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21" w:rsidRPr="00636B1B" w:rsidRDefault="00523121" w:rsidP="00124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И Т О Г И </w:t>
      </w:r>
    </w:p>
    <w:p w:rsidR="00523121" w:rsidRPr="00636B1B" w:rsidRDefault="00523121" w:rsidP="00507B7F">
      <w:pPr>
        <w:pStyle w:val="1"/>
        <w:tabs>
          <w:tab w:val="clear" w:pos="360"/>
        </w:tabs>
        <w:ind w:left="432" w:hanging="432"/>
        <w:jc w:val="center"/>
        <w:rPr>
          <w:b/>
          <w:bCs/>
          <w:i/>
          <w:iCs/>
          <w:sz w:val="28"/>
          <w:szCs w:val="28"/>
        </w:rPr>
      </w:pPr>
      <w:r w:rsidRPr="00636B1B">
        <w:rPr>
          <w:b/>
          <w:bCs/>
          <w:i/>
          <w:iCs/>
          <w:sz w:val="28"/>
          <w:szCs w:val="28"/>
        </w:rPr>
        <w:t>деятельности  системы образования МО «</w:t>
      </w:r>
      <w:proofErr w:type="spellStart"/>
      <w:r w:rsidRPr="00636B1B">
        <w:rPr>
          <w:b/>
          <w:bCs/>
          <w:i/>
          <w:iCs/>
          <w:sz w:val="28"/>
          <w:szCs w:val="28"/>
        </w:rPr>
        <w:t>Судогодский</w:t>
      </w:r>
      <w:proofErr w:type="spellEnd"/>
      <w:r w:rsidRPr="00636B1B">
        <w:rPr>
          <w:b/>
          <w:bCs/>
          <w:i/>
          <w:iCs/>
          <w:sz w:val="28"/>
          <w:szCs w:val="28"/>
        </w:rPr>
        <w:t xml:space="preserve"> район» в  2012-2013 учебном году  и задачи  на  2013-2014  учебный год  в связи с вступлением в силу Федерального закона «Об     образовании  в Российской Федерации»</w:t>
      </w:r>
    </w:p>
    <w:p w:rsidR="00523121" w:rsidRPr="00636B1B" w:rsidRDefault="00523121" w:rsidP="00124C4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523121" w:rsidRPr="00636B1B" w:rsidRDefault="00523121" w:rsidP="00124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  <w:lang w:eastAsia="ru-RU"/>
        </w:rPr>
        <w:t xml:space="preserve">         Доклад разработан с учетом положений федеральных законов, Указов Президента Российской Федерации от 7 мая 2012 г. № 599 «О мерах по реализации государственной политики в области образования и науки», № 597 «О мероприятиях по реализации государственной социальной политики», распоряжение Правительства Российской Федерации от 7 сентября 2010 г. № 1507-р «О реализации национальной образовательной инициативы «Наша новая школа»), Комплекса мер по  модернизации общего образования МО «</w:t>
      </w:r>
      <w:proofErr w:type="spellStart"/>
      <w:r w:rsidRPr="00636B1B">
        <w:rPr>
          <w:rFonts w:ascii="Times New Roman" w:hAnsi="Times New Roman" w:cs="Times New Roman"/>
          <w:sz w:val="28"/>
          <w:szCs w:val="28"/>
          <w:lang w:eastAsia="ru-RU"/>
        </w:rPr>
        <w:t>Судогодский</w:t>
      </w:r>
      <w:proofErr w:type="spellEnd"/>
      <w:r w:rsidRPr="00636B1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на 2013 год (постановление администрации МО «</w:t>
      </w:r>
      <w:proofErr w:type="spellStart"/>
      <w:r w:rsidRPr="00636B1B">
        <w:rPr>
          <w:rFonts w:ascii="Times New Roman" w:hAnsi="Times New Roman" w:cs="Times New Roman"/>
          <w:sz w:val="28"/>
          <w:szCs w:val="28"/>
          <w:lang w:eastAsia="ru-RU"/>
        </w:rPr>
        <w:t>Судогодский</w:t>
      </w:r>
      <w:proofErr w:type="spellEnd"/>
      <w:r w:rsidRPr="00636B1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от 11.04.2013 г №782), Плана мероприятий («дорожной карты») «Изменения в отраслях социальной сферы, направленные на повышение эффективности образования» (постановление администрации МО «</w:t>
      </w:r>
      <w:proofErr w:type="spellStart"/>
      <w:r w:rsidRPr="00636B1B">
        <w:rPr>
          <w:rFonts w:ascii="Times New Roman" w:hAnsi="Times New Roman" w:cs="Times New Roman"/>
          <w:sz w:val="28"/>
          <w:szCs w:val="28"/>
          <w:lang w:eastAsia="ru-RU"/>
        </w:rPr>
        <w:t>Судогодский</w:t>
      </w:r>
      <w:proofErr w:type="spellEnd"/>
      <w:r w:rsidRPr="00636B1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от 03.04.2013 г. № 715).</w:t>
      </w:r>
    </w:p>
    <w:p w:rsidR="00523121" w:rsidRPr="00636B1B" w:rsidRDefault="00523121" w:rsidP="00124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В основе модернизации экономических механизмов  в образовании лежит повышение эффективности использования бюджетных средств, финансирование расходов в соответствии с достигнутыми результатами. </w:t>
      </w:r>
    </w:p>
    <w:p w:rsidR="00523121" w:rsidRPr="00636B1B" w:rsidRDefault="00523121" w:rsidP="00636B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6B1B">
        <w:rPr>
          <w:rFonts w:ascii="Times New Roman" w:hAnsi="Times New Roman" w:cs="Times New Roman"/>
          <w:sz w:val="28"/>
          <w:szCs w:val="28"/>
        </w:rPr>
        <w:t>За последние три года бюджет образования увеличился на 95,2 млн.рублей.  В  2013 году он  составил (на 01.07.2013 г.) 467,8 млн. рублей.</w:t>
      </w:r>
    </w:p>
    <w:p w:rsidR="00523121" w:rsidRPr="00636B1B" w:rsidRDefault="00523121" w:rsidP="00507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На 01.07.2013 года средняя заработная плата работников образовательных учреждений  составляет 18019 рублей (аналогичный период  2012 г -15537 руб.). </w:t>
      </w:r>
    </w:p>
    <w:p w:rsidR="00523121" w:rsidRPr="00636B1B" w:rsidRDefault="00523121" w:rsidP="00507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Среднемесячная зарплата учителей составляет 21630 (аналогичный период -16255 руб.).</w:t>
      </w:r>
    </w:p>
    <w:p w:rsidR="00523121" w:rsidRPr="00636B1B" w:rsidRDefault="00523121" w:rsidP="00507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3D4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Среднемесячная зарплата педагогических работников ДОУ составила 16686,4 рублей (аналогичный период -10145 руб.).</w:t>
      </w:r>
    </w:p>
    <w:p w:rsidR="00523121" w:rsidRPr="00636B1B" w:rsidRDefault="00523121" w:rsidP="003D4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Выделены средства федерального бюджета на модернизацию общего образования в сумме 14468,0 тыс.руб. ( 2012 году – 22629,1 тыс.руб.) на приобретение автобусов, учебников, спортивного инвентаря и оборудования, учебно-лабораторного и производственного оборудования, ремонты зданий. На модернизацию региональной системы дошкольного образования выделено дополнительно 7,4 млн.руб. на ремонт и оборудования групп в МДОУ д.Лаврово и МБОУ с.Ликино.</w:t>
      </w:r>
    </w:p>
    <w:p w:rsidR="00636B1B" w:rsidRPr="00636B1B" w:rsidRDefault="00636B1B" w:rsidP="00636B1B">
      <w:pPr>
        <w:pStyle w:val="a4"/>
        <w:spacing w:after="0"/>
        <w:rPr>
          <w:b/>
          <w:bCs/>
          <w:sz w:val="28"/>
          <w:szCs w:val="28"/>
          <w:lang w:val="en-US"/>
        </w:rPr>
      </w:pPr>
    </w:p>
    <w:p w:rsidR="00523121" w:rsidRPr="00636B1B" w:rsidRDefault="00636B1B" w:rsidP="00636B1B">
      <w:pPr>
        <w:pStyle w:val="a4"/>
        <w:spacing w:after="0"/>
        <w:rPr>
          <w:b/>
          <w:bCs/>
          <w:sz w:val="28"/>
          <w:szCs w:val="28"/>
        </w:rPr>
      </w:pPr>
      <w:r w:rsidRPr="00636B1B">
        <w:rPr>
          <w:b/>
          <w:bCs/>
          <w:sz w:val="28"/>
          <w:szCs w:val="28"/>
          <w:lang w:val="en-US"/>
        </w:rPr>
        <w:t xml:space="preserve">                   </w:t>
      </w:r>
      <w:r w:rsidRPr="00636B1B">
        <w:rPr>
          <w:b/>
          <w:bCs/>
          <w:sz w:val="28"/>
          <w:szCs w:val="28"/>
        </w:rPr>
        <w:t xml:space="preserve">2.   </w:t>
      </w:r>
      <w:r w:rsidR="00523121" w:rsidRPr="00636B1B">
        <w:rPr>
          <w:b/>
          <w:bCs/>
          <w:sz w:val="28"/>
          <w:szCs w:val="28"/>
        </w:rPr>
        <w:t>ДОШКОЛЬНОЕ ОБРАЗОВАНИЕ</w:t>
      </w:r>
    </w:p>
    <w:p w:rsidR="00523121" w:rsidRPr="00636B1B" w:rsidRDefault="00523121" w:rsidP="00AE74AC">
      <w:pPr>
        <w:autoSpaceDE w:val="0"/>
        <w:autoSpaceDN w:val="0"/>
        <w:adjustRightInd w:val="0"/>
        <w:jc w:val="both"/>
        <w:rPr>
          <w:rStyle w:val="ebody"/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AE74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Style w:val="ebody"/>
          <w:rFonts w:ascii="Times New Roman" w:hAnsi="Times New Roman" w:cs="Times New Roman"/>
          <w:sz w:val="28"/>
          <w:szCs w:val="28"/>
        </w:rPr>
        <w:t xml:space="preserve">Главной задачей управленческих структур </w:t>
      </w:r>
      <w:r w:rsidRPr="00636B1B">
        <w:rPr>
          <w:rStyle w:val="ebody"/>
          <w:rFonts w:ascii="Times New Roman" w:hAnsi="Times New Roman" w:cs="Times New Roman"/>
          <w:b/>
          <w:bCs/>
          <w:i/>
          <w:iCs/>
          <w:sz w:val="28"/>
          <w:szCs w:val="28"/>
        </w:rPr>
        <w:t>в сфере дошкольного образования</w:t>
      </w:r>
      <w:r w:rsidRPr="00636B1B">
        <w:rPr>
          <w:rStyle w:val="ebody"/>
          <w:rFonts w:ascii="Times New Roman" w:hAnsi="Times New Roman" w:cs="Times New Roman"/>
          <w:sz w:val="28"/>
          <w:szCs w:val="28"/>
        </w:rPr>
        <w:t xml:space="preserve">  </w:t>
      </w:r>
      <w:r w:rsidRPr="00636B1B">
        <w:rPr>
          <w:rFonts w:ascii="Times New Roman" w:hAnsi="Times New Roman" w:cs="Times New Roman"/>
          <w:sz w:val="28"/>
          <w:szCs w:val="28"/>
        </w:rPr>
        <w:t xml:space="preserve">было исполнение Указов Президента Российской Федерации от 07.05.2013 № 597 «О мероприятиях по реализации государственной социальной политики» и от 07.05.2013 № 599 «О мерах по реализации государственной политики в области образования и науки» в части обеспечение детей местами в </w:t>
      </w:r>
      <w:r w:rsidRPr="00636B1B">
        <w:rPr>
          <w:rFonts w:ascii="Times New Roman" w:hAnsi="Times New Roman" w:cs="Times New Roman"/>
          <w:sz w:val="28"/>
          <w:szCs w:val="28"/>
        </w:rPr>
        <w:lastRenderedPageBreak/>
        <w:t>дошкольных образовательных  учреждениях,  а также реализация комплекса мер, направленных  на повышение заработной платы работников дошкольных образовательных учреждений.</w:t>
      </w:r>
    </w:p>
    <w:p w:rsidR="00523121" w:rsidRPr="00636B1B" w:rsidRDefault="00523121" w:rsidP="00AE74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Муниципальными программными документами в сфере дошкольного образования являются:</w:t>
      </w:r>
    </w:p>
    <w:p w:rsidR="00523121" w:rsidRPr="00636B1B" w:rsidRDefault="00523121" w:rsidP="00AE74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5" w:history="1">
        <w:r w:rsidRPr="00636B1B">
          <w:rPr>
            <w:rStyle w:val="af1"/>
            <w:rFonts w:ascii="Times New Roman" w:hAnsi="Times New Roman" w:cs="Times New Roman"/>
            <w:color w:val="000000"/>
            <w:sz w:val="28"/>
            <w:szCs w:val="28"/>
          </w:rPr>
          <w:t>Постановление Главы администрации МО «</w:t>
        </w:r>
        <w:proofErr w:type="spellStart"/>
        <w:r w:rsidRPr="00636B1B">
          <w:rPr>
            <w:rStyle w:val="af1"/>
            <w:rFonts w:ascii="Times New Roman" w:hAnsi="Times New Roman" w:cs="Times New Roman"/>
            <w:color w:val="000000"/>
            <w:sz w:val="28"/>
            <w:szCs w:val="28"/>
          </w:rPr>
          <w:t>Судогодский</w:t>
        </w:r>
        <w:proofErr w:type="spellEnd"/>
        <w:r w:rsidRPr="00636B1B">
          <w:rPr>
            <w:rStyle w:val="af1"/>
            <w:rFonts w:ascii="Times New Roman" w:hAnsi="Times New Roman" w:cs="Times New Roman"/>
            <w:color w:val="000000"/>
            <w:sz w:val="28"/>
            <w:szCs w:val="28"/>
          </w:rPr>
          <w:t xml:space="preserve"> район»  от 28.06.2011 N 602  "Об утверждении муниципальной долгосрочной целевой Программы по развитию сети  дошкольных образовательных учреждений </w:t>
        </w:r>
        <w:proofErr w:type="spellStart"/>
        <w:r w:rsidRPr="00636B1B">
          <w:rPr>
            <w:rStyle w:val="af1"/>
            <w:rFonts w:ascii="Times New Roman" w:hAnsi="Times New Roman" w:cs="Times New Roman"/>
            <w:color w:val="000000"/>
            <w:sz w:val="28"/>
            <w:szCs w:val="28"/>
          </w:rPr>
          <w:t>Судогодского</w:t>
        </w:r>
        <w:proofErr w:type="spellEnd"/>
        <w:r w:rsidRPr="00636B1B">
          <w:rPr>
            <w:rStyle w:val="af1"/>
            <w:rFonts w:ascii="Times New Roman" w:hAnsi="Times New Roman" w:cs="Times New Roman"/>
            <w:color w:val="000000"/>
            <w:sz w:val="28"/>
            <w:szCs w:val="28"/>
          </w:rPr>
          <w:t xml:space="preserve"> района 2011 - 2015 годы"; </w:t>
        </w:r>
      </w:hyperlink>
      <w:r w:rsidRPr="00636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21" w:rsidRPr="00636B1B" w:rsidRDefault="00523121" w:rsidP="00AE74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B1B">
        <w:rPr>
          <w:rFonts w:ascii="Times New Roman" w:hAnsi="Times New Roman" w:cs="Times New Roman"/>
          <w:color w:val="000000"/>
          <w:sz w:val="28"/>
          <w:szCs w:val="28"/>
        </w:rPr>
        <w:t>- Постановление Главы администрации МО «</w:t>
      </w:r>
      <w:proofErr w:type="spellStart"/>
      <w:r w:rsidRPr="00636B1B">
        <w:rPr>
          <w:rFonts w:ascii="Times New Roman" w:hAnsi="Times New Roman" w:cs="Times New Roman"/>
          <w:color w:val="000000"/>
          <w:sz w:val="28"/>
          <w:szCs w:val="28"/>
        </w:rPr>
        <w:t>Судогодский</w:t>
      </w:r>
      <w:proofErr w:type="spellEnd"/>
      <w:r w:rsidRPr="00636B1B">
        <w:rPr>
          <w:rFonts w:ascii="Times New Roman" w:hAnsi="Times New Roman" w:cs="Times New Roman"/>
          <w:color w:val="000000"/>
          <w:sz w:val="28"/>
          <w:szCs w:val="28"/>
        </w:rPr>
        <w:t xml:space="preserve"> район» от 03.04.2013 № 715 «Об утверждении плана мероприятий («дорожной карты») МО «</w:t>
      </w:r>
      <w:proofErr w:type="spellStart"/>
      <w:r w:rsidRPr="00636B1B">
        <w:rPr>
          <w:rFonts w:ascii="Times New Roman" w:hAnsi="Times New Roman" w:cs="Times New Roman"/>
          <w:color w:val="000000"/>
          <w:sz w:val="28"/>
          <w:szCs w:val="28"/>
        </w:rPr>
        <w:t>Судогодский</w:t>
      </w:r>
      <w:proofErr w:type="spellEnd"/>
      <w:r w:rsidRPr="00636B1B">
        <w:rPr>
          <w:rFonts w:ascii="Times New Roman" w:hAnsi="Times New Roman" w:cs="Times New Roman"/>
          <w:color w:val="000000"/>
          <w:sz w:val="28"/>
          <w:szCs w:val="28"/>
        </w:rPr>
        <w:t xml:space="preserve"> район» «Изменения в отраслях социальной сферы, направленные на повышение эффективности образования».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Результатом работы по реализации программных документов в 2012 году стало создание  174 мест   в дошкольных образовательных учреждениях района: 40 мест за счет открытия групп для детей раннего возраста в МДОУ «Детский сад № 5 г. Судогда» и МДОУ «Детский сад п. Бег»,   за счет увеличения наполняемости функционирующих групп в соответствии с санитарными нормами введено еще 134 места.  В течение 2012 года число мест в дошкольных образовательных учреждениях увеличилось на 8,6%.  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6B1B">
        <w:rPr>
          <w:rFonts w:ascii="Times New Roman" w:hAnsi="Times New Roman" w:cs="Times New Roman"/>
          <w:sz w:val="28"/>
          <w:szCs w:val="28"/>
        </w:rPr>
        <w:t>Созданная сеть детских учреждений охватывает дошкольным образованием на 01.09.2013 г.  1995 человек (2011г.-  1766 чел., 2012</w:t>
      </w:r>
      <w:r w:rsidR="00636B1B" w:rsidRPr="00636B1B">
        <w:rPr>
          <w:rFonts w:ascii="Times New Roman" w:hAnsi="Times New Roman" w:cs="Times New Roman"/>
          <w:sz w:val="28"/>
          <w:szCs w:val="28"/>
        </w:rPr>
        <w:t xml:space="preserve"> год – 1865 человек, рост 5%). 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Своевременно принятые меры по обеспечению доступности дошкольных образовательных услуг позволили достичь ряда позитивных изменений в решении данной социально значимой проблемы: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-  все дети в возрасте от 3 до 7 лет  обеспечены дошкольными образовательными услугами, а доля  детей  в  возрасте  от  3  до  7  лет, получающих  дошкольную  образовательную  услугу  и  услугу  по  их  содержанию  в  общей  численности  детей  от 3  до  7  лет,  составила  86 % (2011 г. – 79%; обл. - 92,0%);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-    увеличилась и доля детей в возрасте от 1 года до 7 лет, охваченных услугами дошкольного образования,   и  составляет  80%   (2011 г. - 66%; обл. – 75,7%), а  детей в возрасте 5-7 лет – 93% (2011 г. – 91 %, обл.- 96,2%);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- полностью решена проблема общедоступности дошкольных образовательных услуг; 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6B1B">
        <w:rPr>
          <w:rFonts w:ascii="Times New Roman" w:hAnsi="Times New Roman" w:cs="Times New Roman"/>
          <w:sz w:val="28"/>
          <w:szCs w:val="28"/>
        </w:rPr>
        <w:lastRenderedPageBreak/>
        <w:t xml:space="preserve">-    повысился уровень удовлетворения потребности населения района в услугах дошкольного образования  на  7 % (удовлетворение потребности граждан района в дошкольных образовательных услугах составляет 100% (обл.  94,3%)). </w:t>
      </w:r>
    </w:p>
    <w:p w:rsidR="00523121" w:rsidRPr="00636B1B" w:rsidRDefault="00523121" w:rsidP="00AE74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Вместе с тем, решая проблему преодоления дефицита мест в дошкольных образовательных учреждениях  района, мы на протяжении нескольких лет  создавали дополнительные места  только для детей раннего возраста, уплотняли группы для детей  с 3-х до 7 лет и пришли к тому,   что в   детских садах города Судогда, д. Лаврово, п. Андреево, д.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Вяткино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на сегодняшний день  свободных мест для детей-дошкольников нет.  С этой целью  в  2013 году  в соответствии с долгосрочной целевой Программой развития сети дошкольных образовательных учреждений планируется открытие двух групп и создание 40 мест в МДОУ д. Лаврово и с. Ликино. Для этих целей району выделена субсидия из федерального бюджета в размере   7,5 млн. рублей. 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ab/>
        <w:t xml:space="preserve">В истекшем году уделялось внимание обеспечению качества дошкольного образования. 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 целью обеспечения дошкольным образованием детей с разными физическими возможностями в районе стабильно функционируют группы  с речевой патологией -  2 группы и 6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логопунктов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.  Принимая во внимание, что ежегодно увеличивается число детей, имеющих те или иные речевые нарушения, а это неутешительный прогноз для успешности их обучения в школе,    с 01.01.2014 г.  планируется открытие  еще двух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логопунктов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на базе   МДОУ № 7  г. Судогда и МДОУ № 2 п. Андреево. На базе МДОУ № 5 г. Судогда функционирует группа для детей первично инфицированных туберкулезом. 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Созданная сеть дошкольных учреждений, обеспечивающая коррекцию и развитие детей с ограниченными возможностями здоровья, качественно влияет на эффективность дошкольного образования: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- стабилизировались  показатели состояния здоровья  дошкольников (к первой группе здоровья относятся 35%  дошкольников (обл. - 33,0%) (2011 г. – 32,5%),  ко второй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  –56% (обл. -</w:t>
      </w:r>
      <w:r w:rsidRPr="00636B1B">
        <w:rPr>
          <w:rFonts w:ascii="Times New Roman" w:hAnsi="Times New Roman" w:cs="Times New Roman"/>
          <w:sz w:val="28"/>
          <w:szCs w:val="28"/>
        </w:rPr>
        <w:t xml:space="preserve"> 58,2% ) (2011г.- 58%); к третьей –  8 % (обл. -8,1%)  (2011г.- 8%); к четвертой – 1 % (обл. – 0,7%)  (2011г.- 1 %) детей дошкольного возраста); 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- сократилось в сравнении с 2011 годом соотношение числа дней, пропущенных воспитанниками дошкольных учреждений по болезни, к общей численности детей за год (заболеваемость 1 ребенка в год составляет  12,2 дня (2011г.-13,3 дней). </w:t>
      </w:r>
    </w:p>
    <w:p w:rsidR="00523121" w:rsidRPr="00636B1B" w:rsidRDefault="00523121" w:rsidP="00AE74A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Вместе с тем  в ряде детских садов   данный показатель выше среднего по району  и не снижается в сравнении с предыдущими годами (МДОУ д.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Вяткино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- 19,0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., МДОУ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с.Мошок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-18,0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., МДОУ с.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Чамерево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-17,0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.). Увеличилась заболеваемость детей  в   МДОУ д. Лаврово и п. Муромцево.  Несколько уменьшилась, но остается выше  районного уровня заболеваемость детей в таких </w:t>
      </w:r>
      <w:r w:rsidRPr="00636B1B">
        <w:rPr>
          <w:rFonts w:ascii="Times New Roman" w:hAnsi="Times New Roman" w:cs="Times New Roman"/>
          <w:sz w:val="28"/>
          <w:szCs w:val="28"/>
        </w:rPr>
        <w:lastRenderedPageBreak/>
        <w:t>учреждениях, как МДОУ № 6 г. Судогда, № 2 п. Андреево, «Малыш»,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>». Руководителям перечисленных  учреждений необходимо провести детальный анализ состояния здоровья детей и разработать комплекс мероприятий по данному направлению работы.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 января 2013  года осуществляют медицинскую деятельность и имеют в своем штате должность медсестры только те ДОУ, у которых есть лицензия на осуществление медицинской деятельности. Остальные учреждения, которые не смогли получить лицензию,  не имеют в своем штате медицинских работников и медицинская  деятельность  в данных детских садах осуществляется органами здравоохранения. 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Важным показателем  эффективной работы МДОУ  является коэффициент посещаемости детского сада детьми. В идеале данный показатель должен быть равен 1. Средний показатель  коэффициента посещаемости МДОУ по району – 0,69  (2011  г. – 0,67).  Стабильно высокая   посещаемость детей  в таких учреждениях, как МДОУ № 3, 6, 7  г. Судогда, п. Красный Богатырь, д. Сойма,  д. Лаврово.  Низкая посещаемость детей в таких детских садах,  как п. им. Воровского, № 3 п. Андреево, с.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Мошок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Чамерево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>. Руководителям ДОУ необходимо проанализировать посещаемость своих учреждений и принять меры для улучшения данного показателя.</w:t>
      </w:r>
    </w:p>
    <w:p w:rsidR="00523121" w:rsidRPr="00636B1B" w:rsidRDefault="00523121" w:rsidP="00AE7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 целью удовлетворения индивидуальных потребностей детей дошкольного возраста в учреждениях используются программы дополнительного образования детей. В ДОУ  района в 2012-2013 учебном году функционировало  40  кружков по таким направлениям, как интеллектуальное развитие, физкультурно-оздоровительное, художественно-эстетическое. </w:t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t>Охват дополнительными услугами детей от 3-х до 7-и лет составил 38% (обл. показатель -27,5%) (716</w:t>
      </w:r>
      <w:r w:rsidRPr="00636B1B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523121" w:rsidRPr="00636B1B" w:rsidRDefault="00523121" w:rsidP="00AE7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Одним из главных показателей качества дошкольного образования является его обеспеченность квалифицированными кадрами.  В образовательных учреждениях, реализующих основную общеобразовательную программу дошкольного образования, работает  595 человек, из них педагогических работников 211 чел. Большинство педагогических работников ДОУ имеют среднее профессиональное образование (124 чел,  59 %, обл. - 56,9%), из них педагогическое 108 чел. (51%, обл. – 50%). Доля педагогов, имеющих высшее педагогическое образование, составляет   34 % (обл. – 38,9%). </w:t>
      </w:r>
    </w:p>
    <w:p w:rsidR="00523121" w:rsidRPr="00636B1B" w:rsidRDefault="00523121" w:rsidP="00AE74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Достаточно высокой остается число административного и педагогического персонала  ДОУ пенсионного возраста  49 чел., 21 %  (обл. – 12%), в т.ч. педагогов  - 43 чел, 20% (обл. – 11,2%). Вместе с тем, медленно пополняются учреждения системы дошкольного образования молодыми кадрами. Так, численность административного персонала и педагогических работников со стажем работы до 3-х лет составляет 26 чел. (12%),  а со стажем работы более 20 лет 122 чел., 52%  (обл.- 53%)), в т.ч. педагогов 107 чел., 51% (обл. – 50%) Кроме того, отмечается частая смена педагогических работников ДОУ.   </w:t>
      </w:r>
    </w:p>
    <w:p w:rsidR="00523121" w:rsidRPr="00636B1B" w:rsidRDefault="00523121" w:rsidP="007D4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lastRenderedPageBreak/>
        <w:t>Указ Президента РФ от 07.05.2012 № 597 «О мероприятиях по реализации государственной социальной политики» направлен на решение вопросов повышения заработной платы педагогическим работникам. В соответствии с названным Указом и постановлением Губернатора Владимирской области  от 30.08.2012 № 975 приняты меры по индексации с 01 октября 2012 года на 6 процентов оплаты труда работников образования.</w:t>
      </w:r>
    </w:p>
    <w:p w:rsidR="00523121" w:rsidRPr="00636B1B" w:rsidRDefault="00523121" w:rsidP="007D4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педагогических работников за 2012 год в </w:t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t>муниципальных дошкольных образовательных учреждениях  составила  10573 рубля (обл. - 12852 рубля).</w:t>
      </w:r>
    </w:p>
    <w:p w:rsidR="00523121" w:rsidRPr="00636B1B" w:rsidRDefault="00523121" w:rsidP="007D40A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В течение 2012-2013 годов</w:t>
      </w:r>
      <w:bookmarkStart w:id="0" w:name="_GoBack"/>
      <w:bookmarkEnd w:id="0"/>
      <w:r w:rsidRPr="00636B1B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осуществляется ежемесячный мониторинг выплат заработной платы педагогических работников учреждений отрасли. По состоянию на 01.08.2013 средняя заработная плата педагогических работников в </w:t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t>муниципальных дошкольных образовательных учреждениях  достигла 16862 рублей, что составляет 90 % от целевого значения 2013 года обл. - 16267,7 руб.).</w:t>
      </w:r>
    </w:p>
    <w:p w:rsidR="00523121" w:rsidRPr="00636B1B" w:rsidRDefault="00523121" w:rsidP="007D40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Проводимые меры позволяют надеяться на качественные перемены в обеспечении кадрами дошкольного образования - притока молодых специалистов, повышения уровня квалификации работников.</w:t>
      </w:r>
    </w:p>
    <w:p w:rsidR="00523121" w:rsidRPr="00636B1B" w:rsidRDefault="00523121" w:rsidP="007D40A9">
      <w:pPr>
        <w:ind w:firstLine="44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Не  менее значимым признаком  качества дошкольного образования считается также и удовлетворенность потребителя его состоянием. В данном случае речь идет о родителях детей, именно они должны быть удовлетворены качеством оказанных ребенку образовательных услуг. Принимая это  во внимание, дошкольными образовательными учреждениями в 2012-2013 учебном году был проведен мониторинг удовлетворенности родителей качеством образовательных  услуг.  </w:t>
      </w:r>
    </w:p>
    <w:p w:rsidR="00523121" w:rsidRPr="00636B1B" w:rsidRDefault="00523121" w:rsidP="007D40A9">
      <w:pPr>
        <w:pStyle w:val="a3"/>
        <w:spacing w:before="0" w:beforeAutospacing="0" w:after="0" w:afterAutospacing="0"/>
        <w:ind w:firstLine="447"/>
        <w:jc w:val="both"/>
        <w:rPr>
          <w:color w:val="000000"/>
          <w:sz w:val="28"/>
          <w:szCs w:val="28"/>
        </w:rPr>
      </w:pPr>
      <w:r w:rsidRPr="00636B1B">
        <w:rPr>
          <w:color w:val="000000"/>
          <w:sz w:val="28"/>
          <w:szCs w:val="28"/>
        </w:rPr>
        <w:t>Результаты мониторингового исследования показали, что 1337 родителей (90%) удовлетворены качеством дошкольного образования. Ниже районного показателя  удовлетворенность родителей в таких ДОУ, как  «</w:t>
      </w:r>
      <w:proofErr w:type="spellStart"/>
      <w:r w:rsidRPr="00636B1B">
        <w:rPr>
          <w:color w:val="000000"/>
          <w:sz w:val="28"/>
          <w:szCs w:val="28"/>
        </w:rPr>
        <w:t>Аленушка</w:t>
      </w:r>
      <w:proofErr w:type="spellEnd"/>
      <w:r w:rsidRPr="00636B1B">
        <w:rPr>
          <w:color w:val="000000"/>
          <w:sz w:val="28"/>
          <w:szCs w:val="28"/>
        </w:rPr>
        <w:t xml:space="preserve">» (80%), «Малыш» (82%), № 1 (83%), 3 (80%) п. Андреево, д. Сойма (79%), с. </w:t>
      </w:r>
      <w:proofErr w:type="spellStart"/>
      <w:r w:rsidRPr="00636B1B">
        <w:rPr>
          <w:color w:val="000000"/>
          <w:sz w:val="28"/>
          <w:szCs w:val="28"/>
        </w:rPr>
        <w:t>Мошок</w:t>
      </w:r>
      <w:proofErr w:type="spellEnd"/>
      <w:r w:rsidRPr="00636B1B">
        <w:rPr>
          <w:color w:val="000000"/>
          <w:sz w:val="28"/>
          <w:szCs w:val="28"/>
        </w:rPr>
        <w:t xml:space="preserve"> (80%).</w:t>
      </w:r>
    </w:p>
    <w:p w:rsidR="00523121" w:rsidRPr="00636B1B" w:rsidRDefault="00523121" w:rsidP="00BB4083">
      <w:pPr>
        <w:pStyle w:val="a3"/>
        <w:spacing w:before="0" w:beforeAutospacing="0" w:after="0" w:afterAutospacing="0"/>
        <w:ind w:firstLine="447"/>
        <w:jc w:val="both"/>
        <w:rPr>
          <w:color w:val="000000"/>
          <w:sz w:val="28"/>
          <w:szCs w:val="28"/>
        </w:rPr>
      </w:pPr>
      <w:r w:rsidRPr="00636B1B">
        <w:rPr>
          <w:sz w:val="28"/>
          <w:szCs w:val="28"/>
        </w:rPr>
        <w:t>Руководителям перечисленных учреждений необходимо активнее использовать разнообразные формы взаимодействия с семьей, прислушиваться к мнению родителей, выделять больше времени общению в удобное для них время.</w:t>
      </w:r>
      <w:r w:rsidRPr="00636B1B">
        <w:rPr>
          <w:color w:val="000000"/>
          <w:sz w:val="28"/>
          <w:szCs w:val="28"/>
        </w:rPr>
        <w:t xml:space="preserve">  </w:t>
      </w:r>
    </w:p>
    <w:p w:rsidR="00523121" w:rsidRPr="00636B1B" w:rsidRDefault="00523121" w:rsidP="00BB4083">
      <w:pPr>
        <w:pStyle w:val="a3"/>
        <w:spacing w:before="0" w:beforeAutospacing="0" w:after="0" w:afterAutospacing="0"/>
        <w:ind w:firstLine="447"/>
        <w:jc w:val="both"/>
        <w:rPr>
          <w:color w:val="000000"/>
          <w:sz w:val="28"/>
          <w:szCs w:val="28"/>
        </w:rPr>
      </w:pPr>
    </w:p>
    <w:p w:rsidR="00523121" w:rsidRPr="00636B1B" w:rsidRDefault="00523121" w:rsidP="00BB4083">
      <w:pPr>
        <w:pStyle w:val="a3"/>
        <w:spacing w:before="0" w:beforeAutospacing="0" w:after="0" w:afterAutospacing="0"/>
        <w:ind w:firstLine="447"/>
        <w:jc w:val="both"/>
        <w:rPr>
          <w:color w:val="000000"/>
          <w:sz w:val="28"/>
          <w:szCs w:val="28"/>
        </w:rPr>
      </w:pPr>
      <w:r w:rsidRPr="00636B1B">
        <w:rPr>
          <w:sz w:val="28"/>
          <w:szCs w:val="28"/>
        </w:rPr>
        <w:t xml:space="preserve">Несмотря на то, что в сравнении с предыдущим годом  показатель удовлетворенности родителей воспитанников детских садов района качеством оказываемых образовательных услуг  повысился с  87% до 90 %, количество обращений  граждан в различные инстанции по различным вопросам остается достаточно высоким. Наибольшее число обращений поступает от родителей, дети которых посещают МДОУ № 5   г.  Судогда, п. Красный Богатырь, д. </w:t>
      </w:r>
      <w:proofErr w:type="spellStart"/>
      <w:r w:rsidRPr="00636B1B">
        <w:rPr>
          <w:sz w:val="28"/>
          <w:szCs w:val="28"/>
        </w:rPr>
        <w:t>Вяткино</w:t>
      </w:r>
      <w:proofErr w:type="spellEnd"/>
      <w:r w:rsidRPr="00636B1B">
        <w:rPr>
          <w:sz w:val="28"/>
          <w:szCs w:val="28"/>
        </w:rPr>
        <w:t>,  МДОУ «</w:t>
      </w:r>
      <w:proofErr w:type="spellStart"/>
      <w:r w:rsidRPr="00636B1B">
        <w:rPr>
          <w:sz w:val="28"/>
          <w:szCs w:val="28"/>
        </w:rPr>
        <w:t>Аленушка</w:t>
      </w:r>
      <w:proofErr w:type="spellEnd"/>
      <w:r w:rsidRPr="00636B1B">
        <w:rPr>
          <w:sz w:val="28"/>
          <w:szCs w:val="28"/>
        </w:rPr>
        <w:t xml:space="preserve">» п. Головино по вопросам не предоставления мест в ДОУ, сбора денежных средств с родителей и ненадлежащих условий  в детских садах. </w:t>
      </w:r>
    </w:p>
    <w:p w:rsidR="00523121" w:rsidRPr="00636B1B" w:rsidRDefault="00523121" w:rsidP="007D40A9">
      <w:pPr>
        <w:pStyle w:val="3"/>
        <w:spacing w:after="0"/>
        <w:ind w:left="0" w:firstLine="447"/>
        <w:jc w:val="both"/>
        <w:rPr>
          <w:sz w:val="28"/>
          <w:szCs w:val="28"/>
        </w:rPr>
      </w:pPr>
      <w:r w:rsidRPr="00636B1B">
        <w:rPr>
          <w:sz w:val="28"/>
          <w:szCs w:val="28"/>
        </w:rPr>
        <w:lastRenderedPageBreak/>
        <w:t xml:space="preserve"> </w:t>
      </w:r>
      <w:r w:rsidRPr="00636B1B">
        <w:rPr>
          <w:color w:val="333333"/>
          <w:sz w:val="28"/>
          <w:szCs w:val="28"/>
        </w:rPr>
        <w:t xml:space="preserve">Одной из причин сложившейся ситуации является низкая информированность населения об организации и предоставлении дошкольных образовательных услуг,  отсутствует системная деятельность муниципальных дошкольных образовательных учреждений по размещению соответствующей информации на сайтах учреждений, информационных стендах  и др. </w:t>
      </w:r>
      <w:r w:rsidRPr="00636B1B">
        <w:rPr>
          <w:sz w:val="28"/>
          <w:szCs w:val="28"/>
        </w:rPr>
        <w:t>Кроме того, недостаточно эффективно вовлекаются в процесс управления учреждением родители и представители общественности.</w:t>
      </w:r>
    </w:p>
    <w:p w:rsidR="00523121" w:rsidRPr="00636B1B" w:rsidRDefault="00523121" w:rsidP="007D4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Одной из острых социальных проблем, поднимаемых населением района, является соотношения качества и цены предоставляемой услуги, что обусловлено изменениями в федеральном законодательстве. В соответствии со статьей 65 Федерального закона от 29.12.2013 №273-ФЗ «Об образовании в Российской Федерации»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представителей), и ее размер, если  иное не установлено настоящим Федеральным законом. </w:t>
      </w:r>
    </w:p>
    <w:p w:rsidR="00523121" w:rsidRPr="00636B1B" w:rsidRDefault="00523121" w:rsidP="007D40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Вышеназванное положение законодательства обусловило волнение родительской общественности по поводу значительного роста оплаты за пребывание ребенка в ДОУ. </w:t>
      </w:r>
    </w:p>
    <w:p w:rsidR="00523121" w:rsidRPr="00636B1B" w:rsidRDefault="00523121" w:rsidP="007D4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 целях урегулирования проблемы Постановлением Главы администрации  с 01.09.2013   установлен  размер родительской платы за присмотр и уход за детьми в  муниципальных дошкольных образовательных учреждениях: 95 рублей для детей, посещающих группы до 3-х лет и 105 рублей для детей, посещающих группы с 3-х лет. </w:t>
      </w:r>
    </w:p>
    <w:p w:rsidR="00523121" w:rsidRPr="00636B1B" w:rsidRDefault="00523121" w:rsidP="007D40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 1 сентября текущего года льготы при взимании родительской платы  будут предоставлены  работникам муниципальных дошкольных образовательных учреждений района, чей совокупный доход на 1 человека  не превышает трех минимальных размеров оплаты труда, и многодетным семьям, имеющим трех и более несовершеннолетних детей, из которых два и более ребенка посещают   детский сад и чей  совокупный доход на 1 человека  не превышает трех минимальных размеров оплаты труда. Кроме того, в соответствии с действующим законодательством родительская плата за присмотр и уход не будет взиматься с детей-инвалидов, детей-сирот, детей оставшихся без попечения родителей и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тубинфицированных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121" w:rsidRPr="00636B1B" w:rsidRDefault="00523121" w:rsidP="007D40A9">
      <w:pPr>
        <w:pStyle w:val="a6"/>
        <w:ind w:firstLine="539"/>
        <w:jc w:val="both"/>
        <w:rPr>
          <w:sz w:val="28"/>
          <w:szCs w:val="28"/>
        </w:rPr>
      </w:pPr>
      <w:r w:rsidRPr="00636B1B">
        <w:rPr>
          <w:sz w:val="28"/>
          <w:szCs w:val="28"/>
        </w:rPr>
        <w:t>Для достижения целевых установок  по обеспечению полной доступности и качества дошкольного образования на предстоящий 2014 год и ближайшую перспективу до 2016 года необходимо:</w:t>
      </w:r>
    </w:p>
    <w:p w:rsidR="00523121" w:rsidRPr="00636B1B" w:rsidRDefault="00523121" w:rsidP="007D40A9">
      <w:pPr>
        <w:pStyle w:val="a6"/>
        <w:ind w:firstLine="539"/>
        <w:jc w:val="both"/>
        <w:rPr>
          <w:sz w:val="28"/>
          <w:szCs w:val="28"/>
        </w:rPr>
      </w:pPr>
      <w:r w:rsidRPr="00636B1B">
        <w:rPr>
          <w:sz w:val="28"/>
          <w:szCs w:val="28"/>
        </w:rPr>
        <w:t>- безусловное исполнение показателей программы «дорожная карата»;</w:t>
      </w:r>
    </w:p>
    <w:p w:rsidR="00523121" w:rsidRPr="00636B1B" w:rsidRDefault="00523121" w:rsidP="007D40A9">
      <w:pPr>
        <w:pStyle w:val="a6"/>
        <w:ind w:firstLine="539"/>
        <w:jc w:val="both"/>
        <w:rPr>
          <w:sz w:val="28"/>
          <w:szCs w:val="28"/>
        </w:rPr>
      </w:pPr>
      <w:r w:rsidRPr="00636B1B">
        <w:rPr>
          <w:sz w:val="28"/>
          <w:szCs w:val="28"/>
        </w:rPr>
        <w:t>- обеспечение  реализации программных показателей модернизации дошкольного образования в части создания дополнительных мест в учреждениях, реализующих программы общего дошкольного образования, повышения заработной платы работников дошкольного образования;</w:t>
      </w:r>
    </w:p>
    <w:p w:rsidR="00523121" w:rsidRPr="00636B1B" w:rsidRDefault="00523121" w:rsidP="007D40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lastRenderedPageBreak/>
        <w:t>- реализация комплекса мер, направленного на  обеспечение Федерального Закона  от 29.12.2012 №273-ФЗ «Об образовании в Российской Федерации» с 1 сентября 2013 года.</w:t>
      </w:r>
    </w:p>
    <w:p w:rsidR="00523121" w:rsidRPr="00636B1B" w:rsidRDefault="00523121" w:rsidP="007D40A9">
      <w:pPr>
        <w:pStyle w:val="a6"/>
        <w:ind w:firstLine="539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- достижения качественных характеристик функционирования системы, связанных с готовностью к реализации федеральных государственных стандартов дошкольного образования, обеспечением качественной </w:t>
      </w:r>
      <w:proofErr w:type="spellStart"/>
      <w:r w:rsidRPr="00636B1B">
        <w:rPr>
          <w:sz w:val="28"/>
          <w:szCs w:val="28"/>
        </w:rPr>
        <w:t>предшкольной</w:t>
      </w:r>
      <w:proofErr w:type="spellEnd"/>
      <w:r w:rsidRPr="00636B1B">
        <w:rPr>
          <w:sz w:val="28"/>
          <w:szCs w:val="28"/>
        </w:rPr>
        <w:t xml:space="preserve"> подготовки, удовлетворенностью населения услугами дошкольного образования.</w:t>
      </w:r>
    </w:p>
    <w:p w:rsidR="00523121" w:rsidRPr="00636B1B" w:rsidRDefault="00523121" w:rsidP="00BB4083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636B1B">
        <w:rPr>
          <w:b/>
          <w:bCs/>
          <w:sz w:val="28"/>
          <w:szCs w:val="28"/>
        </w:rPr>
        <w:t>3. Доступность  системы  общего образования.</w:t>
      </w:r>
    </w:p>
    <w:p w:rsidR="00523121" w:rsidRPr="00636B1B" w:rsidRDefault="00523121" w:rsidP="009E09B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численности дневных общеобразовательных учреждений </w:t>
      </w:r>
    </w:p>
    <w:p w:rsidR="00523121" w:rsidRPr="00636B1B" w:rsidRDefault="00523121" w:rsidP="00124C40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В 2012-2013 учебном году   сеть общеобразовательных учреждений  была  сохранена - 19 учреждений, из них  11 средних школ, 6 основных школ, 2 начальных школы (всего по  области  количество школ сократилось на  16 учреждений).</w:t>
      </w:r>
    </w:p>
    <w:p w:rsidR="00523121" w:rsidRPr="00636B1B" w:rsidRDefault="00523121" w:rsidP="009E09B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sz w:val="28"/>
          <w:szCs w:val="28"/>
        </w:rPr>
        <w:t>Динамика численности   учащихся дневных    об</w:t>
      </w:r>
      <w:r w:rsidR="00636B1B"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щеобразовательных учреждений.  </w:t>
      </w:r>
    </w:p>
    <w:p w:rsidR="00523121" w:rsidRPr="00636B1B" w:rsidRDefault="00523121" w:rsidP="009E09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sz w:val="28"/>
          <w:szCs w:val="28"/>
        </w:rPr>
        <w:t>Количество учащихся</w:t>
      </w:r>
      <w:r w:rsidRPr="00636B1B">
        <w:rPr>
          <w:rFonts w:ascii="Times New Roman" w:hAnsi="Times New Roman" w:cs="Times New Roman"/>
          <w:sz w:val="28"/>
          <w:szCs w:val="28"/>
        </w:rPr>
        <w:t xml:space="preserve"> в дневных школах  сократилось на   1,0% (2012-13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. – 3398 чел.; 2011-12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>. – 3442 чел.), в то  время как по области в целом количество  учащихся   возросло на 1,0%.</w:t>
      </w:r>
    </w:p>
    <w:p w:rsidR="00523121" w:rsidRPr="00636B1B" w:rsidRDefault="00523121" w:rsidP="009E09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Значительно сократилось  количество учащихся в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вечерней (сменной) школе (2012/13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. – 93 чел.; 2011/12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. –176 чел.).   </w:t>
      </w:r>
    </w:p>
    <w:p w:rsidR="00523121" w:rsidRPr="00636B1B" w:rsidRDefault="00523121" w:rsidP="009E09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Снижение количества желающих обучаться по вечерней форме стала  особенно заметным после введения государственной (итоговой) аттестации в форме ЕГЭ (всего по области функционируют  10 вечерних школ).</w:t>
      </w:r>
    </w:p>
    <w:p w:rsidR="00523121" w:rsidRPr="00636B1B" w:rsidRDefault="00523121" w:rsidP="006916F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>наполняемость классов</w:t>
      </w:r>
      <w:r w:rsidRPr="00636B1B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 остается прежней по сравнению с прошлым учебным  годом: в городских школах   равна  –  22,4 чел., что ниже областного показателя -24,9; в сельских  школах – 13,3чел., что выше областного показателя (по области – 12,4)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523121" w:rsidRPr="00636B1B" w:rsidRDefault="00523121" w:rsidP="009E09BD">
      <w:pPr>
        <w:pStyle w:val="a4"/>
        <w:spacing w:after="0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       </w:t>
      </w:r>
      <w:r w:rsidRPr="00636B1B">
        <w:rPr>
          <w:sz w:val="28"/>
          <w:szCs w:val="28"/>
        </w:rPr>
        <w:tab/>
        <w:t xml:space="preserve">100 %  образовательных учреждений имеют лицензии  на осуществление  образовательной деятельности  и являются бюджетными  учреждениями. </w:t>
      </w:r>
    </w:p>
    <w:p w:rsidR="00523121" w:rsidRPr="00636B1B" w:rsidRDefault="00523121" w:rsidP="009E09BD">
      <w:pPr>
        <w:pStyle w:val="a4"/>
        <w:spacing w:after="0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     </w:t>
      </w:r>
      <w:r w:rsidRPr="00636B1B">
        <w:rPr>
          <w:sz w:val="28"/>
          <w:szCs w:val="28"/>
        </w:rPr>
        <w:tab/>
        <w:t xml:space="preserve">В  образовательных учреждениях   обеспечивается   принцип государственно-общественного управления: Совет школы  создан в 100% учреждений,  эффективно работает  управляющий совет в </w:t>
      </w:r>
      <w:proofErr w:type="spellStart"/>
      <w:r w:rsidRPr="00636B1B">
        <w:rPr>
          <w:sz w:val="28"/>
          <w:szCs w:val="28"/>
        </w:rPr>
        <w:t>Судогодской</w:t>
      </w:r>
      <w:proofErr w:type="spellEnd"/>
      <w:r w:rsidRPr="00636B1B">
        <w:rPr>
          <w:sz w:val="28"/>
          <w:szCs w:val="28"/>
        </w:rPr>
        <w:t xml:space="preserve"> СОШ №2 (5,3%) , созданы попечительские  советы  в </w:t>
      </w:r>
      <w:proofErr w:type="spellStart"/>
      <w:r w:rsidRPr="00636B1B">
        <w:rPr>
          <w:sz w:val="28"/>
          <w:szCs w:val="28"/>
        </w:rPr>
        <w:t>Судогодской</w:t>
      </w:r>
      <w:proofErr w:type="spellEnd"/>
      <w:r w:rsidRPr="00636B1B">
        <w:rPr>
          <w:sz w:val="28"/>
          <w:szCs w:val="28"/>
        </w:rPr>
        <w:t xml:space="preserve"> СОШ №1, Ильинской СОШ (10,5%). </w:t>
      </w:r>
    </w:p>
    <w:p w:rsidR="00523121" w:rsidRPr="00636B1B" w:rsidRDefault="00523121" w:rsidP="009E09BD">
      <w:pPr>
        <w:pStyle w:val="a4"/>
        <w:spacing w:after="0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      </w:t>
      </w:r>
      <w:r w:rsidRPr="00636B1B">
        <w:rPr>
          <w:sz w:val="28"/>
          <w:szCs w:val="28"/>
        </w:rPr>
        <w:tab/>
        <w:t xml:space="preserve">Родительские комитеты  имеются   во всех    школах. Нужно отметить, что   активность родительской общественности значительно возросла.        </w:t>
      </w:r>
    </w:p>
    <w:p w:rsidR="00523121" w:rsidRPr="00636B1B" w:rsidRDefault="00523121" w:rsidP="00B54D3D">
      <w:pPr>
        <w:pStyle w:val="a4"/>
        <w:spacing w:after="0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           Приняты меры, обеспечивающие организацию подвоза от места проживания  к месту учебы.    В 2013 году приобретено 2 новых школьных автобуса в Андреевскую  СОШ, </w:t>
      </w:r>
      <w:proofErr w:type="spellStart"/>
      <w:r w:rsidRPr="00636B1B">
        <w:rPr>
          <w:sz w:val="28"/>
          <w:szCs w:val="28"/>
        </w:rPr>
        <w:t>Муромцевскую</w:t>
      </w:r>
      <w:proofErr w:type="spellEnd"/>
      <w:r w:rsidRPr="00636B1B">
        <w:rPr>
          <w:sz w:val="28"/>
          <w:szCs w:val="28"/>
        </w:rPr>
        <w:t xml:space="preserve">  СОШ. Таким  образом  в  10 школах района</w:t>
      </w:r>
      <w:r w:rsidR="00636B1B" w:rsidRPr="00636B1B">
        <w:rPr>
          <w:sz w:val="28"/>
          <w:szCs w:val="28"/>
        </w:rPr>
        <w:t xml:space="preserve"> имеются 14 школьных автобусов.</w:t>
      </w:r>
      <w:r w:rsidRPr="00636B1B">
        <w:rPr>
          <w:sz w:val="28"/>
          <w:szCs w:val="28"/>
        </w:rPr>
        <w:t xml:space="preserve"> Организован подвоз  для   –  464 детей </w:t>
      </w:r>
      <w:r w:rsidRPr="00636B1B">
        <w:rPr>
          <w:b/>
          <w:bCs/>
          <w:sz w:val="28"/>
          <w:szCs w:val="28"/>
        </w:rPr>
        <w:t xml:space="preserve"> ( </w:t>
      </w:r>
      <w:r w:rsidRPr="00636B1B">
        <w:rPr>
          <w:sz w:val="28"/>
          <w:szCs w:val="28"/>
        </w:rPr>
        <w:t>94,8%   от   нуждающихся в подвозе).</w:t>
      </w:r>
    </w:p>
    <w:p w:rsidR="00523121" w:rsidRPr="00636B1B" w:rsidRDefault="00523121" w:rsidP="00BB4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sz w:val="28"/>
          <w:szCs w:val="28"/>
        </w:rPr>
        <w:lastRenderedPageBreak/>
        <w:t xml:space="preserve">    </w:t>
      </w:r>
      <w:r w:rsidRPr="00636B1B">
        <w:rPr>
          <w:sz w:val="28"/>
          <w:szCs w:val="28"/>
        </w:rPr>
        <w:tab/>
      </w:r>
      <w:r w:rsidRPr="00636B1B">
        <w:rPr>
          <w:rFonts w:ascii="Times New Roman" w:hAnsi="Times New Roman" w:cs="Times New Roman"/>
          <w:sz w:val="28"/>
          <w:szCs w:val="28"/>
        </w:rPr>
        <w:t xml:space="preserve">Приняты меры по сокращению  количества учащихся, занимающихся во   2 смену.  В 2 смены занимались учащиеся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№2, Андреевской СОШ. Основной проблемой  является  организация питания детей и занятия физической культуры ,  так как пропускная способность столовых и спортивных залов не позволяют заниматься  в 1 смену.</w:t>
      </w:r>
    </w:p>
    <w:p w:rsidR="00523121" w:rsidRPr="00636B1B" w:rsidRDefault="00523121" w:rsidP="00BB4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С 1 сентября 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   планирует  проводить учебные занятия    в одну  смену.   Проведены ремонтные работы в столовой,  увеличено  число посадочных  мест для питания учащихся. Так же заключен договор об использовании  площадей  со спортивным  клубом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Судогодец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>» для занятий физической культурой.</w:t>
      </w:r>
    </w:p>
    <w:p w:rsidR="00523121" w:rsidRPr="00636B1B" w:rsidRDefault="00523121" w:rsidP="009E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</w:t>
      </w:r>
      <w:r w:rsidRPr="00636B1B">
        <w:rPr>
          <w:rFonts w:ascii="Times New Roman" w:hAnsi="Times New Roman" w:cs="Times New Roman"/>
          <w:sz w:val="28"/>
          <w:szCs w:val="28"/>
        </w:rPr>
        <w:tab/>
        <w:t>В Андреевской СОШ  занятия продолжатся в 2 смены. Во 2 смену будут обучаться учащиеся 2,3,5,6 классов.  Доля занимающихся  во 2 смену составляет 47,8% от  всего контингента учащихся школы. Сократить 2 смену возможности нет.</w:t>
      </w:r>
    </w:p>
    <w:p w:rsidR="00523121" w:rsidRPr="00636B1B" w:rsidRDefault="00523121" w:rsidP="00495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Постоянное внимание со стороны  управления  образования, образовательных учреждений  уделяется созданию условий для получения любым ребенком качественного образования, в т.ч.  для обучения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>детей с ограниченными возможностями здоровья.</w:t>
      </w:r>
      <w:r w:rsidRPr="00636B1B">
        <w:rPr>
          <w:rFonts w:ascii="Times New Roman" w:hAnsi="Times New Roman" w:cs="Times New Roman"/>
          <w:sz w:val="28"/>
          <w:szCs w:val="28"/>
        </w:rPr>
        <w:t xml:space="preserve">    В школах района обучается  60 детей-инвалидов, из них 15 получают   образование  на дому.</w:t>
      </w:r>
    </w:p>
    <w:p w:rsidR="00523121" w:rsidRPr="00636B1B" w:rsidRDefault="00523121" w:rsidP="00495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За последние три года  произошло  сокращение   учащихся, переведенных на индивидуальное обучение по медицинским показаниям (2011  -97 уч-ся, 2012- 94 уч-ся., 2013 – 81 уч-ся). </w:t>
      </w:r>
    </w:p>
    <w:p w:rsidR="00523121" w:rsidRPr="00636B1B" w:rsidRDefault="00523121" w:rsidP="00D549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С 2011 года наш район участвует в  Мероприятии  «Развитие дистанционного образования детей-инвалидов» в рамках приоритетного национального проекта «Образование». </w:t>
      </w:r>
    </w:p>
    <w:p w:rsidR="00523121" w:rsidRPr="00636B1B" w:rsidRDefault="00523121" w:rsidP="00BB4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B1B">
        <w:rPr>
          <w:rFonts w:ascii="Times New Roman" w:hAnsi="Times New Roman" w:cs="Times New Roman"/>
          <w:sz w:val="28"/>
          <w:szCs w:val="28"/>
          <w:lang w:eastAsia="ru-RU"/>
        </w:rPr>
        <w:t>С  использованием дистанционных образовательных технологий  продолжают обучение   6 детей-инвалидов (в 2011-2012 учебном году - 9 учащихся). 3 ученика вышли из проекта по причине перехода в СПО и по медицинским показаниям.</w:t>
      </w:r>
    </w:p>
    <w:p w:rsidR="00523121" w:rsidRPr="00636B1B" w:rsidRDefault="00523121" w:rsidP="00BB4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B1B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На сегодняшний день родителям и о</w:t>
      </w:r>
      <w:r w:rsidRPr="00636B1B">
        <w:rPr>
          <w:rFonts w:ascii="Times New Roman" w:hAnsi="Times New Roman" w:cs="Times New Roman"/>
          <w:sz w:val="28"/>
          <w:szCs w:val="28"/>
          <w:lang w:eastAsia="ru-RU"/>
        </w:rPr>
        <w:t>бучающимся предложено обучение с использованием дистанционных образовательных технологий по следующим предметам: математика, русский язык, география, английский язык, информатика.</w:t>
      </w:r>
    </w:p>
    <w:p w:rsidR="00523121" w:rsidRPr="00636B1B" w:rsidRDefault="00523121" w:rsidP="00BB408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  2013 году  ребята приняли участие   в  сетевом проекте «Мы огромная семья! Нам без дружбы жить нельзя!» и стали  победителями. </w:t>
      </w:r>
    </w:p>
    <w:p w:rsidR="00523121" w:rsidRPr="00636B1B" w:rsidRDefault="00523121" w:rsidP="004959DB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С целью сохранения и укрепления здоровья школьников, обеспечения их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>горячим питанием</w:t>
      </w:r>
      <w:r w:rsidRPr="00636B1B">
        <w:rPr>
          <w:rFonts w:ascii="Times New Roman" w:hAnsi="Times New Roman" w:cs="Times New Roman"/>
          <w:sz w:val="28"/>
          <w:szCs w:val="28"/>
        </w:rPr>
        <w:t xml:space="preserve"> в рамках  целевой Программы по совершенствованию организации питания  в общеобразовательных учреждениях  проводится комплекс мероприятий по достижению максимальных показателей Программы. </w:t>
      </w:r>
    </w:p>
    <w:p w:rsidR="00523121" w:rsidRPr="00636B1B" w:rsidRDefault="00523121" w:rsidP="007F4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</w:t>
      </w:r>
      <w:r w:rsidRPr="00636B1B">
        <w:rPr>
          <w:rFonts w:ascii="Times New Roman" w:hAnsi="Times New Roman" w:cs="Times New Roman"/>
          <w:sz w:val="28"/>
          <w:szCs w:val="28"/>
        </w:rPr>
        <w:tab/>
        <w:t>В 2013 году  объем финансирования  Программы  из местного бюджета вырос и составил  4480,8 тыс. руб. ( в  2012 году -  4230,7 тыс.руб.).</w:t>
      </w:r>
    </w:p>
    <w:p w:rsidR="00523121" w:rsidRPr="00636B1B" w:rsidRDefault="00523121" w:rsidP="00BB4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По состоянию системы школьного питания в районе:</w:t>
      </w:r>
    </w:p>
    <w:p w:rsidR="00523121" w:rsidRPr="00636B1B" w:rsidRDefault="00523121" w:rsidP="007F45D5">
      <w:pPr>
        <w:pStyle w:val="aa"/>
        <w:ind w:left="0" w:right="0" w:firstLine="0"/>
        <w:rPr>
          <w:b w:val="0"/>
          <w:bCs w:val="0"/>
        </w:rPr>
      </w:pPr>
      <w:r w:rsidRPr="00636B1B">
        <w:rPr>
          <w:b w:val="0"/>
          <w:bCs w:val="0"/>
        </w:rPr>
        <w:lastRenderedPageBreak/>
        <w:t xml:space="preserve">   </w:t>
      </w:r>
      <w:r w:rsidRPr="00636B1B">
        <w:rPr>
          <w:b w:val="0"/>
          <w:bCs w:val="0"/>
        </w:rPr>
        <w:tab/>
        <w:t>-  охват обучающихся, воспитанников 1-4 классов образовательных организаций, реализующих основные общеобразовательные программы, организованным питанием составил – 99,9.</w:t>
      </w:r>
    </w:p>
    <w:p w:rsidR="00523121" w:rsidRPr="00636B1B" w:rsidRDefault="00523121" w:rsidP="007F45D5">
      <w:pPr>
        <w:pStyle w:val="aa"/>
        <w:ind w:left="0" w:right="0" w:firstLine="0"/>
        <w:rPr>
          <w:b w:val="0"/>
          <w:bCs w:val="0"/>
        </w:rPr>
      </w:pPr>
      <w:r w:rsidRPr="00636B1B">
        <w:rPr>
          <w:b w:val="0"/>
          <w:bCs w:val="0"/>
        </w:rPr>
        <w:t xml:space="preserve">   </w:t>
      </w:r>
      <w:r w:rsidRPr="00636B1B">
        <w:rPr>
          <w:b w:val="0"/>
          <w:bCs w:val="0"/>
        </w:rPr>
        <w:tab/>
        <w:t>- охват обучающихся 5-9 классов общеобразовательных учреждений обеспеченных сбалансированным горячим питанием составляет 88,3 % (ниже районного показателя –</w:t>
      </w:r>
      <w:proofErr w:type="spellStart"/>
      <w:r w:rsidRPr="00636B1B">
        <w:rPr>
          <w:b w:val="0"/>
          <w:bCs w:val="0"/>
        </w:rPr>
        <w:t>Судогодская</w:t>
      </w:r>
      <w:proofErr w:type="spellEnd"/>
      <w:r w:rsidRPr="00636B1B">
        <w:rPr>
          <w:b w:val="0"/>
          <w:bCs w:val="0"/>
        </w:rPr>
        <w:t xml:space="preserve"> СОШ №2-73,4%, </w:t>
      </w:r>
      <w:proofErr w:type="spellStart"/>
      <w:r w:rsidRPr="00636B1B">
        <w:rPr>
          <w:b w:val="0"/>
          <w:bCs w:val="0"/>
        </w:rPr>
        <w:t>Вяткинская</w:t>
      </w:r>
      <w:proofErr w:type="spellEnd"/>
      <w:r w:rsidRPr="00636B1B">
        <w:rPr>
          <w:b w:val="0"/>
          <w:bCs w:val="0"/>
        </w:rPr>
        <w:t xml:space="preserve"> СОШ – 70%, </w:t>
      </w:r>
      <w:proofErr w:type="spellStart"/>
      <w:r w:rsidRPr="00636B1B">
        <w:rPr>
          <w:b w:val="0"/>
          <w:bCs w:val="0"/>
        </w:rPr>
        <w:t>Головинская</w:t>
      </w:r>
      <w:proofErr w:type="spellEnd"/>
      <w:r w:rsidRPr="00636B1B">
        <w:rPr>
          <w:b w:val="0"/>
          <w:bCs w:val="0"/>
        </w:rPr>
        <w:t xml:space="preserve"> СОШ-62%, Ильинская СОШ -82%, ) ; </w:t>
      </w:r>
    </w:p>
    <w:p w:rsidR="00523121" w:rsidRPr="00636B1B" w:rsidRDefault="00523121" w:rsidP="00BB4083">
      <w:pPr>
        <w:pStyle w:val="aa"/>
        <w:ind w:left="0" w:right="0" w:firstLine="708"/>
        <w:rPr>
          <w:b w:val="0"/>
          <w:bCs w:val="0"/>
        </w:rPr>
      </w:pPr>
      <w:r w:rsidRPr="00636B1B">
        <w:rPr>
          <w:b w:val="0"/>
          <w:bCs w:val="0"/>
        </w:rPr>
        <w:t xml:space="preserve">- охват обучающихся 10-11 классов общеобразовательных учреждений обеспеченных сбалансированным горячим питанием составляет 78,5 % (ниже  районного показателя- </w:t>
      </w:r>
      <w:proofErr w:type="spellStart"/>
      <w:r w:rsidRPr="00636B1B">
        <w:rPr>
          <w:b w:val="0"/>
          <w:bCs w:val="0"/>
        </w:rPr>
        <w:t>Судогодская</w:t>
      </w:r>
      <w:proofErr w:type="spellEnd"/>
      <w:r w:rsidRPr="00636B1B">
        <w:rPr>
          <w:b w:val="0"/>
          <w:bCs w:val="0"/>
        </w:rPr>
        <w:t xml:space="preserve"> СОШ №2 -65%, </w:t>
      </w:r>
      <w:proofErr w:type="spellStart"/>
      <w:r w:rsidRPr="00636B1B">
        <w:rPr>
          <w:b w:val="0"/>
          <w:bCs w:val="0"/>
        </w:rPr>
        <w:t>Вяткинская</w:t>
      </w:r>
      <w:proofErr w:type="spellEnd"/>
      <w:r w:rsidRPr="00636B1B">
        <w:rPr>
          <w:b w:val="0"/>
          <w:bCs w:val="0"/>
        </w:rPr>
        <w:t xml:space="preserve"> СОШ-57,8%, </w:t>
      </w:r>
      <w:proofErr w:type="spellStart"/>
      <w:r w:rsidRPr="00636B1B">
        <w:rPr>
          <w:b w:val="0"/>
          <w:bCs w:val="0"/>
        </w:rPr>
        <w:t>Головинская</w:t>
      </w:r>
      <w:proofErr w:type="spellEnd"/>
      <w:r w:rsidRPr="00636B1B">
        <w:rPr>
          <w:b w:val="0"/>
          <w:bCs w:val="0"/>
        </w:rPr>
        <w:t xml:space="preserve"> СОШ-67%, </w:t>
      </w:r>
      <w:proofErr w:type="spellStart"/>
      <w:r w:rsidRPr="00636B1B">
        <w:rPr>
          <w:b w:val="0"/>
          <w:bCs w:val="0"/>
        </w:rPr>
        <w:t>Чамеревская</w:t>
      </w:r>
      <w:proofErr w:type="spellEnd"/>
      <w:r w:rsidRPr="00636B1B">
        <w:rPr>
          <w:b w:val="0"/>
          <w:bCs w:val="0"/>
        </w:rPr>
        <w:t xml:space="preserve"> СОШ-53,3%, Ильинская СОШ-70%). </w:t>
      </w:r>
    </w:p>
    <w:p w:rsidR="00523121" w:rsidRPr="00636B1B" w:rsidRDefault="00523121" w:rsidP="006C2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636B1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36B1B">
        <w:rPr>
          <w:rFonts w:ascii="Times New Roman" w:hAnsi="Times New Roman" w:cs="Times New Roman"/>
          <w:sz w:val="28"/>
          <w:szCs w:val="28"/>
        </w:rPr>
        <w:t xml:space="preserve">В связи с приведением школьного меню в соответствие с требованиями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>, по массе порционных блюд отмечается увеличение стоимости школьного питания для различных групп обучающихся. В прошедшем учебном году стоимость горячего питания в общеобразовательных учреждениях составила: завтрак – от 17 руб. до 31 руб.; обед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36B1B">
        <w:rPr>
          <w:rFonts w:ascii="Times New Roman" w:hAnsi="Times New Roman" w:cs="Times New Roman"/>
          <w:sz w:val="28"/>
          <w:szCs w:val="28"/>
        </w:rPr>
        <w:t xml:space="preserve">от 20 руб. до 35 руб. </w:t>
      </w:r>
    </w:p>
    <w:p w:rsidR="00523121" w:rsidRPr="00636B1B" w:rsidRDefault="00523121" w:rsidP="00BB4083">
      <w:pPr>
        <w:pStyle w:val="a6"/>
        <w:spacing w:after="0"/>
        <w:ind w:left="0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   </w:t>
      </w:r>
      <w:r w:rsidRPr="00636B1B">
        <w:rPr>
          <w:sz w:val="28"/>
          <w:szCs w:val="28"/>
        </w:rPr>
        <w:tab/>
        <w:t xml:space="preserve">В рамках  модернизации общего образования  в настоящее время  в  школьные столовые   приобретено      37 единиц оборудования  сумму 677,6 тыс. руб. </w:t>
      </w:r>
    </w:p>
    <w:p w:rsidR="00523121" w:rsidRPr="00636B1B" w:rsidRDefault="00523121" w:rsidP="00BB4083">
      <w:pPr>
        <w:pStyle w:val="a6"/>
        <w:spacing w:after="0"/>
        <w:ind w:left="0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     </w:t>
      </w:r>
      <w:r w:rsidRPr="00636B1B">
        <w:rPr>
          <w:sz w:val="28"/>
          <w:szCs w:val="28"/>
        </w:rPr>
        <w:tab/>
        <w:t xml:space="preserve">Проведены ремонтные работы пищеблоков  </w:t>
      </w:r>
      <w:proofErr w:type="spellStart"/>
      <w:r w:rsidRPr="00636B1B">
        <w:rPr>
          <w:sz w:val="28"/>
          <w:szCs w:val="28"/>
        </w:rPr>
        <w:t>Головинской</w:t>
      </w:r>
      <w:proofErr w:type="spellEnd"/>
      <w:r w:rsidRPr="00636B1B">
        <w:rPr>
          <w:sz w:val="28"/>
          <w:szCs w:val="28"/>
        </w:rPr>
        <w:t xml:space="preserve">  СОШ, </w:t>
      </w:r>
      <w:proofErr w:type="spellStart"/>
      <w:r w:rsidRPr="00636B1B">
        <w:rPr>
          <w:sz w:val="28"/>
          <w:szCs w:val="28"/>
        </w:rPr>
        <w:t>Мошокской</w:t>
      </w:r>
      <w:proofErr w:type="spellEnd"/>
      <w:r w:rsidRPr="00636B1B">
        <w:rPr>
          <w:sz w:val="28"/>
          <w:szCs w:val="28"/>
        </w:rPr>
        <w:t xml:space="preserve">  СОШ, </w:t>
      </w:r>
      <w:proofErr w:type="spellStart"/>
      <w:r w:rsidRPr="00636B1B">
        <w:rPr>
          <w:sz w:val="28"/>
          <w:szCs w:val="28"/>
        </w:rPr>
        <w:t>Судогодской</w:t>
      </w:r>
      <w:proofErr w:type="spellEnd"/>
      <w:r w:rsidRPr="00636B1B">
        <w:rPr>
          <w:sz w:val="28"/>
          <w:szCs w:val="28"/>
        </w:rPr>
        <w:t xml:space="preserve"> СОШ №2.</w:t>
      </w:r>
    </w:p>
    <w:p w:rsidR="00523121" w:rsidRPr="00636B1B" w:rsidRDefault="00523121" w:rsidP="00BB4083">
      <w:pPr>
        <w:pStyle w:val="aa"/>
        <w:ind w:left="0" w:firstLine="0"/>
        <w:rPr>
          <w:b w:val="0"/>
          <w:bCs w:val="0"/>
          <w:lang w:eastAsia="en-US"/>
        </w:rPr>
      </w:pPr>
      <w:r w:rsidRPr="00636B1B">
        <w:rPr>
          <w:b w:val="0"/>
          <w:bCs w:val="0"/>
          <w:lang w:eastAsia="en-US"/>
        </w:rPr>
        <w:t xml:space="preserve">    </w:t>
      </w:r>
      <w:r w:rsidRPr="00636B1B">
        <w:rPr>
          <w:b w:val="0"/>
          <w:bCs w:val="0"/>
          <w:lang w:eastAsia="en-US"/>
        </w:rPr>
        <w:tab/>
        <w:t>В результате принятых мер  доля обучающихся 1-11 классов    общеобразовательных  учреждений обеспеченных сбалансированным горячим питанием составляет  89% (по области -88 %).</w:t>
      </w:r>
    </w:p>
    <w:p w:rsidR="00523121" w:rsidRPr="00636B1B" w:rsidRDefault="00523121" w:rsidP="00CC05FC">
      <w:pPr>
        <w:pStyle w:val="aa"/>
        <w:ind w:left="0" w:firstLine="0"/>
        <w:rPr>
          <w:b w:val="0"/>
          <w:bCs w:val="0"/>
          <w:lang w:eastAsia="en-US"/>
        </w:rPr>
      </w:pPr>
      <w:r w:rsidRPr="00636B1B">
        <w:rPr>
          <w:b w:val="0"/>
          <w:bCs w:val="0"/>
          <w:lang w:eastAsia="en-US"/>
        </w:rPr>
        <w:t xml:space="preserve">    </w:t>
      </w:r>
      <w:r w:rsidRPr="00636B1B">
        <w:rPr>
          <w:b w:val="0"/>
          <w:bCs w:val="0"/>
          <w:lang w:eastAsia="en-US"/>
        </w:rPr>
        <w:tab/>
        <w:t>Несмотря  на достаточно высокий показатель охвата горячим питанием школьников  проблемы  имеются.  В результате проверок  выявляются многочисленные нарушения и в основном касающихся качества приготовления  блюд, хранения продуктов.</w:t>
      </w:r>
    </w:p>
    <w:p w:rsidR="00523121" w:rsidRPr="00636B1B" w:rsidRDefault="00523121" w:rsidP="00CC05FC">
      <w:pPr>
        <w:pStyle w:val="aa"/>
        <w:ind w:left="0" w:firstLine="0"/>
        <w:rPr>
          <w:b w:val="0"/>
          <w:bCs w:val="0"/>
          <w:lang w:eastAsia="en-US"/>
        </w:rPr>
      </w:pPr>
      <w:r w:rsidRPr="00636B1B">
        <w:rPr>
          <w:b w:val="0"/>
          <w:bCs w:val="0"/>
          <w:lang w:eastAsia="en-US"/>
        </w:rPr>
        <w:t xml:space="preserve">   </w:t>
      </w:r>
      <w:r w:rsidRPr="00636B1B">
        <w:rPr>
          <w:b w:val="0"/>
          <w:bCs w:val="0"/>
          <w:lang w:eastAsia="en-US"/>
        </w:rPr>
        <w:tab/>
        <w:t>В новом учебном году  руководителям учреждений   необходимо усилить контроль за  организацией питания.</w:t>
      </w:r>
    </w:p>
    <w:p w:rsidR="00523121" w:rsidRPr="00636B1B" w:rsidRDefault="00523121" w:rsidP="007F45D5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36B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6B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>В соответствии с пунктом 4 статьи 51 Закона Российской Федерации от 10</w:t>
      </w:r>
      <w:r w:rsidRPr="00636B1B">
        <w:rPr>
          <w:rFonts w:ascii="Times New Roman" w:hAnsi="Times New Roman" w:cs="Times New Roman"/>
          <w:sz w:val="28"/>
          <w:szCs w:val="28"/>
        </w:rPr>
        <w:t xml:space="preserve">.07.1992 № 3266-1 «Об образовании»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>медицинское обслуживание</w:t>
      </w:r>
      <w:r w:rsidRPr="00636B1B">
        <w:rPr>
          <w:rFonts w:ascii="Times New Roman" w:hAnsi="Times New Roman" w:cs="Times New Roman"/>
          <w:sz w:val="28"/>
          <w:szCs w:val="28"/>
        </w:rPr>
        <w:t xml:space="preserve"> обучающихся, воспитанников  образовательного учреждения обеспечивают органы здравоохранения. Но  образовательное учреждение обязано предоставить помещение с соответствующими условиями  для работы медицинских работников.</w:t>
      </w:r>
    </w:p>
    <w:p w:rsidR="00523121" w:rsidRPr="00636B1B" w:rsidRDefault="00523121" w:rsidP="009841D3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Соответствующая работа  по созданию и улучшению  условий руководителями учреждений  проводиться. Если три года назад  ни один из  кабинетов не соответствовал  требованиям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, то в 2013 году  из 13 оборудованных   кабинетов -  8  полностью  соответствуют требованиям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2.4.2.2821-10. </w:t>
      </w:r>
    </w:p>
    <w:p w:rsidR="00523121" w:rsidRPr="00636B1B" w:rsidRDefault="00523121" w:rsidP="009841D3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В результате реализации комплекса мероприятий по модернизации общего образования за 1-2 квартал 2013 г.    приобретено 196 единиц  медицинского оборудования  на общую сумму 127,0 тыс. руб. в Андреевскую 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Головинскую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Муромцевскую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Улыбышевскую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школу).</w:t>
      </w:r>
    </w:p>
    <w:p w:rsidR="00523121" w:rsidRPr="00636B1B" w:rsidRDefault="00523121" w:rsidP="009E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Существенную роль в сохранении и укреплении  здоровья детей и подростков играет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>школьная форма</w:t>
      </w:r>
      <w:r w:rsidRPr="00636B1B">
        <w:rPr>
          <w:rFonts w:ascii="Times New Roman" w:hAnsi="Times New Roman" w:cs="Times New Roman"/>
          <w:sz w:val="28"/>
          <w:szCs w:val="28"/>
        </w:rPr>
        <w:t>.</w:t>
      </w:r>
    </w:p>
    <w:p w:rsidR="00523121" w:rsidRPr="00636B1B" w:rsidRDefault="00523121" w:rsidP="009E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С 1 сентября 2013 года Федеральным законом от 29.12.2012 № 273-ФЗ «Об образовании в Российской Федерации» установлены требования к одежде обучающихся. </w:t>
      </w:r>
    </w:p>
    <w:p w:rsidR="00523121" w:rsidRPr="00636B1B" w:rsidRDefault="00523121" w:rsidP="009E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Приказом  управления  образования от 13.05.2013 № 211 «Об установлении требований к одежде обучающихся по образовательным программам начального общего, основного общего и среднего общего образования»   руководителям  школ было  рекомендовано провести разъяснительную и  организационную  работу по выполнению данных требований. </w:t>
      </w:r>
    </w:p>
    <w:p w:rsidR="00523121" w:rsidRPr="00636B1B" w:rsidRDefault="00523121" w:rsidP="009E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</w:t>
      </w:r>
      <w:r w:rsidRPr="00636B1B">
        <w:rPr>
          <w:rFonts w:ascii="Times New Roman" w:hAnsi="Times New Roman" w:cs="Times New Roman"/>
          <w:sz w:val="28"/>
          <w:szCs w:val="28"/>
        </w:rPr>
        <w:tab/>
        <w:t>В  июле 2013 года проведен мониторинг введения единой школьной формы в общеобразовательных учреждениях района. Анализ мониторинга показывает, что в учреждениях общего образования проведена необходимая разъяснительная работа  со всеми участниками образовательного процесса по вопросу введения требований к одежде обучающихся. Создана необходимая нормативная правовая база. Проведены родительские собрания.</w:t>
      </w:r>
    </w:p>
    <w:p w:rsidR="00523121" w:rsidRPr="00636B1B" w:rsidRDefault="00523121" w:rsidP="009E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</w:t>
      </w:r>
      <w:r w:rsidRPr="00636B1B">
        <w:rPr>
          <w:rFonts w:ascii="Times New Roman" w:hAnsi="Times New Roman" w:cs="Times New Roman"/>
          <w:sz w:val="28"/>
          <w:szCs w:val="28"/>
        </w:rPr>
        <w:tab/>
        <w:t>Приобретение комплектов одежды  осуществлялось в основном  самостоятельно родителями. Стоимость комплекта школьной формы различна: от 1 500 руб. до 5 000 руб.</w:t>
      </w:r>
    </w:p>
    <w:p w:rsidR="00523121" w:rsidRPr="00636B1B" w:rsidRDefault="00523121" w:rsidP="009E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При установлении требований к одежде для обучающихся рекомендовано учитывать материальное положение социально незащищенных категорий семей, а также рассмотреть возможность бесплатного обеспечения школьной формой детей из многодетных и малообеспеченных семей. К сожалению такой возможности  в настоящее время у школ нет. </w:t>
      </w:r>
    </w:p>
    <w:p w:rsidR="00523121" w:rsidRPr="00636B1B" w:rsidRDefault="00523121" w:rsidP="009E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</w:t>
      </w:r>
      <w:r w:rsidRPr="00636B1B">
        <w:rPr>
          <w:rFonts w:ascii="Times New Roman" w:hAnsi="Times New Roman" w:cs="Times New Roman"/>
          <w:sz w:val="28"/>
          <w:szCs w:val="28"/>
        </w:rPr>
        <w:tab/>
        <w:t>Законом Владимирской области от 02.10.2007 № 120-ОЗ «О социальной поддержке и социальном обслуживании отдельных категорий граждан во Владимирской области» многодетным семьям предусмотрена ежегодная денежная выплата в размере 1491 руб. на приобретение школьной и спортивной формы для детей, обучающихся в общеобразовательных учреждениях.</w:t>
      </w:r>
    </w:p>
    <w:p w:rsidR="00523121" w:rsidRPr="00636B1B" w:rsidRDefault="00523121" w:rsidP="009E09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ab/>
        <w:t xml:space="preserve">Приоритетной задачей   образовательной политики выступает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обновление </w:t>
      </w:r>
      <w:r w:rsidRPr="00636B1B">
        <w:rPr>
          <w:rFonts w:ascii="Times New Roman" w:hAnsi="Times New Roman" w:cs="Times New Roman"/>
          <w:sz w:val="28"/>
          <w:szCs w:val="28"/>
        </w:rPr>
        <w:t xml:space="preserve">не только структуры, но и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>содержания образования</w:t>
      </w:r>
      <w:r w:rsidRPr="00636B1B">
        <w:rPr>
          <w:rFonts w:ascii="Times New Roman" w:hAnsi="Times New Roman" w:cs="Times New Roman"/>
          <w:sz w:val="28"/>
          <w:szCs w:val="28"/>
        </w:rPr>
        <w:t xml:space="preserve"> в соответствии с запросами и возможностями населения. </w:t>
      </w:r>
    </w:p>
    <w:p w:rsidR="00523121" w:rsidRPr="00636B1B" w:rsidRDefault="00523121" w:rsidP="009E09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Обновление и пополнение  фондов библиотек общеобразовательных учреждений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 учебниками</w:t>
      </w:r>
      <w:r w:rsidRPr="00636B1B">
        <w:rPr>
          <w:rFonts w:ascii="Times New Roman" w:hAnsi="Times New Roman" w:cs="Times New Roman"/>
          <w:sz w:val="28"/>
          <w:szCs w:val="28"/>
        </w:rPr>
        <w:t xml:space="preserve">  осуществляется за счёт финансовых средств областного бюджета, в соответствии с нормативами, установленными законами субъекта Российской Федерации.  Норматив расходов на обеспечение учебного процесса в 2013 году устанавливается на каждого учащегося общеобразовательного учреждения в сумме 400 руб. в год, а учащегося в классах, переходящих на новый федеральный государственный образовательный стандарт начального общего образования, в сумме 500 руб. в год. </w:t>
      </w:r>
    </w:p>
    <w:p w:rsidR="00523121" w:rsidRPr="00636B1B" w:rsidRDefault="00523121" w:rsidP="00D549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На приобретение учебников направлены также средства федерального бюджета в рамках  модернизации  региональной системы общего образования . Всего школьные библиотеки пополнились на 8 тыс. экземпляров учебной литературы  на  общую сумму   2,1746 тыс. рублей.  </w:t>
      </w:r>
    </w:p>
    <w:p w:rsidR="00523121" w:rsidRPr="00636B1B" w:rsidRDefault="00523121" w:rsidP="00D549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lastRenderedPageBreak/>
        <w:t>В связи с введением нового федерального государственного образовательного стандарта были приняты первоочередные меры по обеспечению учебниками нового поколения 100% учащихся 1-2-ых классов.</w:t>
      </w:r>
    </w:p>
    <w:p w:rsidR="00523121" w:rsidRPr="00636B1B" w:rsidRDefault="00523121" w:rsidP="00D549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На 1 сентября 2013 года  обеспеченность учащихся учебниками  за счет школьных библиотек  во всех общеобразовательных учреждениях  района должна составить  100%.</w:t>
      </w:r>
    </w:p>
    <w:p w:rsidR="00523121" w:rsidRPr="00636B1B" w:rsidRDefault="00523121" w:rsidP="00D549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Действенным способом модернизации образования, механизмом управления изменениями в системе образования является развитие и внедрение инноваций.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>Инновационная деятельность</w:t>
      </w:r>
      <w:r w:rsidRPr="00636B1B">
        <w:rPr>
          <w:rFonts w:ascii="Times New Roman" w:hAnsi="Times New Roman" w:cs="Times New Roman"/>
          <w:sz w:val="28"/>
          <w:szCs w:val="28"/>
        </w:rPr>
        <w:t xml:space="preserve"> в Андреевской СОШ,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Мошокской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  создает основу для конкурентоспособности учреждений на рынке образовательных услуг, повышает качество образования, определяет направления профессионального роста педагога, реально способствует личностному росту обучающихся.   </w:t>
      </w:r>
    </w:p>
    <w:p w:rsidR="00523121" w:rsidRPr="00636B1B" w:rsidRDefault="00523121" w:rsidP="0070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Продолжается организационная работа  по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>введению государственных образовательных стандартов общего образования нового поколения</w:t>
      </w:r>
      <w:r w:rsidRPr="00636B1B">
        <w:rPr>
          <w:rFonts w:ascii="Times New Roman" w:hAnsi="Times New Roman" w:cs="Times New Roman"/>
          <w:sz w:val="28"/>
          <w:szCs w:val="28"/>
        </w:rPr>
        <w:t xml:space="preserve">, которая обеспечивается реализацией Мероприятий по обеспечению введения федерального государственного образовательного стандарта начального общего образования (ФГОС) в образовательных  учреждениях района.     </w:t>
      </w:r>
    </w:p>
    <w:p w:rsidR="00523121" w:rsidRPr="00636B1B" w:rsidRDefault="00523121" w:rsidP="00706F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      </w:t>
      </w:r>
      <w:r w:rsidRPr="00636B1B">
        <w:rPr>
          <w:sz w:val="28"/>
          <w:szCs w:val="28"/>
        </w:rPr>
        <w:tab/>
        <w:t xml:space="preserve">С 01.09.2013 на федеральные государственные образовательные стандарты начального общего образования перейдут  все учащиеся 1-3 классов и учащиеся 4 классов </w:t>
      </w:r>
      <w:proofErr w:type="spellStart"/>
      <w:r w:rsidRPr="00636B1B">
        <w:rPr>
          <w:sz w:val="28"/>
          <w:szCs w:val="28"/>
        </w:rPr>
        <w:t>Судогоской</w:t>
      </w:r>
      <w:proofErr w:type="spellEnd"/>
      <w:r w:rsidRPr="00636B1B">
        <w:rPr>
          <w:sz w:val="28"/>
          <w:szCs w:val="28"/>
        </w:rPr>
        <w:t xml:space="preserve"> СОШ №2 (</w:t>
      </w:r>
      <w:proofErr w:type="spellStart"/>
      <w:r w:rsidRPr="00636B1B">
        <w:rPr>
          <w:sz w:val="28"/>
          <w:szCs w:val="28"/>
        </w:rPr>
        <w:t>пилотной</w:t>
      </w:r>
      <w:proofErr w:type="spellEnd"/>
      <w:r w:rsidRPr="00636B1B">
        <w:rPr>
          <w:sz w:val="28"/>
          <w:szCs w:val="28"/>
        </w:rPr>
        <w:t xml:space="preserve">). </w:t>
      </w:r>
    </w:p>
    <w:p w:rsidR="00523121" w:rsidRPr="00636B1B" w:rsidRDefault="00523121" w:rsidP="00706F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   </w:t>
      </w:r>
      <w:r w:rsidRPr="00636B1B">
        <w:rPr>
          <w:sz w:val="28"/>
          <w:szCs w:val="28"/>
        </w:rPr>
        <w:tab/>
        <w:t>В 1-ые классы школ района  зачислено 342 учащихся. Таким образом доля школьников перешедших на ФГОС составит  32 % от всего контингента учащихся.</w:t>
      </w:r>
    </w:p>
    <w:p w:rsidR="00523121" w:rsidRPr="00636B1B" w:rsidRDefault="00523121" w:rsidP="009E09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Российской Федерации от 28 января 2012г. № 84-р во всех общеобразовательных учреждениях (4 классы) введено преподавание нового предмета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 «Основы религиозных культур и светской этики»</w:t>
      </w:r>
      <w:r w:rsidRPr="00636B1B">
        <w:rPr>
          <w:rFonts w:ascii="Times New Roman" w:hAnsi="Times New Roman" w:cs="Times New Roman"/>
          <w:sz w:val="28"/>
          <w:szCs w:val="28"/>
        </w:rPr>
        <w:t xml:space="preserve"> (ОРКСЭ). Данный курс изучали 360, учащихся 4-х классов: основы светской этики – 56% (по области 50,9%), основы православной культуры –  40 % ( по  области 34,6%), основы мировых религиозных культур – 4% ( по области 14,5%).</w:t>
      </w:r>
    </w:p>
    <w:p w:rsidR="00523121" w:rsidRPr="00636B1B" w:rsidRDefault="00523121" w:rsidP="009E09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Все учащиеся были обеспечены бесплатными учебниками по востребованным модулям курса из школьного библиотечного фонда. </w:t>
      </w:r>
    </w:p>
    <w:p w:rsidR="00523121" w:rsidRPr="00636B1B" w:rsidRDefault="00523121" w:rsidP="009E0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Мониторинг выбора родителями (законными представителями) учащихся 4-х классов  общеобразовательных учреждений модулей курса «Основы религиозных культур и светской этики» (ОРКСЭ) для изучения в 2013/2014 учебном году показал, что доля учащихся, изъявивших желание изучать модуль  «Основы православной культуры»  увеличился и составил – 51,7%, (по области 37,8%),  «Основы светской этики» - 48,3%, что соответствует областному показателю.</w:t>
      </w:r>
    </w:p>
    <w:p w:rsidR="00523121" w:rsidRPr="00636B1B" w:rsidRDefault="00523121" w:rsidP="00140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 введением новых федеральных государственных образовательных стандартов требуется перестройка педагогической практики, интенсивного освоения педагогами новых средств обучения и современных образовательных </w:t>
      </w:r>
      <w:r w:rsidRPr="00636B1B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технологий, в том числе с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>применением информационных технологий и технологий дистанционного обучения</w:t>
      </w:r>
      <w:r w:rsidRPr="00636B1B">
        <w:rPr>
          <w:rFonts w:ascii="Times New Roman" w:hAnsi="Times New Roman" w:cs="Times New Roman"/>
          <w:sz w:val="28"/>
          <w:szCs w:val="28"/>
        </w:rPr>
        <w:t>.</w:t>
      </w:r>
    </w:p>
    <w:p w:rsidR="00523121" w:rsidRPr="00636B1B" w:rsidRDefault="00523121" w:rsidP="0014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За последнее время значительно улучшилась обеспеченность школ компьютерной техникой. В 2012-2013 учебном году эксплуатировалось 404 единицы ЭВТ (в 2011-2012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. г. – 320 компьютеров), 86 проекторов (в прошлом учебном году – 48), 35 интерактивных досок (в прошлом учебном году – 14), 10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документ-камер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(в 2011-2012 учебном году – 4). </w:t>
      </w:r>
    </w:p>
    <w:p w:rsidR="00523121" w:rsidRPr="00636B1B" w:rsidRDefault="00523121" w:rsidP="0014071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Компьютерной техникой оснащены не только компьютерные классы, но и учебные кабинеты,  кабинеты психологов, социальных педагогов, школьные  библиотеки </w:t>
      </w:r>
    </w:p>
    <w:p w:rsidR="00523121" w:rsidRPr="00636B1B" w:rsidRDefault="00523121" w:rsidP="00BF1E9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Пополнение школ компьютерами позволяет уменьшить численность учащихся, приходящихся на 1 единицу техники (2012-2013 учебный год – 8,7; областной показатель – 10), в т. ч. в сельских школах (2012-2013 учебный год – 7,5; областной показатель -  7), что делает технику более доступной для каждого школьника.</w:t>
      </w:r>
    </w:p>
    <w:p w:rsidR="00523121" w:rsidRPr="00636B1B" w:rsidRDefault="00523121" w:rsidP="00BF1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увеличилось  количество компьютерных классов:  21 класс, в которых оборудовано 178 рабочих мест (в 2011-2012 учебном году - 19 компьютерных классов и  152 рабочих места). </w:t>
      </w:r>
    </w:p>
    <w:p w:rsidR="00523121" w:rsidRPr="00636B1B" w:rsidRDefault="00523121" w:rsidP="00BF1E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 13 школах (65%) в компьютерных классах компьютеры объединены в локальную сеть, что значительно улучшает качество учебно-воспитательного процесса. </w:t>
      </w:r>
    </w:p>
    <w:p w:rsidR="00523121" w:rsidRPr="00636B1B" w:rsidRDefault="00523121" w:rsidP="00BF1E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Все школы подключены к сети Интернет, не подключенной остается  только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Ликинская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НОШ. К сожалению в  настоящее время такой возможности нет.</w:t>
      </w:r>
    </w:p>
    <w:p w:rsidR="00523121" w:rsidRPr="00636B1B" w:rsidRDefault="00523121" w:rsidP="001407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Для обеспечения информационной безопасности обучающихся в ОУ района на 253 компьютерах (99,6 %), имеющих выход в Интернет, установлена система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контент-фильтрации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>.</w:t>
      </w:r>
    </w:p>
    <w:p w:rsidR="00523121" w:rsidRPr="00636B1B" w:rsidRDefault="00523121" w:rsidP="00757CA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sz w:val="28"/>
          <w:szCs w:val="28"/>
        </w:rPr>
        <w:t>2.3. Качество обучения  в системе образования.</w:t>
      </w:r>
    </w:p>
    <w:p w:rsidR="00523121" w:rsidRPr="00636B1B" w:rsidRDefault="00523121" w:rsidP="00E46F1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</w:t>
      </w:r>
      <w:r w:rsidRPr="00636B1B">
        <w:rPr>
          <w:rFonts w:ascii="Times New Roman" w:hAnsi="Times New Roman" w:cs="Times New Roman"/>
          <w:sz w:val="28"/>
          <w:szCs w:val="28"/>
        </w:rPr>
        <w:tab/>
        <w:t>Ведущую роль в оценке качества  образования играет государственная аккредитация образовательных учреждений.</w:t>
      </w:r>
    </w:p>
    <w:p w:rsidR="00523121" w:rsidRPr="00636B1B" w:rsidRDefault="00523121" w:rsidP="00E46F1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За 2 прошедших учебных  года  прошли  аккредитацию  16 школ (84%).  </w:t>
      </w:r>
    </w:p>
    <w:p w:rsidR="00523121" w:rsidRPr="00636B1B" w:rsidRDefault="00523121" w:rsidP="00DB4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В 2013 году  9 школ  проходили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экспертизу, из них   8 общеобразовательных учреждений  (Воровская  СОШ,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Краснобогатырская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СОШ, Ильинская ООШ,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№1,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Краснокустовская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ООШ,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Кондряевская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Улыбышевская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ООШ) получили свидетельство об аккредитации сроком на 12 лет.</w:t>
      </w:r>
    </w:p>
    <w:p w:rsidR="00523121" w:rsidRPr="00636B1B" w:rsidRDefault="00523121" w:rsidP="00DB4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</w:t>
      </w:r>
      <w:r w:rsidRPr="00636B1B">
        <w:rPr>
          <w:rFonts w:ascii="Times New Roman" w:hAnsi="Times New Roman" w:cs="Times New Roman"/>
          <w:sz w:val="28"/>
          <w:szCs w:val="28"/>
        </w:rPr>
        <w:tab/>
        <w:t>1 школа (Вольно-Артемовская  ООШ )  получила временное  свидетельство  об аккредитации на один год и  будет аккредитоваться  вновь в новом учебном году.</w:t>
      </w:r>
    </w:p>
    <w:p w:rsidR="00636B1B" w:rsidRPr="00636B1B" w:rsidRDefault="00523121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</w:t>
      </w:r>
      <w:r w:rsidRPr="00636B1B">
        <w:rPr>
          <w:rFonts w:ascii="Times New Roman" w:hAnsi="Times New Roman" w:cs="Times New Roman"/>
          <w:sz w:val="28"/>
          <w:szCs w:val="28"/>
        </w:rPr>
        <w:tab/>
      </w:r>
      <w:r w:rsidR="00636B1B" w:rsidRPr="00636B1B">
        <w:rPr>
          <w:rFonts w:ascii="Times New Roman" w:hAnsi="Times New Roman" w:cs="Times New Roman"/>
          <w:sz w:val="28"/>
          <w:szCs w:val="28"/>
        </w:rPr>
        <w:t xml:space="preserve">    В 2014 учебном году   аккредитацию  предстоит пройти: </w:t>
      </w:r>
      <w:proofErr w:type="spellStart"/>
      <w:r w:rsidR="00636B1B" w:rsidRPr="00636B1B">
        <w:rPr>
          <w:rFonts w:ascii="Times New Roman" w:hAnsi="Times New Roman" w:cs="Times New Roman"/>
          <w:sz w:val="28"/>
          <w:szCs w:val="28"/>
        </w:rPr>
        <w:t>Вяткинской</w:t>
      </w:r>
      <w:proofErr w:type="spellEnd"/>
      <w:r w:rsidR="00636B1B" w:rsidRPr="00636B1B">
        <w:rPr>
          <w:rFonts w:ascii="Times New Roman" w:hAnsi="Times New Roman" w:cs="Times New Roman"/>
          <w:sz w:val="28"/>
          <w:szCs w:val="28"/>
        </w:rPr>
        <w:t xml:space="preserve"> СОШ,  Лавровской НОШ, </w:t>
      </w:r>
      <w:proofErr w:type="spellStart"/>
      <w:r w:rsidR="00636B1B" w:rsidRPr="00636B1B">
        <w:rPr>
          <w:rFonts w:ascii="Times New Roman" w:hAnsi="Times New Roman" w:cs="Times New Roman"/>
          <w:sz w:val="28"/>
          <w:szCs w:val="28"/>
        </w:rPr>
        <w:t>Ликинской</w:t>
      </w:r>
      <w:proofErr w:type="spellEnd"/>
      <w:r w:rsidR="00636B1B" w:rsidRPr="00636B1B">
        <w:rPr>
          <w:rFonts w:ascii="Times New Roman" w:hAnsi="Times New Roman" w:cs="Times New Roman"/>
          <w:sz w:val="28"/>
          <w:szCs w:val="28"/>
        </w:rPr>
        <w:t xml:space="preserve">  НОШ , </w:t>
      </w:r>
      <w:proofErr w:type="spellStart"/>
      <w:r w:rsidR="00636B1B" w:rsidRPr="00636B1B">
        <w:rPr>
          <w:rFonts w:ascii="Times New Roman" w:hAnsi="Times New Roman" w:cs="Times New Roman"/>
          <w:sz w:val="28"/>
          <w:szCs w:val="28"/>
        </w:rPr>
        <w:t>Краснобогатырской</w:t>
      </w:r>
      <w:proofErr w:type="spellEnd"/>
      <w:r w:rsidR="00636B1B" w:rsidRPr="00636B1B">
        <w:rPr>
          <w:rFonts w:ascii="Times New Roman" w:hAnsi="Times New Roman" w:cs="Times New Roman"/>
          <w:sz w:val="28"/>
          <w:szCs w:val="28"/>
        </w:rPr>
        <w:t xml:space="preserve"> СОШ (3 ступень), </w:t>
      </w:r>
      <w:proofErr w:type="spellStart"/>
      <w:r w:rsidR="00636B1B"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="00636B1B" w:rsidRPr="00636B1B">
        <w:rPr>
          <w:rFonts w:ascii="Times New Roman" w:hAnsi="Times New Roman" w:cs="Times New Roman"/>
          <w:sz w:val="28"/>
          <w:szCs w:val="28"/>
        </w:rPr>
        <w:t xml:space="preserve"> вечерней  школе.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lastRenderedPageBreak/>
        <w:t xml:space="preserve">     Итоги  аккредитации образовательных учреждений района показывает, что общий уровень усвоения базового содержания образования в подавляющем большинстве соответствует требованиям государственных образовательных стандартов.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Средний уровень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по району составил  -77%, по области 78%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Средний показатель качества подготовки обучающихся и выпускников аккредитуемых школ составил всего 46 % (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показатель  58%). 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Полученные  результаты   предметного  тестирования  и государственной итоговой аттестации позволяют   признать качество подготовки обучающихся и выпускников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соответсвующими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523121" w:rsidRPr="00636B1B" w:rsidRDefault="00523121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757CA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sz w:val="28"/>
          <w:szCs w:val="28"/>
        </w:rPr>
        <w:t>Функцию  независимой оценки качества образования, которая обеспечивает объективную информацию о системе образования, выполняет единый государственный экзамен (ЕГЭ).</w:t>
      </w:r>
    </w:p>
    <w:p w:rsidR="00523121" w:rsidRPr="00636B1B" w:rsidRDefault="00523121" w:rsidP="009C680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В 2013 году   всего выпускников  11 (12 классов)  классов  182  (156 учащийся дневных школ, 26- вечерней школы). </w:t>
      </w:r>
      <w:r w:rsidRPr="00636B1B">
        <w:rPr>
          <w:rFonts w:ascii="Times New Roman" w:hAnsi="Times New Roman" w:cs="Times New Roman"/>
          <w:i/>
          <w:iCs/>
          <w:sz w:val="28"/>
          <w:szCs w:val="28"/>
        </w:rPr>
        <w:t>В 2012 году-192 выпускника.</w:t>
      </w:r>
    </w:p>
    <w:p w:rsidR="00523121" w:rsidRPr="00636B1B" w:rsidRDefault="00523121" w:rsidP="009C6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</w:t>
      </w:r>
      <w:r w:rsidRPr="00636B1B">
        <w:rPr>
          <w:rFonts w:ascii="Times New Roman" w:hAnsi="Times New Roman" w:cs="Times New Roman"/>
          <w:sz w:val="28"/>
          <w:szCs w:val="28"/>
        </w:rPr>
        <w:tab/>
        <w:t>Не были допущены к итоговой аттестации 3 учащихся вечерней школы (в 2012 г.- 9 учащихся).</w:t>
      </w:r>
    </w:p>
    <w:p w:rsidR="00523121" w:rsidRPr="00636B1B" w:rsidRDefault="00523121" w:rsidP="00757C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В  форме  ГВЭ сдавали  14 учащихся (2012 г.- 10чел.)</w:t>
      </w:r>
    </w:p>
    <w:p w:rsidR="00523121" w:rsidRPr="00636B1B" w:rsidRDefault="00523121" w:rsidP="009C6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</w:t>
      </w:r>
      <w:r w:rsidRPr="00636B1B">
        <w:rPr>
          <w:rFonts w:ascii="Times New Roman" w:hAnsi="Times New Roman" w:cs="Times New Roman"/>
          <w:sz w:val="28"/>
          <w:szCs w:val="28"/>
        </w:rPr>
        <w:tab/>
        <w:t>В форме ЕГЭ  русский язык сдавали  -171 чел, математику  -170 чел. 9 с учетом выпускников прошлых лет).</w:t>
      </w:r>
    </w:p>
    <w:p w:rsidR="00523121" w:rsidRPr="00636B1B" w:rsidRDefault="00523121" w:rsidP="009C6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Неудовлетворительный результат по двум предметам получили 2 выпускника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вечерней школы, из них 1 выпускник прошлого года.  В сравнении с прошлым годом таких выпускников было 11, из них  2 из дневных школ   и 9 человек из вечерней школы.</w:t>
      </w:r>
    </w:p>
    <w:p w:rsidR="00523121" w:rsidRPr="00636B1B" w:rsidRDefault="00523121" w:rsidP="009C6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В 2013  году -11 медалистов  (9 золотых , 2 серебряных). Наибольшее количество медалистов в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СОШ №2 (6).</w:t>
      </w:r>
    </w:p>
    <w:p w:rsidR="00523121" w:rsidRPr="00636B1B" w:rsidRDefault="00523121" w:rsidP="009C6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</w:t>
      </w:r>
      <w:r w:rsidRPr="00636B1B">
        <w:rPr>
          <w:rFonts w:ascii="Times New Roman" w:hAnsi="Times New Roman" w:cs="Times New Roman"/>
          <w:sz w:val="28"/>
          <w:szCs w:val="28"/>
        </w:rPr>
        <w:tab/>
        <w:t>Медалисты  показали  высокие и средние  результаты ЕГЭ  по всем предметам.</w:t>
      </w:r>
    </w:p>
    <w:p w:rsidR="00636B1B" w:rsidRPr="00636B1B" w:rsidRDefault="00523121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</w:t>
      </w:r>
      <w:r w:rsidR="00636B1B" w:rsidRPr="00636B1B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  средний балл  по району  по многим предметам </w:t>
      </w:r>
      <w:r w:rsidR="00636B1B" w:rsidRPr="00636B1B">
        <w:rPr>
          <w:rFonts w:ascii="Times New Roman" w:hAnsi="Times New Roman" w:cs="Times New Roman"/>
          <w:b/>
          <w:sz w:val="28"/>
          <w:szCs w:val="28"/>
        </w:rPr>
        <w:t>увеличился</w:t>
      </w:r>
      <w:r w:rsidR="00636B1B" w:rsidRPr="00636B1B">
        <w:rPr>
          <w:rFonts w:ascii="Times New Roman" w:hAnsi="Times New Roman" w:cs="Times New Roman"/>
          <w:sz w:val="28"/>
          <w:szCs w:val="28"/>
        </w:rPr>
        <w:t>: русский язык, математика, обществознание, биология, физика, литература, география. Но  только по 4 предметам   средний балл выше областного показателя: математика, физика, география, немецкий язык. По остальным   предметам  средний балл ниже  областного.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Увеличилась  доля выпускников  дневных школ, сдавших в 2013 году ЕГЭ по трем и более предметам -  76,4% (2012г. -66,2%).  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B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Результаты ЕГЭ по  русскому языку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Не сдали – 3чел. ( вечерняя школа). Средний балл по району – </w:t>
      </w:r>
      <w:r w:rsidRPr="00636B1B">
        <w:rPr>
          <w:rFonts w:ascii="Times New Roman" w:hAnsi="Times New Roman" w:cs="Times New Roman"/>
          <w:b/>
          <w:sz w:val="28"/>
          <w:szCs w:val="28"/>
        </w:rPr>
        <w:t>60,2</w:t>
      </w:r>
      <w:r w:rsidRPr="00636B1B">
        <w:rPr>
          <w:rFonts w:ascii="Times New Roman" w:hAnsi="Times New Roman" w:cs="Times New Roman"/>
          <w:sz w:val="28"/>
          <w:szCs w:val="28"/>
        </w:rPr>
        <w:t xml:space="preserve"> (2012 г.- 59), по области  </w:t>
      </w:r>
      <w:r w:rsidRPr="00636B1B">
        <w:rPr>
          <w:rFonts w:ascii="Times New Roman" w:hAnsi="Times New Roman" w:cs="Times New Roman"/>
          <w:b/>
          <w:sz w:val="28"/>
          <w:szCs w:val="28"/>
        </w:rPr>
        <w:t xml:space="preserve">67  </w:t>
      </w:r>
      <w:r w:rsidRPr="00636B1B">
        <w:rPr>
          <w:rFonts w:ascii="Times New Roman" w:hAnsi="Times New Roman" w:cs="Times New Roman"/>
          <w:sz w:val="28"/>
          <w:szCs w:val="28"/>
        </w:rPr>
        <w:t>баллов</w:t>
      </w:r>
      <w:r w:rsidRPr="00636B1B">
        <w:rPr>
          <w:rFonts w:ascii="Times New Roman" w:hAnsi="Times New Roman" w:cs="Times New Roman"/>
          <w:b/>
          <w:sz w:val="28"/>
          <w:szCs w:val="28"/>
        </w:rPr>
        <w:t>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Выше среднего по району показали результаты: На уровне областного показателя  результаты  в  Ильинской СОШ (67).  Выше районного средний балл в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СОШ №2 (66),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(64,9),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СОШ(61,2).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B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Результаты ЕГЭ по математике 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Высокий процент выпускников , не справившихся с работой.  Всего  не сдали   20 чел. (11,9%), по области  процент не сдавших 14,1%. Результаты  полученные участниками ЕГЭ по математике в основные сроки  свидетельствуют о наличии проблем с подготовкой выпускников по данному предмету как в районе, так и в области в целом.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Тем не менее средний балл по району  увеличился -  </w:t>
      </w:r>
      <w:r w:rsidRPr="00636B1B">
        <w:rPr>
          <w:rFonts w:ascii="Times New Roman" w:hAnsi="Times New Roman" w:cs="Times New Roman"/>
          <w:b/>
          <w:sz w:val="28"/>
          <w:szCs w:val="28"/>
        </w:rPr>
        <w:t xml:space="preserve">48,8 </w:t>
      </w:r>
      <w:r w:rsidRPr="00636B1B">
        <w:rPr>
          <w:rFonts w:ascii="Times New Roman" w:hAnsi="Times New Roman" w:cs="Times New Roman"/>
          <w:sz w:val="28"/>
          <w:szCs w:val="28"/>
        </w:rPr>
        <w:t>(2012 г.- 43,3) и  в целом выше  среднего балла по области (</w:t>
      </w:r>
      <w:r w:rsidRPr="00636B1B">
        <w:rPr>
          <w:rFonts w:ascii="Times New Roman" w:hAnsi="Times New Roman" w:cs="Times New Roman"/>
          <w:b/>
          <w:sz w:val="28"/>
          <w:szCs w:val="28"/>
        </w:rPr>
        <w:t>48,2</w:t>
      </w:r>
      <w:r w:rsidRPr="00636B1B">
        <w:rPr>
          <w:rFonts w:ascii="Times New Roman" w:hAnsi="Times New Roman" w:cs="Times New Roman"/>
          <w:sz w:val="28"/>
          <w:szCs w:val="28"/>
        </w:rPr>
        <w:t>).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Выше среднего по  области и  району показали результаты: Андреевская СОШ (59,3), Ильинская СОШ (59,3),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№1 (51,6),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 (54),Воровская СОШ (51,4),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(50,1).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B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Результаты ЕГЭ по выбору:  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B1B">
        <w:rPr>
          <w:rFonts w:ascii="Times New Roman" w:hAnsi="Times New Roman" w:cs="Times New Roman"/>
          <w:b/>
          <w:i/>
          <w:sz w:val="28"/>
          <w:szCs w:val="28"/>
        </w:rPr>
        <w:t xml:space="preserve">- Обществознание сдавало 89  выпускников. 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Не сдали -2 чел. (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Средний балл  по району – </w:t>
      </w:r>
      <w:r w:rsidRPr="00636B1B">
        <w:rPr>
          <w:rFonts w:ascii="Times New Roman" w:hAnsi="Times New Roman" w:cs="Times New Roman"/>
          <w:b/>
          <w:sz w:val="28"/>
          <w:szCs w:val="28"/>
        </w:rPr>
        <w:t>59,7</w:t>
      </w:r>
      <w:r w:rsidRPr="00636B1B">
        <w:rPr>
          <w:rFonts w:ascii="Times New Roman" w:hAnsi="Times New Roman" w:cs="Times New Roman"/>
          <w:sz w:val="28"/>
          <w:szCs w:val="28"/>
        </w:rPr>
        <w:t xml:space="preserve"> (2012г.- 52,5), по области </w:t>
      </w:r>
      <w:r w:rsidRPr="00636B1B">
        <w:rPr>
          <w:rFonts w:ascii="Times New Roman" w:hAnsi="Times New Roman" w:cs="Times New Roman"/>
          <w:b/>
          <w:sz w:val="28"/>
          <w:szCs w:val="28"/>
        </w:rPr>
        <w:t>61,88 баллов.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Выше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и соответственно районного  результаты показали:  Ильинская СОШ (65),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(64,2), Андреевская СОШ (63,7).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B1B">
        <w:rPr>
          <w:rFonts w:ascii="Times New Roman" w:hAnsi="Times New Roman" w:cs="Times New Roman"/>
          <w:b/>
          <w:sz w:val="28"/>
          <w:szCs w:val="28"/>
        </w:rPr>
        <w:t>-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 xml:space="preserve"> Историю  сдавало 22 выпускника</w:t>
      </w:r>
      <w:r w:rsidRPr="00636B1B">
        <w:rPr>
          <w:rFonts w:ascii="Times New Roman" w:hAnsi="Times New Roman" w:cs="Times New Roman"/>
          <w:sz w:val="28"/>
          <w:szCs w:val="28"/>
        </w:rPr>
        <w:t>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Не сдал 1 чел. (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№1)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Средний балл  по району – </w:t>
      </w:r>
      <w:r w:rsidRPr="00636B1B">
        <w:rPr>
          <w:rFonts w:ascii="Times New Roman" w:hAnsi="Times New Roman" w:cs="Times New Roman"/>
          <w:b/>
          <w:sz w:val="28"/>
          <w:szCs w:val="28"/>
        </w:rPr>
        <w:t>57,1</w:t>
      </w:r>
      <w:r w:rsidRPr="00636B1B">
        <w:rPr>
          <w:rFonts w:ascii="Times New Roman" w:hAnsi="Times New Roman" w:cs="Times New Roman"/>
          <w:sz w:val="28"/>
          <w:szCs w:val="28"/>
        </w:rPr>
        <w:t xml:space="preserve">(2012г.- 52,5), областной – </w:t>
      </w:r>
      <w:r w:rsidRPr="00636B1B">
        <w:rPr>
          <w:rFonts w:ascii="Times New Roman" w:hAnsi="Times New Roman" w:cs="Times New Roman"/>
          <w:b/>
          <w:sz w:val="28"/>
          <w:szCs w:val="28"/>
        </w:rPr>
        <w:t>59,3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Выше  областного   показателя  результаты: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(71), Ильинская (69)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(66,3),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 (59,9).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-</w:t>
      </w:r>
      <w:r w:rsidRPr="0063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>Биологию  сдавало  39  выпускников.</w:t>
      </w:r>
      <w:r w:rsidRPr="00636B1B">
        <w:rPr>
          <w:rFonts w:ascii="Times New Roman" w:hAnsi="Times New Roman" w:cs="Times New Roman"/>
          <w:sz w:val="28"/>
          <w:szCs w:val="28"/>
        </w:rPr>
        <w:t xml:space="preserve"> 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Не сдали -8 чел. (20,5%)  , из них 5 (СОШ №1), СОШ №2 -1 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-1,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Чамеревская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СОШ-1.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Средний балл  по району – </w:t>
      </w:r>
      <w:r w:rsidRPr="00636B1B">
        <w:rPr>
          <w:rFonts w:ascii="Times New Roman" w:hAnsi="Times New Roman" w:cs="Times New Roman"/>
          <w:b/>
          <w:sz w:val="28"/>
          <w:szCs w:val="28"/>
        </w:rPr>
        <w:t>53,3</w:t>
      </w:r>
      <w:r w:rsidRPr="00636B1B">
        <w:rPr>
          <w:rFonts w:ascii="Times New Roman" w:hAnsi="Times New Roman" w:cs="Times New Roman"/>
          <w:sz w:val="28"/>
          <w:szCs w:val="28"/>
        </w:rPr>
        <w:t xml:space="preserve"> (2012г.- 51,3), по области – </w:t>
      </w:r>
      <w:r w:rsidRPr="00636B1B">
        <w:rPr>
          <w:rFonts w:ascii="Times New Roman" w:hAnsi="Times New Roman" w:cs="Times New Roman"/>
          <w:b/>
          <w:sz w:val="28"/>
          <w:szCs w:val="28"/>
        </w:rPr>
        <w:t>60,7.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Выше областного результаты  показали: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(73,5), Ильинская (73),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(69),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СОШ№2(62,3). Выше районного  Андреевская (56,6).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B1B">
        <w:rPr>
          <w:rFonts w:ascii="Times New Roman" w:hAnsi="Times New Roman" w:cs="Times New Roman"/>
          <w:b/>
          <w:sz w:val="28"/>
          <w:szCs w:val="28"/>
        </w:rPr>
        <w:t>-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 xml:space="preserve"> Химию сдавало  19  выпускников</w:t>
      </w:r>
      <w:r w:rsidRPr="00636B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36B1B">
        <w:rPr>
          <w:rFonts w:ascii="Times New Roman" w:hAnsi="Times New Roman" w:cs="Times New Roman"/>
          <w:sz w:val="28"/>
          <w:szCs w:val="28"/>
        </w:rPr>
        <w:t>Сдали все.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Средний балл  по району – </w:t>
      </w:r>
      <w:r w:rsidRPr="00636B1B">
        <w:rPr>
          <w:rFonts w:ascii="Times New Roman" w:hAnsi="Times New Roman" w:cs="Times New Roman"/>
          <w:b/>
          <w:sz w:val="28"/>
          <w:szCs w:val="28"/>
        </w:rPr>
        <w:t>65,1 (</w:t>
      </w:r>
      <w:r w:rsidRPr="00636B1B">
        <w:rPr>
          <w:rFonts w:ascii="Times New Roman" w:hAnsi="Times New Roman" w:cs="Times New Roman"/>
          <w:sz w:val="28"/>
          <w:szCs w:val="28"/>
        </w:rPr>
        <w:t>2012г.- 66,9), по области -</w:t>
      </w:r>
      <w:r w:rsidRPr="00636B1B">
        <w:rPr>
          <w:rFonts w:ascii="Times New Roman" w:hAnsi="Times New Roman" w:cs="Times New Roman"/>
          <w:b/>
          <w:sz w:val="28"/>
          <w:szCs w:val="28"/>
        </w:rPr>
        <w:t>72,9.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Выше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показали результаты: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(98),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(83),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 (77), Андреевская (74).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B1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>Физику  сдавало  20 выпускников</w:t>
      </w:r>
      <w:r w:rsidRPr="00636B1B">
        <w:rPr>
          <w:rFonts w:ascii="Times New Roman" w:hAnsi="Times New Roman" w:cs="Times New Roman"/>
          <w:i/>
          <w:sz w:val="28"/>
          <w:szCs w:val="28"/>
        </w:rPr>
        <w:t>.</w:t>
      </w:r>
      <w:r w:rsidRPr="00636B1B">
        <w:rPr>
          <w:rFonts w:ascii="Times New Roman" w:hAnsi="Times New Roman" w:cs="Times New Roman"/>
          <w:sz w:val="28"/>
          <w:szCs w:val="28"/>
        </w:rPr>
        <w:t xml:space="preserve"> Сдали все.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Средний балл  по району – 52,5 (2012г.- 36,8), по области -54,85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Выше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и районного  показали результаты: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 (59,9), Андреевская СОШ (56,3).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B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>Информатику сдавали  8 выпускников.</w:t>
      </w:r>
      <w:r w:rsidRPr="00636B1B">
        <w:rPr>
          <w:rFonts w:ascii="Times New Roman" w:hAnsi="Times New Roman" w:cs="Times New Roman"/>
          <w:sz w:val="28"/>
          <w:szCs w:val="28"/>
        </w:rPr>
        <w:t xml:space="preserve"> Сдали все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Средний балл  по району – 63 ( 2012г.- 68), по области – 65,7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Выше среднего по области и по району  результаты: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 (68,5)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-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>Литературу  сдавало  9 выпускников.</w:t>
      </w:r>
      <w:r w:rsidRPr="00636B1B">
        <w:rPr>
          <w:rFonts w:ascii="Times New Roman" w:hAnsi="Times New Roman" w:cs="Times New Roman"/>
          <w:sz w:val="28"/>
          <w:szCs w:val="28"/>
        </w:rPr>
        <w:t xml:space="preserve"> Сдали все.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Средний балл  по району – </w:t>
      </w:r>
      <w:r w:rsidRPr="00636B1B">
        <w:rPr>
          <w:rFonts w:ascii="Times New Roman" w:hAnsi="Times New Roman" w:cs="Times New Roman"/>
          <w:b/>
          <w:sz w:val="28"/>
          <w:szCs w:val="28"/>
        </w:rPr>
        <w:t>61,4</w:t>
      </w:r>
      <w:r w:rsidRPr="00636B1B">
        <w:rPr>
          <w:rFonts w:ascii="Times New Roman" w:hAnsi="Times New Roman" w:cs="Times New Roman"/>
          <w:sz w:val="28"/>
          <w:szCs w:val="28"/>
        </w:rPr>
        <w:t xml:space="preserve"> ( 2012г.- 40,6), по области – </w:t>
      </w:r>
      <w:r w:rsidRPr="00636B1B">
        <w:rPr>
          <w:rFonts w:ascii="Times New Roman" w:hAnsi="Times New Roman" w:cs="Times New Roman"/>
          <w:b/>
          <w:sz w:val="28"/>
          <w:szCs w:val="28"/>
        </w:rPr>
        <w:t>67,2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Выше областного результаты: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(68). Выше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районного:Судогодская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 (62,8),  Андреевская СОШ (62).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-</w:t>
      </w:r>
      <w:r w:rsidRPr="00636B1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>Географию сдавали   3 выпускника</w:t>
      </w:r>
      <w:r w:rsidRPr="00636B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36B1B">
        <w:rPr>
          <w:rFonts w:ascii="Times New Roman" w:hAnsi="Times New Roman" w:cs="Times New Roman"/>
          <w:sz w:val="28"/>
          <w:szCs w:val="28"/>
        </w:rPr>
        <w:t>Сдали все.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Средний балл  по району  выше областного </w:t>
      </w:r>
      <w:r w:rsidRPr="00636B1B">
        <w:rPr>
          <w:rFonts w:ascii="Times New Roman" w:hAnsi="Times New Roman" w:cs="Times New Roman"/>
          <w:b/>
          <w:sz w:val="28"/>
          <w:szCs w:val="28"/>
        </w:rPr>
        <w:t>60,7</w:t>
      </w:r>
      <w:r w:rsidRPr="00636B1B">
        <w:rPr>
          <w:rFonts w:ascii="Times New Roman" w:hAnsi="Times New Roman" w:cs="Times New Roman"/>
          <w:sz w:val="28"/>
          <w:szCs w:val="28"/>
        </w:rPr>
        <w:t xml:space="preserve"> (2012г.- 49), по области – </w:t>
      </w:r>
      <w:r w:rsidRPr="00636B1B">
        <w:rPr>
          <w:rFonts w:ascii="Times New Roman" w:hAnsi="Times New Roman" w:cs="Times New Roman"/>
          <w:b/>
          <w:sz w:val="28"/>
          <w:szCs w:val="28"/>
        </w:rPr>
        <w:t>58.9.</w:t>
      </w:r>
      <w:r w:rsidRPr="00636B1B">
        <w:rPr>
          <w:rFonts w:ascii="Times New Roman" w:hAnsi="Times New Roman" w:cs="Times New Roman"/>
          <w:sz w:val="28"/>
          <w:szCs w:val="28"/>
        </w:rPr>
        <w:t xml:space="preserve"> Средний балл в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Мошокской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(62)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(60). 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>Английский язык  сдавали  2 выпускника</w:t>
      </w:r>
      <w:r w:rsidRPr="00636B1B">
        <w:rPr>
          <w:rFonts w:ascii="Times New Roman" w:hAnsi="Times New Roman" w:cs="Times New Roman"/>
          <w:i/>
          <w:sz w:val="28"/>
          <w:szCs w:val="28"/>
        </w:rPr>
        <w:t>.</w:t>
      </w:r>
      <w:r w:rsidRPr="00636B1B">
        <w:rPr>
          <w:rFonts w:ascii="Times New Roman" w:hAnsi="Times New Roman" w:cs="Times New Roman"/>
          <w:sz w:val="28"/>
          <w:szCs w:val="28"/>
        </w:rPr>
        <w:t xml:space="preserve"> Это выпускники</w:t>
      </w:r>
      <w:r w:rsidRPr="00636B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36B1B">
        <w:rPr>
          <w:rFonts w:ascii="Times New Roman" w:hAnsi="Times New Roman" w:cs="Times New Roman"/>
          <w:sz w:val="28"/>
          <w:szCs w:val="28"/>
        </w:rPr>
        <w:t xml:space="preserve">Андреевской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СОШ,Судогодской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Средний балл – </w:t>
      </w:r>
      <w:r w:rsidRPr="00636B1B">
        <w:rPr>
          <w:rFonts w:ascii="Times New Roman" w:hAnsi="Times New Roman" w:cs="Times New Roman"/>
          <w:b/>
          <w:sz w:val="28"/>
          <w:szCs w:val="28"/>
        </w:rPr>
        <w:t xml:space="preserve">61,5 </w:t>
      </w:r>
      <w:r w:rsidRPr="00636B1B">
        <w:rPr>
          <w:rFonts w:ascii="Times New Roman" w:hAnsi="Times New Roman" w:cs="Times New Roman"/>
          <w:sz w:val="28"/>
          <w:szCs w:val="28"/>
        </w:rPr>
        <w:t xml:space="preserve">(2012 г.- 85,5), по области </w:t>
      </w:r>
      <w:r w:rsidRPr="00636B1B">
        <w:rPr>
          <w:rFonts w:ascii="Times New Roman" w:hAnsi="Times New Roman" w:cs="Times New Roman"/>
          <w:b/>
          <w:sz w:val="28"/>
          <w:szCs w:val="28"/>
        </w:rPr>
        <w:t>77,9.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>Немецкий язык сдавали  2 выпускника</w:t>
      </w:r>
      <w:r w:rsidRPr="00636B1B">
        <w:rPr>
          <w:rFonts w:ascii="Times New Roman" w:hAnsi="Times New Roman" w:cs="Times New Roman"/>
          <w:sz w:val="28"/>
          <w:szCs w:val="28"/>
        </w:rPr>
        <w:t xml:space="preserve">. Это выпускники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№2, Воровской СОШ. Средний балл  по району  выше областного - </w:t>
      </w:r>
      <w:r w:rsidRPr="00636B1B">
        <w:rPr>
          <w:rFonts w:ascii="Times New Roman" w:hAnsi="Times New Roman" w:cs="Times New Roman"/>
          <w:b/>
          <w:sz w:val="28"/>
          <w:szCs w:val="28"/>
        </w:rPr>
        <w:t xml:space="preserve">56,5, </w:t>
      </w:r>
      <w:r w:rsidRPr="00636B1B">
        <w:rPr>
          <w:rFonts w:ascii="Times New Roman" w:hAnsi="Times New Roman" w:cs="Times New Roman"/>
          <w:sz w:val="28"/>
          <w:szCs w:val="28"/>
        </w:rPr>
        <w:t>по области</w:t>
      </w:r>
      <w:r w:rsidRPr="00636B1B">
        <w:rPr>
          <w:rFonts w:ascii="Times New Roman" w:hAnsi="Times New Roman" w:cs="Times New Roman"/>
          <w:b/>
          <w:sz w:val="28"/>
          <w:szCs w:val="28"/>
        </w:rPr>
        <w:t xml:space="preserve"> -55,9.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B1B">
        <w:rPr>
          <w:sz w:val="28"/>
          <w:szCs w:val="28"/>
        </w:rPr>
        <w:t xml:space="preserve">    </w:t>
      </w:r>
      <w:r w:rsidRPr="00636B1B">
        <w:rPr>
          <w:rFonts w:ascii="Times New Roman" w:hAnsi="Times New Roman" w:cs="Times New Roman"/>
          <w:sz w:val="28"/>
          <w:szCs w:val="28"/>
        </w:rPr>
        <w:t xml:space="preserve"> По рейтингу  общеобразовательных учреждений  по среднему баллу, полученному  в 2013 году 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 школы  </w:t>
      </w:r>
      <w:r w:rsidRPr="00636B1B">
        <w:rPr>
          <w:rFonts w:ascii="Times New Roman" w:hAnsi="Times New Roman" w:cs="Times New Roman"/>
          <w:bCs/>
          <w:sz w:val="28"/>
          <w:szCs w:val="28"/>
        </w:rPr>
        <w:t>распределились    следующим образом</w:t>
      </w:r>
      <w:r w:rsidRPr="00636B1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36B1B">
        <w:rPr>
          <w:sz w:val="28"/>
          <w:szCs w:val="28"/>
        </w:rPr>
        <w:t xml:space="preserve">  </w:t>
      </w:r>
      <w:r w:rsidRPr="00636B1B">
        <w:rPr>
          <w:rFonts w:ascii="Times New Roman" w:hAnsi="Times New Roman" w:cs="Times New Roman"/>
          <w:sz w:val="28"/>
          <w:szCs w:val="28"/>
        </w:rPr>
        <w:t xml:space="preserve">Лидирующую позицию занимают : Ильинская СОШ,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СОШ, Андреевская СОШ,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№2. Средний балл в этих школах выше районного и областного.</w:t>
      </w:r>
    </w:p>
    <w:p w:rsidR="00636B1B" w:rsidRPr="00636B1B" w:rsidRDefault="00636B1B" w:rsidP="00636B1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36B1B">
        <w:rPr>
          <w:sz w:val="28"/>
          <w:szCs w:val="28"/>
        </w:rPr>
        <w:t xml:space="preserve">       Ильинская СОШ  вошла в 10  сельских школ области, показавшие лучший средний балл по ЕГЭ  (65,88).  </w:t>
      </w:r>
    </w:p>
    <w:p w:rsidR="00636B1B" w:rsidRPr="00636B1B" w:rsidRDefault="00636B1B" w:rsidP="006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B1B" w:rsidRPr="00636B1B" w:rsidRDefault="00636B1B" w:rsidP="00636B1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36B1B">
        <w:rPr>
          <w:sz w:val="28"/>
          <w:szCs w:val="28"/>
        </w:rPr>
        <w:t xml:space="preserve">     По рейтингу  муниципалитетов по среднему баллу, полученному в общеобразовательных учреждениях в 2013 году  </w:t>
      </w:r>
      <w:proofErr w:type="spellStart"/>
      <w:r w:rsidRPr="00636B1B">
        <w:rPr>
          <w:b/>
          <w:bCs/>
          <w:sz w:val="28"/>
          <w:szCs w:val="28"/>
        </w:rPr>
        <w:t>Судогодский</w:t>
      </w:r>
      <w:proofErr w:type="spellEnd"/>
      <w:r w:rsidRPr="00636B1B">
        <w:rPr>
          <w:b/>
          <w:bCs/>
          <w:sz w:val="28"/>
          <w:szCs w:val="28"/>
        </w:rPr>
        <w:t xml:space="preserve"> район  </w:t>
      </w:r>
      <w:r w:rsidRPr="00636B1B">
        <w:rPr>
          <w:sz w:val="28"/>
          <w:szCs w:val="28"/>
        </w:rPr>
        <w:t>занимает</w:t>
      </w:r>
      <w:r w:rsidRPr="00636B1B">
        <w:rPr>
          <w:b/>
          <w:bCs/>
          <w:sz w:val="28"/>
          <w:szCs w:val="28"/>
        </w:rPr>
        <w:t xml:space="preserve">  11  место </w:t>
      </w:r>
      <w:r w:rsidRPr="00636B1B">
        <w:rPr>
          <w:sz w:val="28"/>
          <w:szCs w:val="28"/>
        </w:rPr>
        <w:t>среди 21 муниципалитета.</w:t>
      </w:r>
      <w:r w:rsidRPr="00636B1B">
        <w:rPr>
          <w:b/>
          <w:bCs/>
          <w:sz w:val="28"/>
          <w:szCs w:val="28"/>
        </w:rPr>
        <w:t xml:space="preserve">   </w:t>
      </w:r>
    </w:p>
    <w:p w:rsidR="00636B1B" w:rsidRPr="00636B1B" w:rsidRDefault="00636B1B" w:rsidP="00636B1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36B1B">
        <w:rPr>
          <w:b/>
          <w:bCs/>
          <w:sz w:val="28"/>
          <w:szCs w:val="28"/>
        </w:rPr>
        <w:t xml:space="preserve">   </w:t>
      </w:r>
    </w:p>
    <w:p w:rsidR="00636B1B" w:rsidRPr="00636B1B" w:rsidRDefault="00636B1B" w:rsidP="00636B1B">
      <w:pPr>
        <w:pStyle w:val="2"/>
        <w:spacing w:after="0" w:line="240" w:lineRule="auto"/>
        <w:jc w:val="both"/>
      </w:pPr>
      <w:r w:rsidRPr="00636B1B">
        <w:t xml:space="preserve">    В результате      аттестат о среднем (полном) общем образовании получили 100% выпускников 11 классов (по области 98 %) и  96% выпускников вечерней школы.</w:t>
      </w:r>
    </w:p>
    <w:p w:rsidR="00636B1B" w:rsidRPr="00636B1B" w:rsidRDefault="00636B1B" w:rsidP="00636B1B">
      <w:pPr>
        <w:pStyle w:val="2"/>
        <w:spacing w:after="0" w:line="240" w:lineRule="auto"/>
        <w:jc w:val="both"/>
      </w:pPr>
      <w:r w:rsidRPr="00636B1B">
        <w:t xml:space="preserve">   </w:t>
      </w:r>
    </w:p>
    <w:p w:rsidR="00636B1B" w:rsidRPr="00636B1B" w:rsidRDefault="00636B1B" w:rsidP="00636B1B">
      <w:pPr>
        <w:pStyle w:val="2"/>
        <w:spacing w:after="0" w:line="240" w:lineRule="auto"/>
        <w:jc w:val="both"/>
      </w:pPr>
      <w:r w:rsidRPr="00636B1B">
        <w:t xml:space="preserve">    В 2013 году   всего выпускников  9 классов  355 (341 учащийся дневных школ, 14- вечерней школы). </w:t>
      </w:r>
      <w:r w:rsidRPr="00636B1B">
        <w:rPr>
          <w:i/>
        </w:rPr>
        <w:t>(2012 год -402 выпускника).</w:t>
      </w:r>
      <w:r w:rsidRPr="00636B1B">
        <w:t xml:space="preserve"> Аттестат  об основном общем образовании  получили  100% выпускников ( по области 99,8%).</w:t>
      </w:r>
    </w:p>
    <w:p w:rsidR="00636B1B" w:rsidRPr="00636B1B" w:rsidRDefault="00636B1B" w:rsidP="006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В традиционной форме сдавали  73 учащихся (2012 г.- 61 чел.),  из них в щадящем режиме 51 учащийся, в традиционной форме 13 вечерней школы, 9 чел. из коррекционного класса Воровской СОШ. </w:t>
      </w:r>
    </w:p>
    <w:p w:rsidR="00636B1B" w:rsidRPr="00636B1B" w:rsidRDefault="00636B1B" w:rsidP="006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B1B" w:rsidRPr="00636B1B" w:rsidRDefault="00636B1B" w:rsidP="006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6B1B">
        <w:rPr>
          <w:rFonts w:ascii="Times New Roman" w:hAnsi="Times New Roman" w:cs="Times New Roman"/>
          <w:b/>
          <w:sz w:val="28"/>
          <w:szCs w:val="28"/>
        </w:rPr>
        <w:t>ГИА в новой форме по русскому языку и математике</w:t>
      </w:r>
      <w:r w:rsidRPr="00636B1B">
        <w:rPr>
          <w:rFonts w:ascii="Times New Roman" w:hAnsi="Times New Roman" w:cs="Times New Roman"/>
          <w:sz w:val="28"/>
          <w:szCs w:val="28"/>
        </w:rPr>
        <w:t xml:space="preserve">  сдавали 281 учащийся -82,4%,  от всего контингента учащихся 9 классов (в 2012 году 341 учащийся (87,9%)). </w:t>
      </w:r>
    </w:p>
    <w:p w:rsidR="00636B1B" w:rsidRPr="00636B1B" w:rsidRDefault="00636B1B" w:rsidP="006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lastRenderedPageBreak/>
        <w:t xml:space="preserve">   С работой по русскому языку справились 98,9 % выпускников (2012 г.-99,4%)</w:t>
      </w:r>
    </w:p>
    <w:p w:rsidR="00636B1B" w:rsidRPr="00636B1B" w:rsidRDefault="00636B1B" w:rsidP="006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Не удовлетворительный результат  получили 3 учащихся (Андреевская СОШ, Воровская СОШ,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Головинской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СОШ). </w:t>
      </w:r>
    </w:p>
    <w:p w:rsidR="00636B1B" w:rsidRPr="00636B1B" w:rsidRDefault="00636B1B" w:rsidP="006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Средний балл по русскому языку составил  3,9, на уровне прошлого года   (2012 г. –3,9) и областного показателя (3,9).</w:t>
      </w:r>
    </w:p>
    <w:p w:rsidR="00636B1B" w:rsidRPr="00636B1B" w:rsidRDefault="00636B1B" w:rsidP="006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Выше среднего балла по району показали следующие школы: Ильинская СОШ (4,3),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СОШ №2 (4,3),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СОШ(4,2),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(4,2),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(4,1),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ООШ (4,1).</w:t>
      </w:r>
    </w:p>
    <w:p w:rsidR="00636B1B" w:rsidRPr="00636B1B" w:rsidRDefault="00636B1B" w:rsidP="006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С работой по математике  справились 98,2 % учащихся (2012г. – 99,7%).</w:t>
      </w:r>
    </w:p>
    <w:p w:rsidR="00636B1B" w:rsidRPr="00636B1B" w:rsidRDefault="00636B1B" w:rsidP="006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Не удовлетворительный результат  получили 5 учащихся из Андреевской СОШ (1чел) ,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Головинской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(1чел.),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Краснобогатырской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(2 чел.),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Кондряевской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ООШ (1 чел.).</w:t>
      </w:r>
    </w:p>
    <w:p w:rsidR="00636B1B" w:rsidRPr="00636B1B" w:rsidRDefault="00636B1B" w:rsidP="006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Средний  балл  по  алгебре   составил  3,9, по  геометрии – 3,7.</w:t>
      </w:r>
    </w:p>
    <w:p w:rsidR="00523121" w:rsidRPr="00636B1B" w:rsidRDefault="00636B1B" w:rsidP="006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Выше среднего  балла по району показали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(4,6), Воровская  СОШ (4,1),  Ильинская СОШ (4,2),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СОШ (4,0),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Улыбышевская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ООШ (4,0). </w:t>
      </w:r>
    </w:p>
    <w:p w:rsidR="00636B1B" w:rsidRPr="00636B1B" w:rsidRDefault="00636B1B" w:rsidP="006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2165D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B1B">
        <w:rPr>
          <w:b/>
          <w:bCs/>
          <w:sz w:val="28"/>
          <w:szCs w:val="28"/>
        </w:rPr>
        <w:t xml:space="preserve">4.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>Развитие   системы воспитания и дополнительного образования.</w:t>
      </w:r>
    </w:p>
    <w:p w:rsidR="00523121" w:rsidRPr="00636B1B" w:rsidRDefault="00523121" w:rsidP="00A300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6B1B">
        <w:rPr>
          <w:rFonts w:ascii="Times New Roman" w:hAnsi="Times New Roman" w:cs="Times New Roman"/>
          <w:sz w:val="28"/>
          <w:szCs w:val="28"/>
        </w:rPr>
        <w:t xml:space="preserve">Приоритетом деятельности системы образования района является - </w:t>
      </w:r>
      <w:r w:rsidRPr="00636B1B">
        <w:rPr>
          <w:rFonts w:ascii="Times New Roman" w:hAnsi="Times New Roman" w:cs="Times New Roman"/>
          <w:i/>
          <w:iCs/>
          <w:sz w:val="28"/>
          <w:szCs w:val="28"/>
        </w:rPr>
        <w:t>создание условий для  активного включения  детей и молодежи в социально-экономическую, политическую и культурную жизнь общества.</w:t>
      </w:r>
    </w:p>
    <w:p w:rsidR="00523121" w:rsidRPr="00636B1B" w:rsidRDefault="00523121" w:rsidP="00A30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6B1B">
        <w:rPr>
          <w:rFonts w:ascii="Times New Roman" w:hAnsi="Times New Roman" w:cs="Times New Roman"/>
          <w:sz w:val="28"/>
          <w:szCs w:val="28"/>
        </w:rPr>
        <w:t>Для решения поставленных задач в области воспитания разработаны и реализуются  через комплексы мер по патриотическому воспитанию, повышению правовой культуры, по профилактике безнадзорности и правонарушений, по формирования и развития партнерских отношений образовательного  учреждения и семьи. Все эти мероприятий разработаны до 2015 года.</w:t>
      </w:r>
    </w:p>
    <w:p w:rsidR="00523121" w:rsidRPr="00636B1B" w:rsidRDefault="00523121" w:rsidP="00646D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</w:t>
      </w:r>
      <w:r w:rsidRPr="00636B1B">
        <w:rPr>
          <w:rFonts w:ascii="Times New Roman" w:hAnsi="Times New Roman" w:cs="Times New Roman"/>
          <w:sz w:val="28"/>
          <w:szCs w:val="28"/>
        </w:rPr>
        <w:tab/>
        <w:t>В соответствии с Календарем   районных массовых мероприятий с обучающимися  проведено</w:t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t xml:space="preserve"> около 60 районных  мероприятий  патриотической,  культурной,  творческой,  спортивно-оздоровительной  направленности, в них приняли участие более 2000 чел. Приняли участие в  областных конкурсах, олимпиадах, соревнованиях.</w:t>
      </w:r>
    </w:p>
    <w:p w:rsidR="00523121" w:rsidRPr="00636B1B" w:rsidRDefault="00523121" w:rsidP="000623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B1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tab/>
        <w:t>Базовой основой в системе выявления и поддержки одаренных детей является  Всероссийская олимпиада школьников, которая организуется в 4 этапа: школьный, муниципальный, региональный, всероссийский.</w:t>
      </w:r>
    </w:p>
    <w:p w:rsidR="00523121" w:rsidRPr="00636B1B" w:rsidRDefault="00523121" w:rsidP="0006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Школьный этап был проведен во всех школах района. В </w:t>
      </w:r>
      <w:r w:rsidRPr="00636B1B">
        <w:rPr>
          <w:rFonts w:ascii="Times New Roman" w:hAnsi="Times New Roman" w:cs="Times New Roman"/>
          <w:sz w:val="28"/>
          <w:szCs w:val="28"/>
        </w:rPr>
        <w:t xml:space="preserve">муниципальном этапе   приняли участие   444  школьника (2011-2012г - 434 школьника), из них   28 победителей  и  62 призера. В региональный этапе   приняли участие 11 учащихся из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СОШ №2 (7 участников),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№1(1 участник) 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СОШ (2 участников),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Чамеревская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(1 участник).</w:t>
      </w:r>
    </w:p>
    <w:p w:rsidR="00523121" w:rsidRPr="00636B1B" w:rsidRDefault="00523121" w:rsidP="00930B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</w:t>
      </w:r>
      <w:r w:rsidRPr="00636B1B">
        <w:rPr>
          <w:rFonts w:ascii="Times New Roman" w:hAnsi="Times New Roman" w:cs="Times New Roman"/>
          <w:sz w:val="28"/>
          <w:szCs w:val="28"/>
        </w:rPr>
        <w:tab/>
        <w:t>К сожалению победители и призеры регионального этапа Всероссийской олимпиады школьников нашего района отсутствуют.</w:t>
      </w:r>
    </w:p>
    <w:p w:rsidR="00523121" w:rsidRPr="00636B1B" w:rsidRDefault="00523121" w:rsidP="00930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В  областной научно-практической  конференции, посвящённой  110-летию со дня рождения русского учёного математика А.Н.Колмогорова были  победители и призёры: ученики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 (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Титимова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Виктория и Козлова Татьяна),  Воровской СОШ (Лапшина Елизавета).</w:t>
      </w:r>
    </w:p>
    <w:p w:rsidR="00523121" w:rsidRPr="00636B1B" w:rsidRDefault="00523121" w:rsidP="00B95457">
      <w:pPr>
        <w:spacing w:after="0"/>
        <w:jc w:val="both"/>
        <w:rPr>
          <w:rStyle w:val="FontStyle13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В областной  конференции  исследовательских краеведческих работ школьников, участников туристско-краеведческого движения «Отечество» победителем стала Петросян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, учащаяся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СОШ, которая приняла участие  </w:t>
      </w:r>
      <w:r w:rsidRPr="00636B1B">
        <w:rPr>
          <w:rStyle w:val="FontStyle13"/>
          <w:sz w:val="28"/>
          <w:szCs w:val="28"/>
        </w:rPr>
        <w:t xml:space="preserve">в финале Всероссийского конкурса «Отечество» в г. Москва и заняла 5 место. </w:t>
      </w:r>
    </w:p>
    <w:p w:rsidR="00523121" w:rsidRPr="00636B1B" w:rsidRDefault="00523121" w:rsidP="00D45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B1B">
        <w:rPr>
          <w:rStyle w:val="FontStyle13"/>
          <w:sz w:val="28"/>
          <w:szCs w:val="28"/>
        </w:rPr>
        <w:t xml:space="preserve">  </w:t>
      </w:r>
      <w:r w:rsidRPr="00636B1B">
        <w:rPr>
          <w:rStyle w:val="FontStyle13"/>
          <w:sz w:val="28"/>
          <w:szCs w:val="28"/>
        </w:rPr>
        <w:tab/>
        <w:t xml:space="preserve">Традиционным остается </w:t>
      </w:r>
      <w:r w:rsidRPr="00636B1B">
        <w:rPr>
          <w:rFonts w:ascii="Times New Roman" w:hAnsi="Times New Roman" w:cs="Times New Roman"/>
          <w:sz w:val="28"/>
          <w:szCs w:val="28"/>
        </w:rPr>
        <w:t xml:space="preserve">конкурс  знатоков отечественной истории. В этом году тематика была посвящена   400-летию династии Романовых.  Победителями стали учащиеся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Мошокской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СОШ.</w:t>
      </w:r>
    </w:p>
    <w:p w:rsidR="00523121" w:rsidRPr="00636B1B" w:rsidRDefault="00523121" w:rsidP="00302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Style w:val="FontStyle13"/>
          <w:sz w:val="28"/>
          <w:szCs w:val="28"/>
        </w:rPr>
        <w:t xml:space="preserve">   </w:t>
      </w:r>
      <w:r w:rsidRPr="00636B1B">
        <w:rPr>
          <w:rStyle w:val="FontStyle13"/>
          <w:sz w:val="28"/>
          <w:szCs w:val="28"/>
        </w:rPr>
        <w:tab/>
        <w:t xml:space="preserve">На   районный </w:t>
      </w:r>
      <w:r w:rsidRPr="00636B1B">
        <w:rPr>
          <w:rFonts w:ascii="Times New Roman" w:hAnsi="Times New Roman" w:cs="Times New Roman"/>
          <w:sz w:val="28"/>
          <w:szCs w:val="28"/>
        </w:rPr>
        <w:t xml:space="preserve"> конкурс детских творческих работ учащихся по военно-патриотической тематике  было  представлено 59 рисунков, 27 сочинений. Конкурс продемонстрировал интерес учащихся к истории своей семьи, малой Родины, Отечества. Детские работы отличала доброта, уважительное отношение к ветеранам. В  областном смотре-конкурсе воспитанница  Центра  внешкольной работы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Зачесова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Татьяна стала дипломантом «За технику исполнения» и награждена Дипломом департамента образования.</w:t>
      </w:r>
    </w:p>
    <w:p w:rsidR="00523121" w:rsidRPr="00636B1B" w:rsidRDefault="00523121" w:rsidP="00A30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В целях  популяризации чтения, расширения  читательского кругозора, а также привлечения внимания общественности к вопросам  повышения уровня грамотности  в районе  ежегодно проводится конкурс  чтецов «Живая классика».           </w:t>
      </w:r>
    </w:p>
    <w:p w:rsidR="00523121" w:rsidRPr="00636B1B" w:rsidRDefault="00523121" w:rsidP="00A30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</w:t>
      </w:r>
      <w:r w:rsidRPr="00636B1B">
        <w:rPr>
          <w:rFonts w:ascii="Times New Roman" w:hAnsi="Times New Roman" w:cs="Times New Roman"/>
          <w:sz w:val="28"/>
          <w:szCs w:val="28"/>
        </w:rPr>
        <w:tab/>
        <w:t>Победители муниципального  этапа  Стратонов Илья (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№2),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Шильцова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Анастасия (Андреевская СОШ), Кузнецова Алина  (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Краснобогатырская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СОШ)   выступали  в области.  Стратонов Илья став  победителем  принял участие     в  Международном конкурсе г. Санкт-Петербург чтецов и был награжден путевкой в лагерь «Орленок».  </w:t>
      </w:r>
    </w:p>
    <w:p w:rsidR="00523121" w:rsidRPr="00636B1B" w:rsidRDefault="00523121" w:rsidP="00C5094E">
      <w:pPr>
        <w:spacing w:after="0"/>
        <w:rPr>
          <w:rStyle w:val="FontStyle13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</w:t>
      </w:r>
      <w:r w:rsidRPr="00636B1B">
        <w:rPr>
          <w:rFonts w:ascii="Times New Roman" w:hAnsi="Times New Roman" w:cs="Times New Roman"/>
          <w:sz w:val="28"/>
          <w:szCs w:val="28"/>
        </w:rPr>
        <w:tab/>
        <w:t>Приоритетом   в школах    района  остается   экологическая направленность.</w:t>
      </w:r>
      <w:r w:rsidRPr="00636B1B">
        <w:rPr>
          <w:rStyle w:val="FontStyle13"/>
          <w:sz w:val="28"/>
          <w:szCs w:val="28"/>
        </w:rPr>
        <w:t xml:space="preserve"> Указом   Президента  РФ  -  2013  год   объявлен   Годом  охраны окружающей среды.</w:t>
      </w:r>
      <w:r w:rsidRPr="00636B1B">
        <w:rPr>
          <w:b/>
          <w:bCs/>
          <w:sz w:val="28"/>
          <w:szCs w:val="28"/>
          <w:highlight w:val="yellow"/>
        </w:rPr>
        <w:t xml:space="preserve">     </w:t>
      </w:r>
    </w:p>
    <w:p w:rsidR="00523121" w:rsidRPr="00636B1B" w:rsidRDefault="00523121" w:rsidP="00A30006">
      <w:pPr>
        <w:spacing w:after="0"/>
        <w:rPr>
          <w:rStyle w:val="FontStyle13"/>
          <w:sz w:val="28"/>
          <w:szCs w:val="28"/>
        </w:rPr>
      </w:pPr>
      <w:r w:rsidRPr="00636B1B">
        <w:rPr>
          <w:rStyle w:val="FontStyle13"/>
          <w:sz w:val="28"/>
          <w:szCs w:val="28"/>
        </w:rPr>
        <w:t xml:space="preserve">         </w:t>
      </w:r>
      <w:r w:rsidRPr="00636B1B">
        <w:rPr>
          <w:rStyle w:val="FontStyle13"/>
          <w:sz w:val="28"/>
          <w:szCs w:val="28"/>
        </w:rPr>
        <w:tab/>
        <w:t>Успешно были  организованы и проведены как традиционные, так и новые мероприятия: муниципальный  этап Всероссийского конкурса «Защити озоновый слой и климат Земли», Всемирный День знаний о лесе,  конкурс «Юный химик» , выставка «Зеркало природы».</w:t>
      </w:r>
    </w:p>
    <w:p w:rsidR="00523121" w:rsidRPr="00636B1B" w:rsidRDefault="00523121" w:rsidP="00A300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B1B">
        <w:rPr>
          <w:rStyle w:val="FontStyle13"/>
          <w:sz w:val="28"/>
          <w:szCs w:val="28"/>
        </w:rPr>
        <w:t xml:space="preserve">       </w:t>
      </w:r>
      <w:r w:rsidRPr="00636B1B">
        <w:rPr>
          <w:rStyle w:val="FontStyle13"/>
          <w:sz w:val="28"/>
          <w:szCs w:val="28"/>
        </w:rPr>
        <w:tab/>
      </w:r>
      <w:r w:rsidRPr="00636B1B">
        <w:rPr>
          <w:rFonts w:ascii="Times New Roman" w:hAnsi="Times New Roman" w:cs="Times New Roman"/>
          <w:sz w:val="28"/>
          <w:szCs w:val="28"/>
        </w:rPr>
        <w:t>В региональном этапе Всероссийского конкурса «Защити озоновый слой и климат Земли» победителями и призерами стали Сальникова Юлия (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СОШ) 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Екатерина, Трусова Татьяна (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СОШ№1). </w:t>
      </w:r>
    </w:p>
    <w:p w:rsidR="00523121" w:rsidRPr="00636B1B" w:rsidRDefault="00523121" w:rsidP="0023452E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636B1B">
        <w:rPr>
          <w:sz w:val="28"/>
          <w:szCs w:val="28"/>
          <w:lang w:eastAsia="ar-SA"/>
        </w:rPr>
        <w:t xml:space="preserve">      </w:t>
      </w:r>
      <w:r w:rsidRPr="00636B1B">
        <w:rPr>
          <w:sz w:val="28"/>
          <w:szCs w:val="28"/>
          <w:lang w:eastAsia="ar-SA"/>
        </w:rPr>
        <w:tab/>
      </w:r>
      <w:r w:rsidRPr="00636B1B">
        <w:rPr>
          <w:sz w:val="28"/>
          <w:szCs w:val="28"/>
        </w:rPr>
        <w:t xml:space="preserve">На областную выставку детского творчества «Зеркало природы» от  района было направлено 52 работы. Победителями стали  воспитанники Центра внешкольной работ: Кузнецова Ксения, Репина Анастасия, </w:t>
      </w:r>
      <w:proofErr w:type="spellStart"/>
      <w:r w:rsidRPr="00636B1B">
        <w:rPr>
          <w:sz w:val="28"/>
          <w:szCs w:val="28"/>
        </w:rPr>
        <w:t>Кочинова</w:t>
      </w:r>
      <w:proofErr w:type="spellEnd"/>
      <w:r w:rsidRPr="00636B1B">
        <w:rPr>
          <w:sz w:val="28"/>
          <w:szCs w:val="28"/>
        </w:rPr>
        <w:t xml:space="preserve"> Вероника. </w:t>
      </w:r>
    </w:p>
    <w:p w:rsidR="00523121" w:rsidRPr="00636B1B" w:rsidRDefault="00523121" w:rsidP="00C83B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6B1B">
        <w:rPr>
          <w:rFonts w:ascii="Times New Roman" w:hAnsi="Times New Roman" w:cs="Times New Roman"/>
          <w:sz w:val="28"/>
          <w:szCs w:val="28"/>
        </w:rPr>
        <w:t>Усиление социальной направленности в содержании деятельности образовательных учреждений оказывает позитивное влияние вступления детей в детские общественные объединения. Всего в районном детском общественном объединении  «Содружество» состоит  2857 детей (84% детей школьного возраста).</w:t>
      </w:r>
    </w:p>
    <w:p w:rsidR="00523121" w:rsidRPr="00636B1B" w:rsidRDefault="00523121" w:rsidP="00C83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6B1B">
        <w:rPr>
          <w:rStyle w:val="FontStyle13"/>
          <w:sz w:val="28"/>
          <w:szCs w:val="28"/>
        </w:rPr>
        <w:t xml:space="preserve">В текущем году члены детских общественных объединений района  приняли участие в  областных  конкурсах видеофильмов «Лето - это маленькая </w:t>
      </w:r>
      <w:r w:rsidRPr="00636B1B">
        <w:rPr>
          <w:rStyle w:val="FontStyle13"/>
          <w:sz w:val="28"/>
          <w:szCs w:val="28"/>
        </w:rPr>
        <w:lastRenderedPageBreak/>
        <w:t xml:space="preserve">жизнь...», фотоконкурсе «Здоровым быть модно», коллажей, посвященных 80-летию издательства «Детская литература», литературного конкурса поэтов «Моё детское объединение». Учащаяся   </w:t>
      </w:r>
      <w:proofErr w:type="spellStart"/>
      <w:r w:rsidRPr="00636B1B">
        <w:rPr>
          <w:rStyle w:val="FontStyle13"/>
          <w:sz w:val="28"/>
          <w:szCs w:val="28"/>
        </w:rPr>
        <w:t>С</w:t>
      </w:r>
      <w:r w:rsidRPr="00636B1B">
        <w:rPr>
          <w:rFonts w:ascii="Times New Roman" w:hAnsi="Times New Roman" w:cs="Times New Roman"/>
          <w:sz w:val="28"/>
          <w:szCs w:val="28"/>
        </w:rPr>
        <w:t>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Pr="00636B1B">
        <w:rPr>
          <w:rStyle w:val="FontStyle13"/>
          <w:sz w:val="28"/>
          <w:szCs w:val="28"/>
        </w:rPr>
        <w:t xml:space="preserve"> </w:t>
      </w:r>
      <w:r w:rsidRPr="00636B1B">
        <w:rPr>
          <w:rFonts w:ascii="Times New Roman" w:hAnsi="Times New Roman" w:cs="Times New Roman"/>
          <w:sz w:val="28"/>
          <w:szCs w:val="28"/>
        </w:rPr>
        <w:t xml:space="preserve"> заняла 2 место  областном конкурсе  «Моё детское объединение».</w:t>
      </w:r>
    </w:p>
    <w:p w:rsidR="00523121" w:rsidRPr="00636B1B" w:rsidRDefault="00523121" w:rsidP="00C83B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636B1B">
        <w:rPr>
          <w:rStyle w:val="FontStyle13"/>
          <w:sz w:val="28"/>
          <w:szCs w:val="28"/>
        </w:rPr>
        <w:t xml:space="preserve">детские общественные объединения </w:t>
      </w:r>
      <w:r w:rsidRPr="00636B1B">
        <w:rPr>
          <w:rFonts w:ascii="Times New Roman" w:hAnsi="Times New Roman" w:cs="Times New Roman"/>
          <w:sz w:val="28"/>
          <w:szCs w:val="28"/>
        </w:rPr>
        <w:t xml:space="preserve">  района принимают участие в областном конкурсе проектов.  В  2013 году  Центр внешкольной работы  представил   в комитет по молодёжной политике  проект «Люди идут по свету». По итогам конкурса проект получил   финансовую  поддержку на его реализацию.</w:t>
      </w:r>
    </w:p>
    <w:p w:rsidR="00523121" w:rsidRPr="00636B1B" w:rsidRDefault="00523121" w:rsidP="009F6CF2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 одним из самых массовых и популярных у детей и подростков мероприятий относятся: фестиваль юных велосипедистов «Безопасное колесо» и соревнования юных автомобилистов. В областных соревнованиях приняли учащиеся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 1, где заняли 3 место в  общекомандном зачете, уступив только командам г.Зеленограда и Владимира, а в «Комплексной эстафете» ребята заняли 1 место.</w:t>
      </w:r>
    </w:p>
    <w:p w:rsidR="00523121" w:rsidRPr="00636B1B" w:rsidRDefault="00523121" w:rsidP="009F6CF2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В младшей возрастной группе команды ЦВР заняли 10 место в общем зачете из 27 команд.</w:t>
      </w:r>
    </w:p>
    <w:p w:rsidR="00523121" w:rsidRPr="00636B1B" w:rsidRDefault="00523121" w:rsidP="009F6CF2">
      <w:pPr>
        <w:shd w:val="clear" w:color="auto" w:fill="FFFFFF"/>
        <w:ind w:firstLine="706"/>
        <w:jc w:val="both"/>
        <w:rPr>
          <w:rStyle w:val="ad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В м</w:t>
      </w:r>
      <w:r w:rsidRPr="00636B1B">
        <w:rPr>
          <w:rStyle w:val="ad"/>
          <w:sz w:val="28"/>
          <w:szCs w:val="28"/>
        </w:rPr>
        <w:t>ае на территории оздоровительного лагеря «Факел» прошли районные соревнования «Школа безопасности», в которых приняли участие команды из 8 школ района. Следует отметить высокий уровень организации и проведения данного мероприятия,  в которых учащиеся могли закрепить практические умения в пожарной эстафете, на маршруте выживания, полосе препятствии и туристском быте. Команда района успешно выступили и в областных  соревнованиях «Школа безопасности», заняв под руководством Киселёва Ю.А.,  1 место в младшей  и 3 место в старшей возрастной группе.</w:t>
      </w:r>
    </w:p>
    <w:p w:rsidR="00523121" w:rsidRPr="00636B1B" w:rsidRDefault="00523121" w:rsidP="00561E46">
      <w:pPr>
        <w:ind w:firstLine="720"/>
        <w:jc w:val="both"/>
        <w:rPr>
          <w:rStyle w:val="ad"/>
          <w:sz w:val="28"/>
          <w:szCs w:val="28"/>
        </w:rPr>
      </w:pPr>
      <w:r w:rsidRPr="00636B1B">
        <w:rPr>
          <w:rStyle w:val="ad"/>
          <w:sz w:val="28"/>
          <w:szCs w:val="28"/>
        </w:rPr>
        <w:t xml:space="preserve">Реализуются меры, направленные на модернизацию </w:t>
      </w:r>
      <w:r w:rsidRPr="00636B1B">
        <w:rPr>
          <w:rStyle w:val="ad"/>
          <w:b/>
          <w:bCs/>
          <w:sz w:val="28"/>
          <w:szCs w:val="28"/>
        </w:rPr>
        <w:t xml:space="preserve">физкультурно-спортивного воспитания </w:t>
      </w:r>
      <w:r w:rsidRPr="00636B1B">
        <w:rPr>
          <w:rStyle w:val="ad"/>
          <w:sz w:val="28"/>
          <w:szCs w:val="28"/>
        </w:rPr>
        <w:t xml:space="preserve">в общеобразовательных учреждениях, основными из которых являются: проведение мониторинга физического развития и физической подготовленности учащихся; увеличение объема физкультурно-спортивной и оздоровительной работы в образовательных организациях во </w:t>
      </w:r>
      <w:proofErr w:type="spellStart"/>
      <w:r w:rsidRPr="00636B1B">
        <w:rPr>
          <w:rStyle w:val="ad"/>
          <w:sz w:val="28"/>
          <w:szCs w:val="28"/>
        </w:rPr>
        <w:t>внеучебное</w:t>
      </w:r>
      <w:proofErr w:type="spellEnd"/>
      <w:r w:rsidRPr="00636B1B">
        <w:rPr>
          <w:rStyle w:val="ad"/>
          <w:sz w:val="28"/>
          <w:szCs w:val="28"/>
        </w:rPr>
        <w:t xml:space="preserve"> время; оснащение общеобразовательных учреждений спортивным инвентарем и оборудованием и др.</w:t>
      </w:r>
    </w:p>
    <w:p w:rsidR="00523121" w:rsidRPr="00636B1B" w:rsidRDefault="00523121" w:rsidP="00561E46">
      <w:pPr>
        <w:ind w:firstLine="720"/>
        <w:jc w:val="both"/>
        <w:rPr>
          <w:sz w:val="28"/>
          <w:szCs w:val="28"/>
        </w:rPr>
      </w:pPr>
      <w:r w:rsidRPr="00636B1B">
        <w:rPr>
          <w:rStyle w:val="ad"/>
          <w:sz w:val="28"/>
          <w:szCs w:val="28"/>
        </w:rPr>
        <w:t>Результаты мониторинга физической подготовленности показали, что в тестировании участвовали 96.1 % (область -98,3%) учащихся, установленные нормативы выполнили 78,1% (область - 82,5%) учащихся школ , при этом «высокий» уровень (</w:t>
      </w:r>
      <w:r w:rsidRPr="00636B1B">
        <w:rPr>
          <w:rFonts w:ascii="Times New Roman" w:hAnsi="Times New Roman" w:cs="Times New Roman"/>
          <w:sz w:val="28"/>
          <w:szCs w:val="28"/>
        </w:rPr>
        <w:t>100%-е выполнение возрастно-полового норматива) показали 9,7%( область-16,2%) учащихся.</w:t>
      </w:r>
    </w:p>
    <w:p w:rsidR="00523121" w:rsidRPr="00636B1B" w:rsidRDefault="00523121" w:rsidP="00561E46">
      <w:pPr>
        <w:pStyle w:val="Style2"/>
        <w:widowControl/>
        <w:tabs>
          <w:tab w:val="left" w:pos="2904"/>
          <w:tab w:val="left" w:pos="5443"/>
        </w:tabs>
        <w:spacing w:line="317" w:lineRule="exact"/>
        <w:rPr>
          <w:rStyle w:val="FontStyle13"/>
          <w:sz w:val="28"/>
          <w:szCs w:val="28"/>
        </w:rPr>
      </w:pPr>
      <w:r w:rsidRPr="00636B1B">
        <w:rPr>
          <w:rStyle w:val="FontStyle13"/>
          <w:sz w:val="28"/>
          <w:szCs w:val="28"/>
        </w:rPr>
        <w:t xml:space="preserve">В 2012-2013 учебном году организованы и проведены 30 </w:t>
      </w:r>
      <w:r w:rsidRPr="00636B1B">
        <w:rPr>
          <w:rStyle w:val="FontStyle13"/>
          <w:b/>
          <w:bCs/>
          <w:sz w:val="28"/>
          <w:szCs w:val="28"/>
        </w:rPr>
        <w:t xml:space="preserve">районных спортивных соревнований </w:t>
      </w:r>
      <w:r w:rsidRPr="00636B1B">
        <w:rPr>
          <w:rStyle w:val="FontStyle13"/>
          <w:sz w:val="28"/>
          <w:szCs w:val="28"/>
        </w:rPr>
        <w:t xml:space="preserve">по 7 видам спорта: баскетбол (104 участника), волейбол (317 участников), лёгкая атлетика ( 170 участников), лыжные гонки ( 131 участник), шахматы (25 участников), настольный теннис (30 участников), мини-футбол (260 участников 4 возрастные группы) а также был проведен районный  фестиваль учащихся «Президентские состязания» («лёгкая атлетика» </w:t>
      </w:r>
      <w:r w:rsidRPr="00636B1B">
        <w:rPr>
          <w:rStyle w:val="FontStyle13"/>
          <w:sz w:val="28"/>
          <w:szCs w:val="28"/>
        </w:rPr>
        <w:lastRenderedPageBreak/>
        <w:t>приняло участие 64 человека из 6 школ) и районный  этап всероссийских спортивных игр «Президентские спортивные игры» (стрельба ,</w:t>
      </w:r>
      <w:proofErr w:type="spellStart"/>
      <w:r w:rsidRPr="00636B1B">
        <w:rPr>
          <w:rStyle w:val="FontStyle13"/>
          <w:sz w:val="28"/>
          <w:szCs w:val="28"/>
        </w:rPr>
        <w:t>стритбол</w:t>
      </w:r>
      <w:proofErr w:type="spellEnd"/>
      <w:r w:rsidRPr="00636B1B">
        <w:rPr>
          <w:rStyle w:val="FontStyle13"/>
          <w:sz w:val="28"/>
          <w:szCs w:val="28"/>
        </w:rPr>
        <w:t xml:space="preserve">, волейбол, лёгкая атлетика в трёх возрастных группах приняло участие 541 школьник), лёгкоатлетическая эстафета (150 участников в 2 возрастных группах) .За текущий период в соревнованиях приняло участие 2072  человека. </w:t>
      </w:r>
    </w:p>
    <w:p w:rsidR="00523121" w:rsidRPr="00636B1B" w:rsidRDefault="00523121" w:rsidP="00561E46">
      <w:pPr>
        <w:pStyle w:val="Style2"/>
        <w:widowControl/>
        <w:tabs>
          <w:tab w:val="left" w:pos="2904"/>
          <w:tab w:val="left" w:pos="5443"/>
        </w:tabs>
        <w:spacing w:line="317" w:lineRule="exact"/>
        <w:rPr>
          <w:rStyle w:val="FontStyle13"/>
          <w:sz w:val="28"/>
          <w:szCs w:val="28"/>
        </w:rPr>
      </w:pPr>
      <w:r w:rsidRPr="00636B1B">
        <w:rPr>
          <w:rStyle w:val="FontStyle13"/>
          <w:sz w:val="28"/>
          <w:szCs w:val="28"/>
        </w:rPr>
        <w:t xml:space="preserve">Наибольшую активность в организации спортивно–массовой работы проявили:  </w:t>
      </w:r>
      <w:proofErr w:type="spellStart"/>
      <w:r w:rsidRPr="00636B1B">
        <w:rPr>
          <w:rStyle w:val="FontStyle13"/>
          <w:sz w:val="28"/>
          <w:szCs w:val="28"/>
        </w:rPr>
        <w:t>Судогодская</w:t>
      </w:r>
      <w:proofErr w:type="spellEnd"/>
      <w:r w:rsidRPr="00636B1B">
        <w:rPr>
          <w:rStyle w:val="FontStyle13"/>
          <w:sz w:val="28"/>
          <w:szCs w:val="28"/>
        </w:rPr>
        <w:t xml:space="preserve"> СОШ № 2, Воровская СОШ ,Андреевская СОШ,  </w:t>
      </w:r>
      <w:proofErr w:type="spellStart"/>
      <w:r w:rsidRPr="00636B1B">
        <w:rPr>
          <w:rStyle w:val="FontStyle13"/>
          <w:sz w:val="28"/>
          <w:szCs w:val="28"/>
        </w:rPr>
        <w:t>Головинская</w:t>
      </w:r>
      <w:proofErr w:type="spellEnd"/>
      <w:r w:rsidRPr="00636B1B">
        <w:rPr>
          <w:rStyle w:val="FontStyle13"/>
          <w:sz w:val="28"/>
          <w:szCs w:val="28"/>
        </w:rPr>
        <w:t xml:space="preserve"> СОШ,  </w:t>
      </w:r>
      <w:proofErr w:type="spellStart"/>
      <w:r w:rsidRPr="00636B1B">
        <w:rPr>
          <w:rStyle w:val="FontStyle13"/>
          <w:sz w:val="28"/>
          <w:szCs w:val="28"/>
        </w:rPr>
        <w:t>Мошокская</w:t>
      </w:r>
      <w:proofErr w:type="spellEnd"/>
      <w:r w:rsidRPr="00636B1B">
        <w:rPr>
          <w:rStyle w:val="FontStyle13"/>
          <w:sz w:val="28"/>
          <w:szCs w:val="28"/>
        </w:rPr>
        <w:t xml:space="preserve"> СОШ, </w:t>
      </w:r>
      <w:proofErr w:type="spellStart"/>
      <w:r w:rsidRPr="00636B1B">
        <w:rPr>
          <w:rStyle w:val="FontStyle13"/>
          <w:sz w:val="28"/>
          <w:szCs w:val="28"/>
        </w:rPr>
        <w:t>Муромцевская</w:t>
      </w:r>
      <w:proofErr w:type="spellEnd"/>
      <w:r w:rsidRPr="00636B1B">
        <w:rPr>
          <w:rStyle w:val="FontStyle13"/>
          <w:sz w:val="28"/>
          <w:szCs w:val="28"/>
        </w:rPr>
        <w:t xml:space="preserve"> СОШ, </w:t>
      </w:r>
      <w:proofErr w:type="spellStart"/>
      <w:r w:rsidRPr="00636B1B">
        <w:rPr>
          <w:rStyle w:val="FontStyle13"/>
          <w:sz w:val="28"/>
          <w:szCs w:val="28"/>
        </w:rPr>
        <w:t>Судогдская</w:t>
      </w:r>
      <w:proofErr w:type="spellEnd"/>
      <w:r w:rsidRPr="00636B1B">
        <w:rPr>
          <w:rStyle w:val="FontStyle13"/>
          <w:sz w:val="28"/>
          <w:szCs w:val="28"/>
        </w:rPr>
        <w:t xml:space="preserve"> СОШ № 1. </w:t>
      </w:r>
    </w:p>
    <w:p w:rsidR="00523121" w:rsidRPr="00636B1B" w:rsidRDefault="00523121" w:rsidP="00561E46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sz w:val="28"/>
          <w:szCs w:val="28"/>
        </w:rPr>
        <w:t xml:space="preserve"> 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район принял участие во всех зачётных видах Областной Спартакиады школьников. В общем зачёте район занял 7 место из 11 районов. Призовые места: 3 место – волейбол - юноши  (Воровская СОШ –учитель Медведев А.А.), 3 место баскетбол – девушки (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 1 – учитель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Журухин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В.В.), 3 место мини-футбол юноши старшая возрастная группа(Андреевская СОШ - учитель Шмелёв В.В.).</w:t>
      </w:r>
    </w:p>
    <w:p w:rsidR="00523121" w:rsidRPr="00636B1B" w:rsidRDefault="00523121" w:rsidP="00213DF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36B1B">
        <w:rPr>
          <w:rFonts w:ascii="Times New Roman" w:hAnsi="Times New Roman" w:cs="Times New Roman"/>
          <w:sz w:val="28"/>
          <w:szCs w:val="28"/>
        </w:rPr>
        <w:t xml:space="preserve">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Ежегодно   в конце  учебного года проводится  Слет  активных  и талантливых детей. Благодарственные письма  были вручены 118 победителям и призерам  Всероссийских, региональных, районных олимпиад, конкурсов. </w:t>
      </w:r>
    </w:p>
    <w:p w:rsidR="00523121" w:rsidRPr="00636B1B" w:rsidRDefault="00523121" w:rsidP="00213DF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По количеству победителей и призеров в олимпиадах, конкурсах лидерами   являются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СОШ №2,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СОШ, Ильинская СОШ,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523121" w:rsidRPr="00636B1B" w:rsidRDefault="00523121" w:rsidP="00A60916">
      <w:pPr>
        <w:tabs>
          <w:tab w:val="left" w:pos="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Созданная в районе  база  данных победителей и призеров мероприятий различной направленности позволяет  ежегодно определять стипендиатов  района.               В этом году  ими стали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Палик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Андрей и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Образчикова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Инна -  выпускники и медалисты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СОШ №2.</w:t>
      </w:r>
    </w:p>
    <w:p w:rsidR="00523121" w:rsidRPr="00636B1B" w:rsidRDefault="00523121" w:rsidP="002165DC">
      <w:pPr>
        <w:tabs>
          <w:tab w:val="left" w:pos="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</w:t>
      </w:r>
      <w:r w:rsidRPr="00636B1B">
        <w:rPr>
          <w:rFonts w:ascii="Times New Roman" w:hAnsi="Times New Roman" w:cs="Times New Roman"/>
          <w:sz w:val="28"/>
          <w:szCs w:val="28"/>
        </w:rPr>
        <w:tab/>
        <w:t>Однако  препятствующими  факторами дальнейшего совершенствования и развития системы выявления, поддержки   и последовательного сопровождения одаренных и талантливых детей  являются:</w:t>
      </w:r>
    </w:p>
    <w:p w:rsidR="00523121" w:rsidRPr="00636B1B" w:rsidRDefault="00523121" w:rsidP="002165DC">
      <w:pPr>
        <w:tabs>
          <w:tab w:val="left" w:pos="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ab/>
        <w:t>1. Зависимость развития системы  поддержки одаренных детей от уровня финансирования. В настоящее время  мы затрачиваем очень мало средств в данном направлении. Это в основном незначительная сумма на проведение олимпиадного движения и участие в областных конкурсах. Все больше   мероприятий Всероссийского  уровня становятся платными и не доступными нашим детям.</w:t>
      </w:r>
    </w:p>
    <w:p w:rsidR="00523121" w:rsidRPr="00636B1B" w:rsidRDefault="00523121" w:rsidP="002165DC">
      <w:pPr>
        <w:tabs>
          <w:tab w:val="left" w:pos="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ab/>
        <w:t xml:space="preserve">2. Недостаточность межведомственного  взаимодействия  учреждений спорта, культуры,  образования.  </w:t>
      </w:r>
    </w:p>
    <w:p w:rsidR="00523121" w:rsidRPr="00636B1B" w:rsidRDefault="00523121" w:rsidP="002165DC">
      <w:pPr>
        <w:tabs>
          <w:tab w:val="left" w:pos="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ab/>
        <w:t>3. Недостаточность нормативного оформления  и закрепления  экономических механизмов обеспечения работы с одаренными детьми.</w:t>
      </w:r>
    </w:p>
    <w:p w:rsidR="00523121" w:rsidRPr="00636B1B" w:rsidRDefault="00523121" w:rsidP="002165DC">
      <w:pPr>
        <w:pStyle w:val="a4"/>
        <w:spacing w:after="0"/>
        <w:ind w:firstLine="708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Для организации эффективной работы системы дополнительного образования детей  необходимы современные организационные формы, единая методическая служба, нормативные требования к материально-техническому и </w:t>
      </w:r>
      <w:r w:rsidRPr="00636B1B">
        <w:rPr>
          <w:sz w:val="28"/>
          <w:szCs w:val="28"/>
        </w:rPr>
        <w:lastRenderedPageBreak/>
        <w:t>кадровому обеспечению, внедрение инновационных средств, технологий и методик дополнительного образования.</w:t>
      </w:r>
    </w:p>
    <w:p w:rsidR="00523121" w:rsidRPr="00636B1B" w:rsidRDefault="00523121" w:rsidP="00B0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ab/>
        <w:t>В системе дополнительного образования детей возник дефицит  педагогических кадров, которые бы соответствовали этим социально-педагогическим критериям – не только владеть профессионально-педагогическими знаниями и умениями в своей конкретной предметной области, но и уметь обеспечивать решение воспитательно-образовательных и социальных проблем.</w:t>
      </w:r>
    </w:p>
    <w:p w:rsidR="00523121" w:rsidRPr="00636B1B" w:rsidRDefault="00523121" w:rsidP="00B043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На дальнейшее развитие системы дополнительного образования детей  направлен </w:t>
      </w:r>
      <w:r w:rsidRPr="00636B1B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t>Указ Президента РФ от 07.05.2012 № 599 «О мерах по реализации государственной политики в области образования». Его реализация будет способствовать созданию новых необходимых  нормативных актов, разработке системы оплаты труда  работников государственных и муниципальных образовательных учреждений дополнительного образования детей субъектов  Российской Федерации, определением нормативов финансирования этих учреждений, требований к материально-технической базе учреждений дополнительного образования, созданием системы подготовки педагогических кадров для работы в учреждениях дополнительного образования.</w:t>
      </w:r>
    </w:p>
    <w:p w:rsidR="00523121" w:rsidRPr="00636B1B" w:rsidRDefault="00523121" w:rsidP="00A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911455">
      <w:pPr>
        <w:tabs>
          <w:tab w:val="num" w:pos="24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sz w:val="28"/>
          <w:szCs w:val="28"/>
        </w:rPr>
        <w:t>КАДРОВЫЙ РЕСУРС СИСТЕМЫ ОБРАЗОВАНИЯ</w:t>
      </w:r>
      <w:r w:rsidRPr="00636B1B">
        <w:rPr>
          <w:rFonts w:ascii="Times New Roman" w:hAnsi="Times New Roman" w:cs="Times New Roman"/>
          <w:sz w:val="28"/>
          <w:szCs w:val="28"/>
        </w:rPr>
        <w:t xml:space="preserve">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>И ПОВЫШЕНИЕ КВАЛИФИКАЦИИ ПЕДАГОГИЧЕСКИХ РАБОТНИКОВ</w:t>
      </w:r>
    </w:p>
    <w:p w:rsidR="00523121" w:rsidRPr="00636B1B" w:rsidRDefault="00523121" w:rsidP="002165D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Вопросы кадрового обеспечения образовательных учреждений района являются предметом особого внимания  со стороны управления образования и администрации МО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район."</w:t>
      </w:r>
    </w:p>
    <w:p w:rsidR="00523121" w:rsidRPr="00636B1B" w:rsidRDefault="00523121" w:rsidP="002165D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В истекшем году в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B1B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района  работало  318 учителей (2011-2012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>. г.– 333), в том числе 87 человек  в городских школах, 231 – в сельских,  а также 19 человек других категорий педагогических работников: педагогов – психологов, социальных педагогов и т.д.).</w:t>
      </w:r>
    </w:p>
    <w:p w:rsidR="00523121" w:rsidRPr="00636B1B" w:rsidRDefault="00523121" w:rsidP="00911455">
      <w:pPr>
        <w:pStyle w:val="a4"/>
        <w:spacing w:after="0"/>
        <w:ind w:firstLine="567"/>
        <w:rPr>
          <w:b/>
          <w:bCs/>
          <w:sz w:val="28"/>
          <w:szCs w:val="28"/>
        </w:rPr>
      </w:pPr>
      <w:r w:rsidRPr="00636B1B">
        <w:rPr>
          <w:b/>
          <w:bCs/>
          <w:sz w:val="28"/>
          <w:szCs w:val="28"/>
        </w:rPr>
        <w:t xml:space="preserve"> </w:t>
      </w:r>
    </w:p>
    <w:p w:rsidR="00523121" w:rsidRPr="00636B1B" w:rsidRDefault="00523121" w:rsidP="00911455">
      <w:pPr>
        <w:pStyle w:val="a4"/>
        <w:spacing w:after="0"/>
        <w:ind w:firstLine="567"/>
        <w:jc w:val="center"/>
        <w:rPr>
          <w:b/>
          <w:bCs/>
          <w:sz w:val="28"/>
          <w:szCs w:val="28"/>
        </w:rPr>
      </w:pPr>
      <w:r w:rsidRPr="00636B1B">
        <w:rPr>
          <w:b/>
          <w:bCs/>
          <w:sz w:val="28"/>
          <w:szCs w:val="28"/>
        </w:rPr>
        <w:t xml:space="preserve">Динамика численности учителей 1-11 классов общеобразовательных  учреждений </w:t>
      </w:r>
    </w:p>
    <w:p w:rsidR="00523121" w:rsidRPr="00636B1B" w:rsidRDefault="00523121" w:rsidP="00911455">
      <w:pPr>
        <w:pStyle w:val="a4"/>
        <w:spacing w:after="0"/>
        <w:ind w:firstLine="567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3"/>
        <w:gridCol w:w="2393"/>
        <w:gridCol w:w="2393"/>
      </w:tblGrid>
      <w:tr w:rsidR="00523121" w:rsidRPr="00636B1B">
        <w:trPr>
          <w:trHeight w:val="46"/>
        </w:trPr>
        <w:tc>
          <w:tcPr>
            <w:tcW w:w="2392" w:type="dxa"/>
            <w:vMerge w:val="restart"/>
          </w:tcPr>
          <w:p w:rsidR="00523121" w:rsidRPr="00636B1B" w:rsidRDefault="00523121" w:rsidP="003B6E69">
            <w:pPr>
              <w:pStyle w:val="a4"/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  <w:p w:rsidR="00523121" w:rsidRPr="00636B1B" w:rsidRDefault="00523121" w:rsidP="003B6E69">
            <w:pPr>
              <w:pStyle w:val="a4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7179" w:type="dxa"/>
            <w:gridSpan w:val="3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Количество учителей</w:t>
            </w:r>
          </w:p>
        </w:tc>
      </w:tr>
      <w:tr w:rsidR="00523121" w:rsidRPr="00636B1B">
        <w:trPr>
          <w:trHeight w:val="40"/>
        </w:trPr>
        <w:tc>
          <w:tcPr>
            <w:tcW w:w="2392" w:type="dxa"/>
            <w:vMerge/>
            <w:vAlign w:val="center"/>
          </w:tcPr>
          <w:p w:rsidR="00523121" w:rsidRPr="00636B1B" w:rsidRDefault="00523121" w:rsidP="003B6E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2393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село</w:t>
            </w:r>
          </w:p>
        </w:tc>
        <w:tc>
          <w:tcPr>
            <w:tcW w:w="2393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523121" w:rsidRPr="00636B1B">
        <w:trPr>
          <w:trHeight w:val="40"/>
        </w:trPr>
        <w:tc>
          <w:tcPr>
            <w:tcW w:w="2392" w:type="dxa"/>
          </w:tcPr>
          <w:p w:rsidR="00523121" w:rsidRPr="00636B1B" w:rsidRDefault="00523121" w:rsidP="003B6E69">
            <w:pPr>
              <w:pStyle w:val="a4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На 01.01.2011</w:t>
            </w:r>
          </w:p>
        </w:tc>
        <w:tc>
          <w:tcPr>
            <w:tcW w:w="2393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2393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343</w:t>
            </w:r>
          </w:p>
        </w:tc>
      </w:tr>
      <w:tr w:rsidR="00523121" w:rsidRPr="00636B1B">
        <w:trPr>
          <w:trHeight w:val="40"/>
        </w:trPr>
        <w:tc>
          <w:tcPr>
            <w:tcW w:w="2392" w:type="dxa"/>
          </w:tcPr>
          <w:p w:rsidR="00523121" w:rsidRPr="00636B1B" w:rsidRDefault="00523121" w:rsidP="003B6E69">
            <w:pPr>
              <w:pStyle w:val="a4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На 01.01.2012</w:t>
            </w:r>
          </w:p>
        </w:tc>
        <w:tc>
          <w:tcPr>
            <w:tcW w:w="2393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393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2393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333</w:t>
            </w:r>
          </w:p>
        </w:tc>
      </w:tr>
      <w:tr w:rsidR="00523121" w:rsidRPr="00636B1B">
        <w:trPr>
          <w:trHeight w:val="40"/>
        </w:trPr>
        <w:tc>
          <w:tcPr>
            <w:tcW w:w="2392" w:type="dxa"/>
          </w:tcPr>
          <w:p w:rsidR="00523121" w:rsidRPr="00636B1B" w:rsidRDefault="00523121" w:rsidP="003B6E69">
            <w:pPr>
              <w:pStyle w:val="a4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На 01.01.2013</w:t>
            </w:r>
          </w:p>
        </w:tc>
        <w:tc>
          <w:tcPr>
            <w:tcW w:w="2393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2393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2393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318</w:t>
            </w:r>
          </w:p>
        </w:tc>
      </w:tr>
    </w:tbl>
    <w:p w:rsidR="00523121" w:rsidRPr="00636B1B" w:rsidRDefault="00523121" w:rsidP="00911455">
      <w:pPr>
        <w:pStyle w:val="a4"/>
        <w:spacing w:after="0"/>
        <w:ind w:firstLine="567"/>
        <w:rPr>
          <w:sz w:val="28"/>
          <w:szCs w:val="28"/>
        </w:rPr>
      </w:pPr>
    </w:p>
    <w:p w:rsidR="00523121" w:rsidRPr="00636B1B" w:rsidRDefault="00523121" w:rsidP="00911455">
      <w:pPr>
        <w:pStyle w:val="a4"/>
        <w:spacing w:after="0"/>
        <w:ind w:firstLine="567"/>
        <w:jc w:val="both"/>
        <w:rPr>
          <w:b/>
          <w:bCs/>
          <w:sz w:val="28"/>
          <w:szCs w:val="28"/>
        </w:rPr>
      </w:pPr>
      <w:r w:rsidRPr="00636B1B">
        <w:rPr>
          <w:sz w:val="28"/>
          <w:szCs w:val="28"/>
        </w:rPr>
        <w:t xml:space="preserve">Статистические данные показывают, что количество учителей продолжает сокращаться: по сравнению с 2011-2012 годом – на 12 человек (3,7%). Объясняется это уменьшением контингента учащихся , сокращением классов-комплектов  в   школах,  а  так же недостаточным притоком молодых специалистов, стремлением учителей иметь большую нагрузку. </w:t>
      </w:r>
    </w:p>
    <w:p w:rsidR="00523121" w:rsidRPr="00636B1B" w:rsidRDefault="00523121" w:rsidP="009114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Как и во всей России, большинство  учителей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района - женщины, мужчины составляют лишь   12%  (2012 г. – 13%) </w:t>
      </w:r>
      <w:r w:rsidRPr="00636B1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23121" w:rsidRPr="00636B1B" w:rsidRDefault="00523121" w:rsidP="00911455">
      <w:pPr>
        <w:pStyle w:val="a4"/>
        <w:ind w:right="23" w:firstLine="567"/>
        <w:jc w:val="both"/>
        <w:rPr>
          <w:sz w:val="28"/>
          <w:szCs w:val="28"/>
        </w:rPr>
      </w:pPr>
      <w:r w:rsidRPr="00636B1B">
        <w:rPr>
          <w:sz w:val="28"/>
          <w:szCs w:val="28"/>
        </w:rPr>
        <w:lastRenderedPageBreak/>
        <w:t>Кадровый потенциал системы общего образования района характеризуется высоким образовательным уровнем: 87% учителей имеют высшее образование (2012 г. - 87%). Не имеют высшего педагогического образования 13% от общего количества учителей с высшим образованием, в 2012 году - 11%.</w:t>
      </w:r>
    </w:p>
    <w:p w:rsidR="00523121" w:rsidRPr="00636B1B" w:rsidRDefault="00523121" w:rsidP="0091145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Сложно решаются вопросы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молодых педагогов в общеобразовательных учреждениях : 33 % молодых педагогов преподают в школе после 3-х лет работы ( 2012г- 90% , 2011 г. –70%, 2010г-100%). </w:t>
      </w:r>
    </w:p>
    <w:p w:rsidR="00523121" w:rsidRPr="00636B1B" w:rsidRDefault="00523121" w:rsidP="0091145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sz w:val="28"/>
          <w:szCs w:val="28"/>
        </w:rPr>
        <w:t>Количество учителей общеобразовательных учреждений, имеющих стаж педагогической работы до 5 лет</w:t>
      </w:r>
    </w:p>
    <w:tbl>
      <w:tblPr>
        <w:tblW w:w="0" w:type="auto"/>
        <w:tblInd w:w="-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F"/>
      </w:tblPr>
      <w:tblGrid>
        <w:gridCol w:w="2570"/>
        <w:gridCol w:w="3420"/>
        <w:gridCol w:w="3421"/>
      </w:tblGrid>
      <w:tr w:rsidR="00523121" w:rsidRPr="00636B1B">
        <w:trPr>
          <w:trHeight w:val="466"/>
        </w:trPr>
        <w:tc>
          <w:tcPr>
            <w:tcW w:w="2570" w:type="dxa"/>
          </w:tcPr>
          <w:p w:rsidR="00523121" w:rsidRPr="00636B1B" w:rsidRDefault="00523121" w:rsidP="002076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420" w:type="dxa"/>
          </w:tcPr>
          <w:p w:rsidR="00523121" w:rsidRPr="00636B1B" w:rsidRDefault="00523121" w:rsidP="002076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421" w:type="dxa"/>
          </w:tcPr>
          <w:p w:rsidR="00523121" w:rsidRPr="00636B1B" w:rsidRDefault="00523121" w:rsidP="002076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от общего числа педагогов</w:t>
            </w:r>
          </w:p>
        </w:tc>
      </w:tr>
      <w:tr w:rsidR="00523121" w:rsidRPr="00636B1B">
        <w:trPr>
          <w:trHeight w:val="72"/>
        </w:trPr>
        <w:tc>
          <w:tcPr>
            <w:tcW w:w="2570" w:type="dxa"/>
          </w:tcPr>
          <w:p w:rsidR="00523121" w:rsidRPr="00636B1B" w:rsidRDefault="00523121" w:rsidP="00207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B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420" w:type="dxa"/>
          </w:tcPr>
          <w:p w:rsidR="00523121" w:rsidRPr="00636B1B" w:rsidRDefault="00523121" w:rsidP="00207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1" w:type="dxa"/>
          </w:tcPr>
          <w:p w:rsidR="00523121" w:rsidRPr="00636B1B" w:rsidRDefault="00523121" w:rsidP="00207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B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523121" w:rsidRPr="00636B1B">
        <w:trPr>
          <w:trHeight w:val="72"/>
        </w:trPr>
        <w:tc>
          <w:tcPr>
            <w:tcW w:w="2570" w:type="dxa"/>
          </w:tcPr>
          <w:p w:rsidR="00523121" w:rsidRPr="00636B1B" w:rsidRDefault="00523121" w:rsidP="00207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420" w:type="dxa"/>
          </w:tcPr>
          <w:p w:rsidR="00523121" w:rsidRPr="00636B1B" w:rsidRDefault="00523121" w:rsidP="00207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21" w:type="dxa"/>
          </w:tcPr>
          <w:p w:rsidR="00523121" w:rsidRPr="00636B1B" w:rsidRDefault="00523121" w:rsidP="00207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523121" w:rsidRPr="00636B1B">
        <w:trPr>
          <w:trHeight w:val="72"/>
        </w:trPr>
        <w:tc>
          <w:tcPr>
            <w:tcW w:w="2570" w:type="dxa"/>
          </w:tcPr>
          <w:p w:rsidR="00523121" w:rsidRPr="00636B1B" w:rsidRDefault="00523121" w:rsidP="00207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420" w:type="dxa"/>
          </w:tcPr>
          <w:p w:rsidR="00523121" w:rsidRPr="00636B1B" w:rsidRDefault="00523121" w:rsidP="00207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21" w:type="dxa"/>
          </w:tcPr>
          <w:p w:rsidR="00523121" w:rsidRPr="00636B1B" w:rsidRDefault="00523121" w:rsidP="00207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B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</w:tbl>
    <w:p w:rsidR="00523121" w:rsidRPr="00636B1B" w:rsidRDefault="00523121" w:rsidP="00216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С 1 сентября 2012 года приступили к работе в школах района  6     молодых специалистов , выпускников вузов , что составляет 1,9%  (2011г- 5 -1,4%) :</w:t>
      </w:r>
    </w:p>
    <w:p w:rsidR="00523121" w:rsidRPr="00636B1B" w:rsidRDefault="00523121" w:rsidP="00216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36B1B">
        <w:rPr>
          <w:rFonts w:ascii="Times New Roman" w:hAnsi="Times New Roman" w:cs="Times New Roman"/>
          <w:sz w:val="28"/>
          <w:szCs w:val="28"/>
        </w:rPr>
        <w:t>Митрофанова Оксана Андреевна – воспитатель ГПД  МБОУ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СОШ №2»;</w:t>
      </w:r>
    </w:p>
    <w:p w:rsidR="00523121" w:rsidRPr="00636B1B" w:rsidRDefault="00523121" w:rsidP="00216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-Петрова Лилия Леонидовна- учитель  начальных классов МБОУ «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 СОШ»;</w:t>
      </w:r>
    </w:p>
    <w:p w:rsidR="00523121" w:rsidRPr="00636B1B" w:rsidRDefault="00523121" w:rsidP="00216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- 4 молодых специалиста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Вяткинской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СОШ:</w:t>
      </w:r>
    </w:p>
    <w:p w:rsidR="00523121" w:rsidRPr="00636B1B" w:rsidRDefault="00523121" w:rsidP="00216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Городницина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Алена Валерьевна, учитель английского языка,</w:t>
      </w:r>
    </w:p>
    <w:p w:rsidR="00523121" w:rsidRPr="00636B1B" w:rsidRDefault="00523121" w:rsidP="00216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-Карачёва Анна Владимировна, учитель русского языка и литературы,</w:t>
      </w:r>
    </w:p>
    <w:p w:rsidR="00523121" w:rsidRPr="00636B1B" w:rsidRDefault="00523121" w:rsidP="00216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-Буланова Наталья Дмитриевна, учитель технологии,</w:t>
      </w:r>
    </w:p>
    <w:p w:rsidR="00523121" w:rsidRPr="00636B1B" w:rsidRDefault="00523121" w:rsidP="00216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-Харитонова Наталья Игоревна, учитель информатики.  </w:t>
      </w:r>
    </w:p>
    <w:p w:rsidR="00523121" w:rsidRPr="00636B1B" w:rsidRDefault="00523121" w:rsidP="00216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Каждый молодой специалист в 2012году получил единовременную денежную выплату (подъемные)  из местного бюджета в размере 30 000 рублей .    </w:t>
      </w:r>
    </w:p>
    <w:p w:rsidR="00523121" w:rsidRPr="00636B1B" w:rsidRDefault="00523121" w:rsidP="002165D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 этом учебном году в школы района придут работать </w:t>
      </w:r>
      <w:r w:rsidRPr="00636B1B">
        <w:rPr>
          <w:rFonts w:ascii="Times New Roman" w:hAnsi="Times New Roman" w:cs="Times New Roman"/>
          <w:b/>
          <w:bCs/>
          <w:sz w:val="28"/>
          <w:szCs w:val="28"/>
          <w:u w:val="single"/>
        </w:rPr>
        <w:t>3 молодых педагога:</w:t>
      </w:r>
    </w:p>
    <w:p w:rsidR="00523121" w:rsidRPr="00636B1B" w:rsidRDefault="00523121" w:rsidP="00216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- КУЛИКОВА Анна Владимировна - учитель истории и обществознания в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Судогодскую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СОШ№2;</w:t>
      </w:r>
    </w:p>
    <w:p w:rsidR="00523121" w:rsidRPr="00636B1B" w:rsidRDefault="00523121" w:rsidP="00216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-  ЛУКЬЯНОВА Ксения  Николаевна - учитель физики  в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Вяткинскую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523121" w:rsidRPr="00636B1B" w:rsidRDefault="00523121" w:rsidP="00216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- РУНОВА Ирина Валерьевна  - социальный педагог в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Судогодскую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СОШ№2.</w:t>
      </w:r>
    </w:p>
    <w:p w:rsidR="00523121" w:rsidRPr="00636B1B" w:rsidRDefault="00523121" w:rsidP="002165DC">
      <w:pPr>
        <w:jc w:val="both"/>
        <w:rPr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636B1B">
        <w:rPr>
          <w:rFonts w:ascii="Times New Roman" w:hAnsi="Times New Roman" w:cs="Times New Roman"/>
          <w:sz w:val="28"/>
          <w:szCs w:val="28"/>
        </w:rPr>
        <w:tab/>
        <w:t xml:space="preserve">Из общеобразовательных школ педагоги продолжают переходить в другие сферы деятельности: в 2012-2013уч.году  в другие  отрасли ушли   30 человек (10%), что на 2% меньше чем в прошлый учебный год, из них  каждый пятый    – на пенсию. </w:t>
      </w:r>
      <w:r w:rsidRPr="00636B1B">
        <w:rPr>
          <w:sz w:val="28"/>
          <w:szCs w:val="28"/>
        </w:rPr>
        <w:t xml:space="preserve"> </w:t>
      </w:r>
    </w:p>
    <w:p w:rsidR="00523121" w:rsidRPr="00636B1B" w:rsidRDefault="00523121" w:rsidP="00911455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636B1B">
        <w:rPr>
          <w:b/>
          <w:bCs/>
          <w:sz w:val="28"/>
          <w:szCs w:val="28"/>
        </w:rPr>
        <w:t>Соотношение показателей прибытия и выбытия</w:t>
      </w:r>
    </w:p>
    <w:p w:rsidR="00523121" w:rsidRPr="00636B1B" w:rsidRDefault="00523121" w:rsidP="00911455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636B1B">
        <w:rPr>
          <w:b/>
          <w:bCs/>
          <w:sz w:val="28"/>
          <w:szCs w:val="28"/>
        </w:rPr>
        <w:t>педагогических кадров общеобразовательных</w:t>
      </w:r>
    </w:p>
    <w:p w:rsidR="00523121" w:rsidRPr="00636B1B" w:rsidRDefault="00523121" w:rsidP="00911455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636B1B">
        <w:rPr>
          <w:b/>
          <w:bCs/>
          <w:sz w:val="28"/>
          <w:szCs w:val="28"/>
        </w:rPr>
        <w:t>учреждений области</w:t>
      </w:r>
    </w:p>
    <w:tbl>
      <w:tblPr>
        <w:tblW w:w="992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6"/>
        <w:gridCol w:w="2101"/>
        <w:gridCol w:w="2101"/>
        <w:gridCol w:w="2101"/>
      </w:tblGrid>
      <w:tr w:rsidR="00523121" w:rsidRPr="00636B1B">
        <w:trPr>
          <w:trHeight w:val="282"/>
        </w:trPr>
        <w:tc>
          <w:tcPr>
            <w:tcW w:w="3626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2101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2101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101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2012г</w:t>
            </w:r>
          </w:p>
        </w:tc>
      </w:tr>
      <w:tr w:rsidR="00523121" w:rsidRPr="00636B1B">
        <w:trPr>
          <w:trHeight w:val="282"/>
        </w:trPr>
        <w:tc>
          <w:tcPr>
            <w:tcW w:w="3626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Прибытие</w:t>
            </w:r>
          </w:p>
        </w:tc>
        <w:tc>
          <w:tcPr>
            <w:tcW w:w="2101" w:type="dxa"/>
          </w:tcPr>
          <w:p w:rsidR="00523121" w:rsidRPr="00636B1B" w:rsidRDefault="00523121" w:rsidP="003B6E69">
            <w:pPr>
              <w:pStyle w:val="a4"/>
              <w:spacing w:after="0"/>
              <w:rPr>
                <w:sz w:val="28"/>
                <w:szCs w:val="28"/>
              </w:rPr>
            </w:pPr>
            <w:r w:rsidRPr="00636B1B">
              <w:rPr>
                <w:sz w:val="28"/>
                <w:szCs w:val="28"/>
              </w:rPr>
              <w:t>5</w:t>
            </w:r>
          </w:p>
        </w:tc>
        <w:tc>
          <w:tcPr>
            <w:tcW w:w="2101" w:type="dxa"/>
          </w:tcPr>
          <w:p w:rsidR="00523121" w:rsidRPr="00636B1B" w:rsidRDefault="00523121" w:rsidP="003B6E69">
            <w:pPr>
              <w:pStyle w:val="a4"/>
              <w:spacing w:after="0"/>
              <w:rPr>
                <w:sz w:val="28"/>
                <w:szCs w:val="28"/>
              </w:rPr>
            </w:pPr>
            <w:r w:rsidRPr="00636B1B">
              <w:rPr>
                <w:sz w:val="28"/>
                <w:szCs w:val="28"/>
              </w:rPr>
              <w:t>26</w:t>
            </w:r>
          </w:p>
        </w:tc>
        <w:tc>
          <w:tcPr>
            <w:tcW w:w="2101" w:type="dxa"/>
          </w:tcPr>
          <w:p w:rsidR="00523121" w:rsidRPr="00636B1B" w:rsidRDefault="00523121" w:rsidP="003B6E69">
            <w:pPr>
              <w:pStyle w:val="a4"/>
              <w:spacing w:after="0"/>
              <w:rPr>
                <w:sz w:val="28"/>
                <w:szCs w:val="28"/>
              </w:rPr>
            </w:pPr>
            <w:r w:rsidRPr="00636B1B">
              <w:rPr>
                <w:sz w:val="28"/>
                <w:szCs w:val="28"/>
              </w:rPr>
              <w:t>22</w:t>
            </w:r>
          </w:p>
        </w:tc>
      </w:tr>
      <w:tr w:rsidR="00523121" w:rsidRPr="00636B1B">
        <w:trPr>
          <w:trHeight w:val="300"/>
        </w:trPr>
        <w:tc>
          <w:tcPr>
            <w:tcW w:w="3626" w:type="dxa"/>
          </w:tcPr>
          <w:p w:rsidR="00523121" w:rsidRPr="00636B1B" w:rsidRDefault="00523121" w:rsidP="003B6E69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636B1B">
              <w:rPr>
                <w:b/>
                <w:bCs/>
                <w:sz w:val="28"/>
                <w:szCs w:val="28"/>
              </w:rPr>
              <w:t>Выбытие</w:t>
            </w:r>
          </w:p>
        </w:tc>
        <w:tc>
          <w:tcPr>
            <w:tcW w:w="2101" w:type="dxa"/>
          </w:tcPr>
          <w:p w:rsidR="00523121" w:rsidRPr="00636B1B" w:rsidRDefault="00523121" w:rsidP="003B6E69">
            <w:pPr>
              <w:pStyle w:val="a4"/>
              <w:spacing w:after="0"/>
              <w:rPr>
                <w:sz w:val="28"/>
                <w:szCs w:val="28"/>
              </w:rPr>
            </w:pPr>
            <w:r w:rsidRPr="00636B1B">
              <w:rPr>
                <w:sz w:val="28"/>
                <w:szCs w:val="28"/>
              </w:rPr>
              <w:t>14</w:t>
            </w:r>
          </w:p>
        </w:tc>
        <w:tc>
          <w:tcPr>
            <w:tcW w:w="2101" w:type="dxa"/>
          </w:tcPr>
          <w:p w:rsidR="00523121" w:rsidRPr="00636B1B" w:rsidRDefault="00523121" w:rsidP="003B6E69">
            <w:pPr>
              <w:pStyle w:val="a4"/>
              <w:spacing w:after="0"/>
              <w:rPr>
                <w:sz w:val="28"/>
                <w:szCs w:val="28"/>
              </w:rPr>
            </w:pPr>
            <w:r w:rsidRPr="00636B1B">
              <w:rPr>
                <w:sz w:val="28"/>
                <w:szCs w:val="28"/>
              </w:rPr>
              <w:t>40</w:t>
            </w:r>
          </w:p>
        </w:tc>
        <w:tc>
          <w:tcPr>
            <w:tcW w:w="2101" w:type="dxa"/>
          </w:tcPr>
          <w:p w:rsidR="00523121" w:rsidRPr="00636B1B" w:rsidRDefault="00523121" w:rsidP="003B6E69">
            <w:pPr>
              <w:pStyle w:val="a4"/>
              <w:spacing w:after="0"/>
              <w:rPr>
                <w:sz w:val="28"/>
                <w:szCs w:val="28"/>
              </w:rPr>
            </w:pPr>
            <w:r w:rsidRPr="00636B1B">
              <w:rPr>
                <w:sz w:val="28"/>
                <w:szCs w:val="28"/>
              </w:rPr>
              <w:t>30</w:t>
            </w:r>
          </w:p>
        </w:tc>
      </w:tr>
    </w:tbl>
    <w:p w:rsidR="00523121" w:rsidRPr="00636B1B" w:rsidRDefault="00523121" w:rsidP="0091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91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Дефицит кадров компенсируется продолжением трудовой деятельности педагогов пенсионного возраста.  В прошлом учебном году  в школах  района работало 20% учителей-пенсионеров , что на 6,5 % больше  чем в 2011году. Однако во многих школах   количество учителей  пенсионного возраста составляют  более 25% . </w:t>
      </w:r>
    </w:p>
    <w:p w:rsidR="00523121" w:rsidRPr="00636B1B" w:rsidRDefault="00523121" w:rsidP="0091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Одним из основных способов  привлечения молодежи в образовательные учреждения  является целевая контрактная подготовка специалистов с высшим и средним профессиональным образованием, предусмотренная постановлением Главы администрации области от 17.12.1997 № 815 «Об организации целевой контрактной подготовки специалистов для системы образования области». Так, в 2012 году заключено 10 договоров с ВЛГУ  о целевой подготовке , зачислены 5 абитуриентов ( 50%). В этом году  было заключено </w:t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t>14 целевых договоров</w:t>
      </w:r>
      <w:r w:rsidRPr="00636B1B">
        <w:rPr>
          <w:rFonts w:ascii="Times New Roman" w:hAnsi="Times New Roman" w:cs="Times New Roman"/>
          <w:sz w:val="28"/>
          <w:szCs w:val="28"/>
        </w:rPr>
        <w:t>, зачислены 8 абитуриентов, что составляет 58%.</w:t>
      </w:r>
    </w:p>
    <w:p w:rsidR="00523121" w:rsidRPr="00636B1B" w:rsidRDefault="00523121" w:rsidP="0091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Однако практика показывает, что большинство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>» не приступают к работе в образовательные учреждения, направившие их на обучение. В прошлом году 3 молодых  специалиста -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целевика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>(50%)  вернулись в школу, в этом году нет .</w:t>
      </w:r>
    </w:p>
    <w:p w:rsidR="00523121" w:rsidRPr="00636B1B" w:rsidRDefault="00523121" w:rsidP="0091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  <w:u w:val="single"/>
        </w:rPr>
        <w:t>Основными причинами трудностей по обеспечению общеобразовательных учреждений  молодыми кадрами являются</w:t>
      </w:r>
      <w:r w:rsidRPr="00636B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3121" w:rsidRPr="00636B1B" w:rsidRDefault="00523121" w:rsidP="00911455">
      <w:pPr>
        <w:pStyle w:val="a6"/>
        <w:numPr>
          <w:ilvl w:val="0"/>
          <w:numId w:val="3"/>
        </w:numPr>
        <w:suppressAutoHyphens w:val="0"/>
        <w:spacing w:after="0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невысокий уровень заработной платы , </w:t>
      </w:r>
    </w:p>
    <w:p w:rsidR="00523121" w:rsidRPr="00636B1B" w:rsidRDefault="00523121" w:rsidP="00911455">
      <w:pPr>
        <w:pStyle w:val="a6"/>
        <w:numPr>
          <w:ilvl w:val="0"/>
          <w:numId w:val="3"/>
        </w:numPr>
        <w:suppressAutoHyphens w:val="0"/>
        <w:spacing w:after="0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отсутствие  предоставляемого жилья молодым специалистам и перспективы его получения в дальнейшем, </w:t>
      </w:r>
    </w:p>
    <w:p w:rsidR="00523121" w:rsidRPr="00636B1B" w:rsidRDefault="00523121" w:rsidP="00911455">
      <w:pPr>
        <w:pStyle w:val="a6"/>
        <w:numPr>
          <w:ilvl w:val="0"/>
          <w:numId w:val="3"/>
        </w:numPr>
        <w:suppressAutoHyphens w:val="0"/>
        <w:spacing w:after="0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отмена отсрочки от призыва в армию учителей школ, расположенных в сельской местности, </w:t>
      </w:r>
    </w:p>
    <w:p w:rsidR="00523121" w:rsidRPr="00636B1B" w:rsidRDefault="00523121" w:rsidP="00911455">
      <w:pPr>
        <w:pStyle w:val="a6"/>
        <w:numPr>
          <w:ilvl w:val="0"/>
          <w:numId w:val="3"/>
        </w:numPr>
        <w:suppressAutoHyphens w:val="0"/>
        <w:spacing w:after="0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недостаточная </w:t>
      </w:r>
      <w:proofErr w:type="spellStart"/>
      <w:r w:rsidRPr="00636B1B">
        <w:rPr>
          <w:sz w:val="28"/>
          <w:szCs w:val="28"/>
        </w:rPr>
        <w:t>профориентационная</w:t>
      </w:r>
      <w:proofErr w:type="spellEnd"/>
      <w:r w:rsidRPr="00636B1B">
        <w:rPr>
          <w:sz w:val="28"/>
          <w:szCs w:val="28"/>
        </w:rPr>
        <w:t xml:space="preserve"> работа с учащимися </w:t>
      </w:r>
    </w:p>
    <w:p w:rsidR="00523121" w:rsidRPr="00636B1B" w:rsidRDefault="00523121" w:rsidP="00911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 целях поддержки молодых специалистов постановлением Главы района № 1553  от 12.09.2008 г. «Об оплате труда работников муниципальных общеобразовательных учреждений, дошкольных образовательных учреждений, учреждений дополнительного образования детей и районного методического кабинета государственных учреждений отрасли образования» предусмотрены дополнительные выплаты выпускникам учреждений профессионального </w:t>
      </w:r>
      <w:r w:rsidRPr="00636B1B">
        <w:rPr>
          <w:rFonts w:ascii="Times New Roman" w:hAnsi="Times New Roman" w:cs="Times New Roman"/>
          <w:sz w:val="28"/>
          <w:szCs w:val="28"/>
        </w:rPr>
        <w:lastRenderedPageBreak/>
        <w:t>образования, поступившим на работу в учреждения до прохождения ими аттестации (но не более 3 лет):</w:t>
      </w:r>
    </w:p>
    <w:p w:rsidR="00523121" w:rsidRPr="00636B1B" w:rsidRDefault="00523121" w:rsidP="009114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с высшим профессиональным образованием (диплом с отличием)- 35%</w:t>
      </w:r>
    </w:p>
    <w:p w:rsidR="00523121" w:rsidRPr="00636B1B" w:rsidRDefault="00523121" w:rsidP="009114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с высшим профессиональным образованием - 30%</w:t>
      </w:r>
    </w:p>
    <w:p w:rsidR="00523121" w:rsidRPr="00636B1B" w:rsidRDefault="00523121" w:rsidP="00911455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со средним профессиональным образованием  (диплом с отличием)- 30%</w:t>
      </w:r>
    </w:p>
    <w:p w:rsidR="00523121" w:rsidRPr="00636B1B" w:rsidRDefault="00523121" w:rsidP="009114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со средним профессиональным образованием - 25%.</w:t>
      </w:r>
    </w:p>
    <w:p w:rsidR="00523121" w:rsidRPr="00636B1B" w:rsidRDefault="00523121" w:rsidP="0091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Введение новой системы оплаты труда позволяет повысить заработную плату педагогам  района.</w:t>
      </w:r>
    </w:p>
    <w:p w:rsidR="00523121" w:rsidRPr="00636B1B" w:rsidRDefault="00523121" w:rsidP="0091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Принят Закон Владимирской области от 02.10.2007 № 120-</w:t>
      </w:r>
      <w:r w:rsidRPr="00636B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36B1B">
        <w:rPr>
          <w:rFonts w:ascii="Times New Roman" w:hAnsi="Times New Roman" w:cs="Times New Roman"/>
          <w:sz w:val="28"/>
          <w:szCs w:val="28"/>
        </w:rPr>
        <w:t>З «О социальной поддержке и социальном обслуживании отдельных категорий граждан во Владимирской области»( Постановление Главы района  № 545 от 04.04.2005 г.Решение совета народных депутатов № 10/36, 11/36 от 25.01.2005 г.), которым определены меры социальной поддержки педагогическим работникам образовательных учреждений, работающим в сельской местности, в том числе  педагогическим работникам муниципальных  образовательных учреждений, расположенных на селе, проживающим в другой местности. Вышеперечисленным категориям выплачивается ежемесячная денежная компенсация расходов по проезду до места работы и обратно. Комплекс мер по социальной защите работников образования предусмотрен и в соглашении между управлением образования и районной организацией профсоюза работников народного образования и науки на 2011-2013годы.</w:t>
      </w:r>
    </w:p>
    <w:p w:rsidR="00523121" w:rsidRPr="00636B1B" w:rsidRDefault="00523121" w:rsidP="00911455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 Особое место среди мер морального стимулирования работников образовательных учреждений района занимает представление педагогов к награждению государственными и отраслевыми наградами, Почетными грамотами регионального и районного уровня.</w:t>
      </w:r>
    </w:p>
    <w:p w:rsidR="00523121" w:rsidRPr="00636B1B" w:rsidRDefault="00523121" w:rsidP="00911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В истекшем году к наградам Министерства образования и науки РФ и Департамента образования администрации Владимирской области представлены 57человек.  Из них :</w:t>
      </w:r>
    </w:p>
    <w:p w:rsidR="00523121" w:rsidRPr="00636B1B" w:rsidRDefault="00523121" w:rsidP="00911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1  человек - к  званию «Почетный работник общего образования». Что составляет 1,8% от общего количества представленных к награждению.</w:t>
      </w:r>
    </w:p>
    <w:p w:rsidR="00523121" w:rsidRPr="00636B1B" w:rsidRDefault="00523121" w:rsidP="00911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18 человек – к Почетной грамоте Министерства образования и науки .</w:t>
      </w:r>
    </w:p>
    <w:p w:rsidR="00523121" w:rsidRPr="00636B1B" w:rsidRDefault="00523121" w:rsidP="00911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38 человек – к Почетной грамоте департамента образования администрации  Владимирской области.</w:t>
      </w:r>
    </w:p>
    <w:p w:rsidR="00523121" w:rsidRPr="00636B1B" w:rsidRDefault="00523121" w:rsidP="00911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Результатом проводимой работы является высокий образовательный уровень, квалификация  и  профессионализм педагогов. Укомплектованность общеобразовательных учреждений учителями, имеющими высшее профессиональное образования составляет</w:t>
      </w:r>
      <w:r w:rsidRPr="00636B1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36B1B">
        <w:rPr>
          <w:rFonts w:ascii="Times New Roman" w:hAnsi="Times New Roman" w:cs="Times New Roman"/>
          <w:sz w:val="28"/>
          <w:szCs w:val="28"/>
        </w:rPr>
        <w:t>87%.</w:t>
      </w:r>
      <w:r w:rsidRPr="00636B1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36B1B">
        <w:rPr>
          <w:rFonts w:ascii="Times New Roman" w:hAnsi="Times New Roman" w:cs="Times New Roman"/>
          <w:sz w:val="28"/>
          <w:szCs w:val="28"/>
        </w:rPr>
        <w:t>Имеют квалификационные категории 93% учителей ,работающих в школах,</w:t>
      </w:r>
      <w:r w:rsidRPr="00636B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B1B">
        <w:rPr>
          <w:rFonts w:ascii="Times New Roman" w:hAnsi="Times New Roman" w:cs="Times New Roman"/>
          <w:sz w:val="28"/>
          <w:szCs w:val="28"/>
        </w:rPr>
        <w:t>в том  числе  высшую квалификационную категорию - 12%, первую- 65%. вторую -14%.</w:t>
      </w:r>
    </w:p>
    <w:p w:rsidR="00523121" w:rsidRPr="00636B1B" w:rsidRDefault="00523121" w:rsidP="0091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lastRenderedPageBreak/>
        <w:t>В целях повышения компетентности и профессионализма работников образования области с 01.01.2011 года введена новая модель аттестации руководителей и педагогических работников, основное отличие которой от действовавшей ранее заключается в том, что она базируется на информационной системе оценки деятельности педагогических работников, которая максимально снижает риск субъективного подхода к оценке профессиональной компетентности педагога. При этом введен внешний аудит, учитывающий мнение родителей и обучающихся, который проводится при участии органов государственно-общественного управления – управляющих советов. Совместно с областной организацией профсоюза работников образования и объединением работодателей для обеспечения вариативности и максимального снижения влияния субъективного фактора продолжается работа по совершенствованию процедуры аттестации педагогических кадров образовательных учреждений в части увеличения количества форм и технологий прохождения аттестации.</w:t>
      </w:r>
    </w:p>
    <w:p w:rsidR="00523121" w:rsidRPr="00636B1B" w:rsidRDefault="00523121" w:rsidP="0091145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С 2011 по  2013  год в соответствии с новой моделью аттестацию прошли  77 учителей, что составляет 100% от запланированного количества. Квалификационные категории получили : 18человек –высшую кв.категорию.</w:t>
      </w:r>
      <w:r w:rsidRPr="00636B1B">
        <w:rPr>
          <w:rFonts w:ascii="Times New Roman" w:hAnsi="Times New Roman" w:cs="Times New Roman"/>
          <w:sz w:val="28"/>
          <w:szCs w:val="28"/>
        </w:rPr>
        <w:br/>
        <w:t>45- первую кв.категорию ,14 человек аттестовано на соответствие занимаемой должности.</w:t>
      </w:r>
    </w:p>
    <w:p w:rsidR="00523121" w:rsidRPr="00636B1B" w:rsidRDefault="00523121" w:rsidP="00911455">
      <w:pPr>
        <w:pStyle w:val="a8"/>
        <w:spacing w:after="0" w:line="21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Результаты комплексной автоматизированной технологии,  объективного аттестационного оценивания профессионального потенциала и продуктивности деятельности  педагогов показали, что педагогические работники района достаточно хорошо владеют знаниями по всем оцениваемым разделам. </w:t>
      </w:r>
    </w:p>
    <w:p w:rsidR="00523121" w:rsidRPr="00636B1B" w:rsidRDefault="00523121" w:rsidP="00911455">
      <w:pPr>
        <w:pStyle w:val="a8"/>
        <w:spacing w:after="0" w:line="216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6B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целях развития кадрового потенциала в 2013 году основные усилия будут направлены на следующее:</w:t>
      </w:r>
    </w:p>
    <w:p w:rsidR="00523121" w:rsidRPr="00636B1B" w:rsidRDefault="00523121" w:rsidP="00911455">
      <w:pPr>
        <w:pStyle w:val="a8"/>
        <w:numPr>
          <w:ilvl w:val="0"/>
          <w:numId w:val="4"/>
        </w:numPr>
        <w:suppressAutoHyphens/>
        <w:spacing w:after="0" w:line="216" w:lineRule="auto"/>
        <w:ind w:left="851" w:hanging="20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совершенствование содержания и технологий повышения квалификации,</w:t>
      </w:r>
    </w:p>
    <w:p w:rsidR="00523121" w:rsidRPr="00636B1B" w:rsidRDefault="00523121" w:rsidP="00911455">
      <w:pPr>
        <w:pStyle w:val="a8"/>
        <w:numPr>
          <w:ilvl w:val="0"/>
          <w:numId w:val="4"/>
        </w:numPr>
        <w:suppressAutoHyphens/>
        <w:spacing w:after="0" w:line="216" w:lineRule="auto"/>
        <w:ind w:left="851" w:hanging="20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расширение социальной и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поддержки педагогов, работающих в образовательных учреждениях;</w:t>
      </w:r>
    </w:p>
    <w:p w:rsidR="00523121" w:rsidRPr="00636B1B" w:rsidRDefault="00523121" w:rsidP="00911455">
      <w:pPr>
        <w:pStyle w:val="a8"/>
        <w:numPr>
          <w:ilvl w:val="0"/>
          <w:numId w:val="4"/>
        </w:numPr>
        <w:suppressAutoHyphens/>
        <w:spacing w:after="0" w:line="216" w:lineRule="auto"/>
        <w:ind w:left="851" w:hanging="20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выстраивание на региональном и муниципальном уровнях системы поддержки молодых специалистов с целью их закрепления и дальнейшего роста; </w:t>
      </w:r>
    </w:p>
    <w:p w:rsidR="00523121" w:rsidRPr="00636B1B" w:rsidRDefault="00523121" w:rsidP="00911455">
      <w:pPr>
        <w:numPr>
          <w:ilvl w:val="0"/>
          <w:numId w:val="4"/>
        </w:numPr>
        <w:spacing w:after="0" w:line="216" w:lineRule="auto"/>
        <w:ind w:left="851" w:hanging="20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отработка моделей системы аттестации педагогических и руководящих работников системы образования;</w:t>
      </w:r>
    </w:p>
    <w:p w:rsidR="00523121" w:rsidRPr="00636B1B" w:rsidRDefault="00523121" w:rsidP="00911455">
      <w:pPr>
        <w:numPr>
          <w:ilvl w:val="0"/>
          <w:numId w:val="4"/>
        </w:numPr>
        <w:spacing w:after="0" w:line="216" w:lineRule="auto"/>
        <w:ind w:left="851" w:hanging="20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развитие методических служб, профессиональных объединений педагогов, которые станут основой экспертного образовательного сообщества,</w:t>
      </w:r>
    </w:p>
    <w:p w:rsidR="00523121" w:rsidRPr="00636B1B" w:rsidRDefault="00523121" w:rsidP="008F6651">
      <w:pPr>
        <w:numPr>
          <w:ilvl w:val="0"/>
          <w:numId w:val="4"/>
        </w:numPr>
        <w:spacing w:after="0" w:line="216" w:lineRule="auto"/>
        <w:ind w:left="851" w:hanging="20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создание механизмов стимулирования и </w:t>
      </w:r>
      <w:r w:rsidRPr="00636B1B">
        <w:rPr>
          <w:rFonts w:ascii="Times New Roman" w:hAnsi="Times New Roman" w:cs="Times New Roman"/>
          <w:spacing w:val="-1"/>
          <w:sz w:val="28"/>
          <w:szCs w:val="28"/>
        </w:rPr>
        <w:t xml:space="preserve">мотивации педагогов к повышению качества работы </w:t>
      </w:r>
      <w:r w:rsidRPr="00636B1B">
        <w:rPr>
          <w:rFonts w:ascii="Times New Roman" w:hAnsi="Times New Roman" w:cs="Times New Roman"/>
          <w:sz w:val="28"/>
          <w:szCs w:val="28"/>
        </w:rPr>
        <w:t>и непрерывному профессиональному развитию через внедрение новых систем оплаты труда, расширение возможностей кадрового роста, повышения престижа профессиональной деятельности.</w:t>
      </w:r>
    </w:p>
    <w:p w:rsidR="00523121" w:rsidRPr="00636B1B" w:rsidRDefault="00523121" w:rsidP="00207648">
      <w:pPr>
        <w:spacing w:after="0" w:line="21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207648">
      <w:pPr>
        <w:spacing w:after="0" w:line="21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207648">
      <w:pPr>
        <w:spacing w:after="0" w:line="21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207648">
      <w:pPr>
        <w:spacing w:after="0" w:line="21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207648">
      <w:pPr>
        <w:spacing w:after="0" w:line="21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207648">
      <w:pPr>
        <w:spacing w:after="0" w:line="21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207648">
      <w:pPr>
        <w:spacing w:after="0" w:line="21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207648">
      <w:pPr>
        <w:spacing w:after="0" w:line="21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207648">
      <w:pPr>
        <w:spacing w:after="0" w:line="21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207648">
      <w:pPr>
        <w:spacing w:after="0" w:line="21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23121" w:rsidRPr="00636B1B" w:rsidRDefault="00523121" w:rsidP="002076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Вся деятельность образовательных учреждений с детьми осуществляется педагога и муниципальной методической службой. </w:t>
      </w:r>
    </w:p>
    <w:p w:rsidR="00523121" w:rsidRPr="00636B1B" w:rsidRDefault="00523121" w:rsidP="002076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Цель муниципальной методической службы состояла в организации системы методической поддержки по повышению уровня профессиональной готовности учителя-предметника и руководителя образовательных учреждений в свете реализации национальной образовательной инициативы «Наша новая школа» и комплексного проекта модернизации образования.</w:t>
      </w:r>
    </w:p>
    <w:p w:rsidR="00523121" w:rsidRPr="00636B1B" w:rsidRDefault="00523121" w:rsidP="008F6651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    В рамках муниципальной методической сети функционировало 22 районных методических объединения, 10 межшкольных методических объединений, 2 постоянно действующих семинара, педагогическая мастерская «Работаем по ФГОС», 16 творческих групп по актуальным проблемам образования. Шестой год работает клуб творчески работающих учителей «Пеликан». В 2012 году начал работу «Клуб молодых педагогов». Продолжает свою деятельность «Клуб учителей -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занковцев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>».</w:t>
      </w:r>
    </w:p>
    <w:p w:rsidR="00523121" w:rsidRPr="00636B1B" w:rsidRDefault="00523121" w:rsidP="008F6651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     Методическая работа с кадрами в межкурсовой период осуществлялась через РМО, творческие группы, семинары, самообразование, оказание методической помощи по вопросам внедрения ФГОС, ОРКСЭ, подготовки выступлений на конференциях, профессиональных конкурсах.</w:t>
      </w:r>
    </w:p>
    <w:p w:rsidR="00523121" w:rsidRPr="00636B1B" w:rsidRDefault="00523121" w:rsidP="008F6651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     Повышение квалификации педагогов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района было направлено на модернизацию образования, реализацию федеральных государственных образовательных стандартов второго поколения, обновление и расширение профессиональных знаний работников образовательных учреждений, стимулирование творческого роста, формирование педагогических и управленческих умений,  на применение информационно-коммуникационных технологий в практической деятельности педагогов.</w:t>
      </w:r>
    </w:p>
    <w:p w:rsidR="00523121" w:rsidRPr="00636B1B" w:rsidRDefault="00523121" w:rsidP="008F6651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    За последний год в системе повышения квалификации наблюдаются позитивные изменения. Увеличивается количество педагогических и руководящих работников, повысивших свой профессиональный уровень.</w:t>
      </w:r>
    </w:p>
    <w:p w:rsidR="00523121" w:rsidRPr="00636B1B" w:rsidRDefault="00523121" w:rsidP="002076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 2012-2013 учебном году  на базе ВИПКРО прошли обучение 324 педагога.  Повышение квалификации осуществлялось в очной,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>, дистанционной формах.</w:t>
      </w:r>
    </w:p>
    <w:p w:rsidR="00523121" w:rsidRPr="00636B1B" w:rsidRDefault="00523121" w:rsidP="00D07064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ab/>
        <w:t>С целью организации непрерывного повышения квалификации педагогов продолжает развиваться накопительная система. В этом году закончили обучение 18 педагогов, продолжают обучение 28 педагогов.</w:t>
      </w:r>
    </w:p>
    <w:p w:rsidR="00523121" w:rsidRPr="00636B1B" w:rsidRDefault="00523121" w:rsidP="00D07064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системе повышения квалификации работников образования стала подготовка руководителей ОУ, учителей начальных классов и учителей-предметников к введению ФГОС. На конец учебного  года повысили квалификацию в объеме более 72 ч. 254 педагога </w:t>
      </w:r>
      <w:r w:rsidRPr="00636B1B">
        <w:rPr>
          <w:rFonts w:ascii="Times New Roman" w:hAnsi="Times New Roman" w:cs="Times New Roman"/>
          <w:sz w:val="28"/>
          <w:szCs w:val="28"/>
        </w:rPr>
        <w:lastRenderedPageBreak/>
        <w:t>(учителей и руководителей ОУ), что составляет  66,1% от общей численности указанной категории педагогических работников.</w:t>
      </w:r>
    </w:p>
    <w:p w:rsidR="00523121" w:rsidRPr="00636B1B" w:rsidRDefault="00523121" w:rsidP="00E93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Увеличивается количество педагогов, повысивших квалификацию в сфере ИКТ. На базе районного ресурсного центра проведены курсы для педагогов   по программе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"Обучение для будущего" курс «Проектная деятельность в информационной образовательной среде 21 века», «Введение в информационные и образовательные технологии 21 века». В этом году повысили свою квалификацию в данном направлении 33 педагога (22-педагоги ДОУ, 11- учителя)   </w:t>
      </w:r>
    </w:p>
    <w:p w:rsidR="00523121" w:rsidRPr="00636B1B" w:rsidRDefault="00523121" w:rsidP="008F6651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  С введением новых федеральных государственных образовательных стандартов, в основе которых лежит системно-деятельный подход, требуется перестройка педагогической практики, интенсивного освоения педагогами новых средств обучения и современных образовательных технологий, в том числе с </w:t>
      </w:r>
      <w:r w:rsidRPr="00636B1B">
        <w:rPr>
          <w:rFonts w:ascii="Times New Roman" w:hAnsi="Times New Roman" w:cs="Times New Roman"/>
          <w:b/>
          <w:bCs/>
          <w:sz w:val="28"/>
          <w:szCs w:val="28"/>
        </w:rPr>
        <w:t>применением информационных технологий и технологий дистанционного обучения</w:t>
      </w:r>
      <w:r w:rsidRPr="00636B1B">
        <w:rPr>
          <w:rFonts w:ascii="Times New Roman" w:hAnsi="Times New Roman" w:cs="Times New Roman"/>
          <w:sz w:val="28"/>
          <w:szCs w:val="28"/>
        </w:rPr>
        <w:t>.</w:t>
      </w:r>
    </w:p>
    <w:p w:rsidR="00523121" w:rsidRPr="00636B1B" w:rsidRDefault="00523121" w:rsidP="008F66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На 01 июня 2013 г. 327 (92 %)  педагогов имеют базовую курсовую ИКТ подготовку, 181 (51%) педагог прошел ИКТ подготовку по программе Интел «Обучение для будущего», 87 (93 %) педагогов начальных классов прошли  курсы «Практика работы на компьютере» в рамках учебного курса «Технология». </w:t>
      </w:r>
    </w:p>
    <w:p w:rsidR="00523121" w:rsidRPr="00636B1B" w:rsidRDefault="00523121" w:rsidP="008F6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Педагоги в своей деятельности все чаще используют компьютерную технику: 74 % педагогов используют компьютерную технику на уроках, 71 % - во внеурочной деятельности и 93 % используют компьютерную технику при подготовке к урокам. </w:t>
      </w:r>
    </w:p>
    <w:p w:rsidR="00523121" w:rsidRPr="00636B1B" w:rsidRDefault="00523121" w:rsidP="008F6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 последнее время активно используются педагогами и Интернет – ресурсы: 65 % педагогов используют ресурсы на уроках, 59 % - во внеурочной деятельности и 82 % при подготовке к урокам. </w:t>
      </w:r>
    </w:p>
    <w:p w:rsidR="00523121" w:rsidRPr="00636B1B" w:rsidRDefault="00523121" w:rsidP="00E93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С целью дальнейшего развития процесса информатизации муниципальной системы образования в 2012-2013 учебном году был проведен конкурс «Моя школа в Интернете – 2013». В конкурсе приняли участие 9 образовательных учреждений района (5 школ и 4 детских сада). При подведении итогов конкурса, жюри учитывало следующие критерии: информативность,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, интерактивность, структура и навигация, дизайн,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>. По итогам конкурса победителями стали МБОУ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СОШ» и МДОУ «Детский сад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с.Мошок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>». Лауреатами – МБОУ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СОШ» и МБОУ «Андреевская СОШ»</w:t>
      </w:r>
    </w:p>
    <w:p w:rsidR="00523121" w:rsidRPr="00636B1B" w:rsidRDefault="00523121" w:rsidP="008F6651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В целях популяризации технологии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» через овладение педагогами приёмами презентации результатов своей педагогической деятельности в феврале 2013 года был проведен муниципальный конкурс электронных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педагогов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района. Победителем районного этапа конкурса стал педагог МБОУ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Улыбышевская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ООШ» учитель немецкого языка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Гусенкова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Татьяна Васильевна, лауреатами – учитель немецкого языка </w:t>
      </w:r>
      <w:r w:rsidRPr="00636B1B">
        <w:rPr>
          <w:rFonts w:ascii="Times New Roman" w:hAnsi="Times New Roman" w:cs="Times New Roman"/>
          <w:sz w:val="28"/>
          <w:szCs w:val="28"/>
        </w:rPr>
        <w:lastRenderedPageBreak/>
        <w:t>МБОУ «Ильинская СОШ» Андреева Анна Владимировна и учитель математики МБОУ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Кондряевская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ООШ» Соскова Галина Серафимовна. </w:t>
      </w:r>
    </w:p>
    <w:p w:rsidR="00523121" w:rsidRPr="00636B1B" w:rsidRDefault="00523121" w:rsidP="008F6651">
      <w:pPr>
        <w:pStyle w:val="a4"/>
        <w:spacing w:after="0"/>
        <w:jc w:val="both"/>
        <w:rPr>
          <w:sz w:val="28"/>
          <w:szCs w:val="28"/>
        </w:rPr>
      </w:pPr>
      <w:r w:rsidRPr="00636B1B">
        <w:rPr>
          <w:sz w:val="28"/>
          <w:szCs w:val="28"/>
        </w:rPr>
        <w:t xml:space="preserve">           Вместе с тем в регионе еще остаются нерешенные проблемы: невысокий уровень мотивации значительной массы школьных педагогов к освоению </w:t>
      </w:r>
      <w:proofErr w:type="spellStart"/>
      <w:r w:rsidRPr="00636B1B">
        <w:rPr>
          <w:sz w:val="28"/>
          <w:szCs w:val="28"/>
        </w:rPr>
        <w:t>ИКТ-инструментов</w:t>
      </w:r>
      <w:proofErr w:type="spellEnd"/>
      <w:r w:rsidRPr="00636B1B">
        <w:rPr>
          <w:sz w:val="28"/>
          <w:szCs w:val="28"/>
        </w:rPr>
        <w:t xml:space="preserve"> педагогической деятельности, что обусловлено как объективными (отсутствие компьютера и интерактивного оборудования, интернета на рабочем месте учителя, технической поддержки и др.), так и субъективными (низкий уровень информационной культуры, возрастные и психологические барьеры, дефицит времени и др. причины).</w:t>
      </w:r>
    </w:p>
    <w:p w:rsidR="00523121" w:rsidRPr="00636B1B" w:rsidRDefault="00523121" w:rsidP="008F6651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  В районе продолжают развиваться идеи приоритетного национального проекта «Образование».  Педагог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Чамеревской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Григорьева Евгения Федоровна  стала  победителем районного конкурса на получение денежного поощрения лучших учителей за высокое профессиональное мастерство и значительный вклад в развитие образования.</w:t>
      </w:r>
    </w:p>
    <w:p w:rsidR="00523121" w:rsidRPr="00636B1B" w:rsidRDefault="00523121" w:rsidP="008F6651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  С целью активизации творческого потенциала учителей, создания условий для максимального проявления лучших качеств их личности и профессионализма, распространения педагогического опыта, повышения престижа учительской профессии, ежегодно  проводится районный конкурс профессионального мастерства «Педагог года». Победителем районного конкурса стал учитель биологии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Павлов Александр Владимирович, лауреатом – учитель начальных классов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 Зотова Альбина Александровна.</w:t>
      </w:r>
    </w:p>
    <w:p w:rsidR="00523121" w:rsidRPr="00636B1B" w:rsidRDefault="00523121" w:rsidP="008F6651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  В целях внедрения современных педагогических технологий в образовательный процесс и поддержки  творчески работающих педагогов в январе прошел районный конкурс педагогических разработок </w:t>
      </w:r>
      <w:r w:rsidRPr="00636B1B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«Мой новый урок в начальной школе». Победителями стали учителя  </w:t>
      </w:r>
      <w:r w:rsidRPr="00636B1B">
        <w:rPr>
          <w:rFonts w:ascii="Times New Roman" w:hAnsi="Times New Roman" w:cs="Times New Roman"/>
          <w:sz w:val="28"/>
          <w:szCs w:val="28"/>
        </w:rPr>
        <w:t xml:space="preserve">МБОУ «Воровская СОШ» 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Наталья Юрьевна и  Ефимова С.В.. Лауреатом конкурса стал педагог МОУ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Краснобогатырская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И.А..</w:t>
      </w:r>
    </w:p>
    <w:p w:rsidR="00523121" w:rsidRPr="00636B1B" w:rsidRDefault="00523121" w:rsidP="008F6651">
      <w:pPr>
        <w:ind w:left="142" w:right="-1" w:hanging="150"/>
        <w:jc w:val="both"/>
        <w:rPr>
          <w:rFonts w:ascii="Times New Roman" w:hAnsi="Times New Roman" w:cs="Times New Roman"/>
          <w:color w:val="323232"/>
          <w:spacing w:val="1"/>
          <w:w w:val="101"/>
          <w:sz w:val="28"/>
          <w:szCs w:val="28"/>
        </w:rPr>
      </w:pPr>
      <w:r w:rsidRPr="00636B1B">
        <w:rPr>
          <w:rFonts w:ascii="Times New Roman" w:hAnsi="Times New Roman" w:cs="Times New Roman"/>
          <w:color w:val="323232"/>
          <w:spacing w:val="9"/>
          <w:w w:val="101"/>
          <w:sz w:val="28"/>
          <w:szCs w:val="28"/>
        </w:rPr>
        <w:t xml:space="preserve">          В целях</w:t>
      </w:r>
      <w:r w:rsidRPr="00636B1B">
        <w:rPr>
          <w:rFonts w:ascii="Times New Roman" w:hAnsi="Times New Roman" w:cs="Times New Roman"/>
          <w:sz w:val="28"/>
          <w:szCs w:val="28"/>
        </w:rPr>
        <w:t xml:space="preserve"> распространения эффективного педагогического опыта по созданию подготовленной информационно-образовательной среды учебного кабинета </w:t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t xml:space="preserve">для  повышения качества образования согласно требованиям ФГОС НОО в феврале </w:t>
      </w:r>
      <w:r w:rsidRPr="00636B1B">
        <w:rPr>
          <w:rFonts w:ascii="Times New Roman" w:hAnsi="Times New Roman" w:cs="Times New Roman"/>
          <w:color w:val="323232"/>
          <w:spacing w:val="-1"/>
          <w:w w:val="101"/>
          <w:sz w:val="28"/>
          <w:szCs w:val="28"/>
        </w:rPr>
        <w:t>прошел районный</w:t>
      </w:r>
      <w:r w:rsidRPr="00636B1B">
        <w:rPr>
          <w:rFonts w:ascii="Times New Roman" w:hAnsi="Times New Roman" w:cs="Times New Roman"/>
          <w:color w:val="323232"/>
          <w:spacing w:val="1"/>
          <w:w w:val="101"/>
          <w:sz w:val="28"/>
          <w:szCs w:val="28"/>
        </w:rPr>
        <w:t xml:space="preserve"> смотр-конкурс «Современный кабинет начальных классов». Победителем  в номинации лучший кабинет начальных классов сельских школ стала учитель МБОУ «Андреевская СОШ» Слащева Юлия Семеновна. В номинации лучший кабинет начальных классов городских школ учитель МБОУ «</w:t>
      </w:r>
      <w:proofErr w:type="spellStart"/>
      <w:r w:rsidRPr="00636B1B">
        <w:rPr>
          <w:rFonts w:ascii="Times New Roman" w:hAnsi="Times New Roman" w:cs="Times New Roman"/>
          <w:color w:val="323232"/>
          <w:spacing w:val="1"/>
          <w:w w:val="101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color w:val="323232"/>
          <w:spacing w:val="1"/>
          <w:w w:val="101"/>
          <w:sz w:val="28"/>
          <w:szCs w:val="28"/>
        </w:rPr>
        <w:t xml:space="preserve"> СОШ №1» Алексеева Светлана Анатольевна. Лауреатами конкурса среди сельских школ стали учитель МБОУ «</w:t>
      </w:r>
      <w:proofErr w:type="spellStart"/>
      <w:r w:rsidRPr="00636B1B">
        <w:rPr>
          <w:rFonts w:ascii="Times New Roman" w:hAnsi="Times New Roman" w:cs="Times New Roman"/>
          <w:color w:val="323232"/>
          <w:spacing w:val="1"/>
          <w:w w:val="101"/>
          <w:sz w:val="28"/>
          <w:szCs w:val="28"/>
        </w:rPr>
        <w:t>Чамеревская</w:t>
      </w:r>
      <w:proofErr w:type="spellEnd"/>
      <w:r w:rsidRPr="00636B1B">
        <w:rPr>
          <w:rFonts w:ascii="Times New Roman" w:hAnsi="Times New Roman" w:cs="Times New Roman"/>
          <w:color w:val="323232"/>
          <w:spacing w:val="1"/>
          <w:w w:val="101"/>
          <w:sz w:val="28"/>
          <w:szCs w:val="28"/>
        </w:rPr>
        <w:t xml:space="preserve"> СОШ» Митрофанова Наталья Александровна и учитель МБОУ «</w:t>
      </w:r>
      <w:proofErr w:type="spellStart"/>
      <w:r w:rsidRPr="00636B1B">
        <w:rPr>
          <w:rFonts w:ascii="Times New Roman" w:hAnsi="Times New Roman" w:cs="Times New Roman"/>
          <w:color w:val="323232"/>
          <w:spacing w:val="1"/>
          <w:w w:val="101"/>
          <w:sz w:val="28"/>
          <w:szCs w:val="28"/>
        </w:rPr>
        <w:t>Муромцевская</w:t>
      </w:r>
      <w:proofErr w:type="spellEnd"/>
      <w:r w:rsidRPr="00636B1B">
        <w:rPr>
          <w:rFonts w:ascii="Times New Roman" w:hAnsi="Times New Roman" w:cs="Times New Roman"/>
          <w:color w:val="323232"/>
          <w:spacing w:val="1"/>
          <w:w w:val="101"/>
          <w:sz w:val="28"/>
          <w:szCs w:val="28"/>
        </w:rPr>
        <w:t xml:space="preserve"> СОШ» Ефимова Юлия Анатольевна. Среди городских школ лауреатом стал учитель МБОУ «</w:t>
      </w:r>
      <w:proofErr w:type="spellStart"/>
      <w:r w:rsidRPr="00636B1B">
        <w:rPr>
          <w:rFonts w:ascii="Times New Roman" w:hAnsi="Times New Roman" w:cs="Times New Roman"/>
          <w:color w:val="323232"/>
          <w:spacing w:val="1"/>
          <w:w w:val="101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color w:val="323232"/>
          <w:spacing w:val="1"/>
          <w:w w:val="101"/>
          <w:sz w:val="28"/>
          <w:szCs w:val="28"/>
        </w:rPr>
        <w:t xml:space="preserve"> ООШ» Шпилевая Ольга Викторовна.</w:t>
      </w:r>
    </w:p>
    <w:p w:rsidR="00523121" w:rsidRPr="00636B1B" w:rsidRDefault="00523121" w:rsidP="008F6651">
      <w:pPr>
        <w:ind w:left="142" w:right="-1" w:hanging="150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color w:val="323232"/>
          <w:spacing w:val="1"/>
          <w:w w:val="101"/>
          <w:sz w:val="28"/>
          <w:szCs w:val="28"/>
        </w:rPr>
        <w:lastRenderedPageBreak/>
        <w:t xml:space="preserve">            </w:t>
      </w:r>
      <w:r w:rsidRPr="00636B1B">
        <w:rPr>
          <w:rFonts w:ascii="Times New Roman" w:hAnsi="Times New Roman" w:cs="Times New Roman"/>
          <w:sz w:val="28"/>
          <w:szCs w:val="28"/>
        </w:rPr>
        <w:t xml:space="preserve"> С целью стимулирования инновационной деятельности руководителей образовательных учреждений, в феврале текущего года был проведен муниципальный этап регионального конкурса проектов в сфере инновационного менеджмента «Наша новая школа: модели и механизмы развития». Победителем  стала  МБОУ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Сойменская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ООШ» - проект «Традиции и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современность:от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малой Родины к большой Стране», лауреатами МБОУ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СОШ» - проект «Школьное пространство: от возможности к действительности»; МБОУ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№2» - проект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Школа-тьюторский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центр». В работах представлена авторская концепция управления инновационным процессом, разработано научно-методическое обеспечение управления инновациями в  школе, описаны организационно-практические аспекты инновационной деятельности.</w:t>
      </w:r>
    </w:p>
    <w:p w:rsidR="00523121" w:rsidRPr="00636B1B" w:rsidRDefault="00523121" w:rsidP="008F6651">
      <w:pPr>
        <w:ind w:left="142" w:right="-1" w:hanging="150"/>
        <w:jc w:val="both"/>
        <w:rPr>
          <w:rFonts w:ascii="Times New Roman" w:hAnsi="Times New Roman" w:cs="Times New Roman"/>
          <w:color w:val="323232"/>
          <w:spacing w:val="1"/>
          <w:w w:val="101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     В целях внедрения современных форм и методов воспитательной деятельности, повышения воспитательного потенциала образовательных учреждений, в январе прошел районный конкурс воспитательных систем. Победителем в номинации « Городские ОУ» стала МБОУ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№2», победителем в номинации «Сельская школа» - МБОУ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СОШ». Команда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Вяткинской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 стала лауреатом 5 регионального конкурса воспитательных систем.</w:t>
      </w:r>
    </w:p>
    <w:p w:rsidR="00523121" w:rsidRPr="00636B1B" w:rsidRDefault="00523121" w:rsidP="008F66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Впервые в этом году прошел районный конкурс методических  разработок педагогов - психологов </w:t>
      </w:r>
      <w:r w:rsidRPr="00636B1B">
        <w:rPr>
          <w:rFonts w:ascii="Times New Roman" w:hAnsi="Times New Roman" w:cs="Times New Roman"/>
          <w:spacing w:val="-1"/>
          <w:w w:val="101"/>
          <w:sz w:val="28"/>
          <w:szCs w:val="28"/>
        </w:rPr>
        <w:t>«Навстречу образовательным инновациям</w:t>
      </w:r>
      <w:r w:rsidRPr="00636B1B">
        <w:rPr>
          <w:rFonts w:ascii="Times New Roman" w:hAnsi="Times New Roman" w:cs="Times New Roman"/>
          <w:sz w:val="28"/>
          <w:szCs w:val="28"/>
        </w:rPr>
        <w:t xml:space="preserve">». Победителем в номинации «инновационная программа» стали: педагог –психолог МБОУ «Воровская СОШ» Багрова Светлана Владимировна, педагог-психолог МДОУ «Детский сад №1 г. Судогда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Жегалина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Жановна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>. В номинации «разработка отдельного мероприятия» победителями стали: педагог-психолог МБОУ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Улыбышевская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ООШ» Морозова Елена Алексеевна и  МДОУ «Детский сад №7 г. Судогда» Белкина Ольга Владимировна.</w:t>
      </w:r>
    </w:p>
    <w:p w:rsidR="00523121" w:rsidRPr="00636B1B" w:rsidRDefault="00523121" w:rsidP="00E9357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Во всероссийском конкурсе педагогического мастерства «Урок 2020» в номинации «Основное общее образование»  учитель математики МБОУ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Чамеревская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СОШ» Варварина Любовь Витальевна стала призёром.</w:t>
      </w:r>
    </w:p>
    <w:p w:rsidR="00523121" w:rsidRPr="00636B1B" w:rsidRDefault="00523121" w:rsidP="00E9357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В областном конкурсе научно-методических разработок, программ и проекта «Новые технологии для Новой школы»  Львова А.Г. – лауреатом.</w:t>
      </w:r>
    </w:p>
    <w:p w:rsidR="00523121" w:rsidRPr="00636B1B" w:rsidRDefault="00523121" w:rsidP="00E9357F">
      <w:pPr>
        <w:pStyle w:val="a4"/>
        <w:spacing w:after="0"/>
        <w:ind w:firstLine="567"/>
        <w:jc w:val="both"/>
        <w:rPr>
          <w:sz w:val="28"/>
          <w:szCs w:val="28"/>
        </w:rPr>
      </w:pPr>
      <w:r w:rsidRPr="00636B1B">
        <w:rPr>
          <w:sz w:val="28"/>
          <w:szCs w:val="28"/>
        </w:rPr>
        <w:t>Результаты конкурсов демонстрируют не только количественный рост числа участников,  но и качественный рост уровня конкурсных материалов.</w:t>
      </w:r>
    </w:p>
    <w:p w:rsidR="00523121" w:rsidRPr="00636B1B" w:rsidRDefault="00523121" w:rsidP="008F6651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Style w:val="fontstyle31"/>
          <w:rFonts w:ascii="Times New Roman" w:hAnsi="Times New Roman" w:cs="Times New Roman"/>
          <w:sz w:val="28"/>
          <w:szCs w:val="28"/>
        </w:rPr>
        <w:t xml:space="preserve">         </w:t>
      </w:r>
      <w:r w:rsidRPr="00636B1B">
        <w:rPr>
          <w:rFonts w:ascii="Times New Roman" w:hAnsi="Times New Roman" w:cs="Times New Roman"/>
          <w:sz w:val="28"/>
          <w:szCs w:val="28"/>
        </w:rPr>
        <w:t>В муниципалитете проводится работа по привлечению молодых специалистов к работе в школе. Создан и функционирует «Клуб молодого педагога», в котором осуществляется обмен педагогическим опытом и работа с наставниками в течение первых лет педагогической работы. Численность учителей, которые являются наставниками для молодых специалистов, в этом           году  составила 25 чел.</w:t>
      </w:r>
    </w:p>
    <w:p w:rsidR="00523121" w:rsidRPr="00636B1B" w:rsidRDefault="00523121" w:rsidP="008F6651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36B1B">
        <w:rPr>
          <w:rFonts w:ascii="Times New Roman" w:hAnsi="Times New Roman" w:cs="Times New Roman"/>
          <w:sz w:val="28"/>
          <w:szCs w:val="28"/>
        </w:rPr>
        <w:tab/>
        <w:t>Повысилась мотивация педагогов к участию в Российских и региональных мероприятиях. В конференциях, семинарах, форумах, круглых столах, проектах, фестивалях, приняли участие  193 педагога района.</w:t>
      </w:r>
    </w:p>
    <w:p w:rsidR="00523121" w:rsidRPr="00636B1B" w:rsidRDefault="00523121" w:rsidP="008F66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6B1B">
        <w:rPr>
          <w:rFonts w:ascii="Times New Roman" w:hAnsi="Times New Roman" w:cs="Times New Roman"/>
          <w:sz w:val="28"/>
          <w:szCs w:val="28"/>
        </w:rPr>
        <w:tab/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t>В повышении эффективности учебно-воспитательного процесса большую роль играет перспективный педагогический опыт. Он является одним из важнейших резервов совершенствования урока, повышения результативности педагогического труда и качества знаний учащихся. В этом году обобщили передовой педагогический опыт на муниципальном уровне 9 педагогов района, 21 педагог предложил свой опыт для обобщения на следующий учебный год.</w:t>
      </w:r>
    </w:p>
    <w:p w:rsidR="00523121" w:rsidRPr="00636B1B" w:rsidRDefault="00523121" w:rsidP="008F6651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      Для успешного функционирования и развития муниципальной системы образования большое значение имеет издание различного рода материалов из опыта работы педагогов, руководителей образовательных учреждений и их заместителей. Опыт работы лучших учителей школ района опубликован  в печатных изданиях. Так, 3 публикации педагогов МБОУ «</w:t>
      </w:r>
      <w:proofErr w:type="spellStart"/>
      <w:r w:rsidRPr="00636B1B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636B1B">
        <w:rPr>
          <w:rFonts w:ascii="Times New Roman" w:hAnsi="Times New Roman" w:cs="Times New Roman"/>
          <w:sz w:val="28"/>
          <w:szCs w:val="28"/>
        </w:rPr>
        <w:t xml:space="preserve"> СОШ» представлены в научно-практическом журнале «Одаренный ребенок»,  29 публикаций педагогов района представлены в материалах Фестиваля педагогических идей «Отрытый урок», материалах Всероссийских, межрегиональных научно-практических конференций, в научно-практических журналах, изданных ВИПКРО.          </w:t>
      </w:r>
    </w:p>
    <w:p w:rsidR="00523121" w:rsidRPr="00636B1B" w:rsidRDefault="00523121" w:rsidP="008F6651">
      <w:pPr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           О</w:t>
      </w:r>
      <w:r w:rsidRPr="00636B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дним из  направлений деятельности центра является </w:t>
      </w:r>
      <w:r w:rsidRPr="00636B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издательская деятельность, которая направлена на повышение качества </w:t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профессионального роста педагогов, внедрение достижений педагогической науки и практики. </w:t>
      </w:r>
      <w:r w:rsidRPr="00636B1B">
        <w:rPr>
          <w:rFonts w:ascii="Times New Roman" w:hAnsi="Times New Roman" w:cs="Times New Roman"/>
          <w:sz w:val="28"/>
          <w:szCs w:val="28"/>
        </w:rPr>
        <w:t xml:space="preserve">В помощь педагогам района разработано 37 методических рекомендаций. </w:t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t>Готовится к выпуску сборник материалов в помощь педагогам-психологам.</w:t>
      </w:r>
    </w:p>
    <w:p w:rsidR="00523121" w:rsidRPr="00636B1B" w:rsidRDefault="00523121" w:rsidP="00E9357F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 xml:space="preserve">В перспективе развития методической службы: </w:t>
      </w:r>
    </w:p>
    <w:p w:rsidR="00523121" w:rsidRPr="00636B1B" w:rsidRDefault="00523121" w:rsidP="00E9357F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1)повышение аналитической деятельности, проведение мониторинга профессиональных и информационных потребностей работников системы образования, мониторинга состояния, результатов и перспектив развития образовательных учреждений района;</w:t>
      </w:r>
    </w:p>
    <w:p w:rsidR="00523121" w:rsidRPr="00636B1B" w:rsidRDefault="00523121" w:rsidP="00E9357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color w:val="000000"/>
          <w:sz w:val="28"/>
          <w:szCs w:val="28"/>
        </w:rPr>
        <w:t>2)развитие</w:t>
      </w:r>
      <w:r w:rsidRPr="00636B1B">
        <w:rPr>
          <w:rFonts w:ascii="Times New Roman" w:hAnsi="Times New Roman" w:cs="Times New Roman"/>
          <w:sz w:val="28"/>
          <w:szCs w:val="28"/>
        </w:rPr>
        <w:t xml:space="preserve"> системы дифференцированных сервисных услуг, ориентированных </w:t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и удовлетворение образовательных потребностей педагогов для повышения профессионального роста и </w:t>
      </w:r>
      <w:proofErr w:type="spellStart"/>
      <w:r w:rsidRPr="00636B1B">
        <w:rPr>
          <w:rFonts w:ascii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636B1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педагогов;</w:t>
      </w:r>
    </w:p>
    <w:p w:rsidR="00523121" w:rsidRPr="00636B1B" w:rsidRDefault="00523121" w:rsidP="00E9357F">
      <w:pPr>
        <w:widowControl w:val="0"/>
        <w:shd w:val="clear" w:color="auto" w:fill="FFFFFF"/>
        <w:autoSpaceDE w:val="0"/>
        <w:autoSpaceDN w:val="0"/>
        <w:adjustRightInd w:val="0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color w:val="000000"/>
          <w:sz w:val="28"/>
          <w:szCs w:val="28"/>
        </w:rPr>
        <w:t>3)дальнейшая поддержка социально-педагогических инициатив, новаций и реальных достижений учителей и педагогических коллективов;</w:t>
      </w:r>
    </w:p>
    <w:p w:rsidR="00523121" w:rsidRPr="00636B1B" w:rsidRDefault="00523121" w:rsidP="00E93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Fonts w:ascii="Times New Roman" w:hAnsi="Times New Roman" w:cs="Times New Roman"/>
          <w:sz w:val="28"/>
          <w:szCs w:val="28"/>
        </w:rPr>
        <w:t>4)поиск новых подходов в совершенствовании методической службы для формирования муниципального образовательного заказа и</w:t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качества </w:t>
      </w:r>
      <w:r w:rsidRPr="00636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методической службы, соответствующей современным требованиям для создания единого методического пространства в образовательных учреждениях района.</w:t>
      </w:r>
    </w:p>
    <w:p w:rsidR="00523121" w:rsidRPr="00636B1B" w:rsidRDefault="00523121" w:rsidP="004B3E78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sectPr w:rsidR="00523121" w:rsidRPr="00636B1B" w:rsidSect="007E24F9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85CFD"/>
    <w:multiLevelType w:val="hybridMultilevel"/>
    <w:tmpl w:val="4D5E9046"/>
    <w:lvl w:ilvl="0" w:tplc="461AA6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B7026"/>
    <w:multiLevelType w:val="hybridMultilevel"/>
    <w:tmpl w:val="EEC0C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B5024"/>
    <w:multiLevelType w:val="hybridMultilevel"/>
    <w:tmpl w:val="29F4C716"/>
    <w:lvl w:ilvl="0" w:tplc="4EEE84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F6F9F"/>
    <w:multiLevelType w:val="hybridMultilevel"/>
    <w:tmpl w:val="12A0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DEC"/>
    <w:rsid w:val="0000016F"/>
    <w:rsid w:val="000003A1"/>
    <w:rsid w:val="000007D5"/>
    <w:rsid w:val="00000AB6"/>
    <w:rsid w:val="00000BDC"/>
    <w:rsid w:val="00001076"/>
    <w:rsid w:val="000012AA"/>
    <w:rsid w:val="00001312"/>
    <w:rsid w:val="00001438"/>
    <w:rsid w:val="00001F93"/>
    <w:rsid w:val="00001FFF"/>
    <w:rsid w:val="00002168"/>
    <w:rsid w:val="00002554"/>
    <w:rsid w:val="0000256F"/>
    <w:rsid w:val="000028D4"/>
    <w:rsid w:val="00002C83"/>
    <w:rsid w:val="000031A2"/>
    <w:rsid w:val="00003479"/>
    <w:rsid w:val="00003834"/>
    <w:rsid w:val="00003862"/>
    <w:rsid w:val="00003A68"/>
    <w:rsid w:val="00003CA8"/>
    <w:rsid w:val="00003DE0"/>
    <w:rsid w:val="00003EDE"/>
    <w:rsid w:val="00003EE2"/>
    <w:rsid w:val="00003F8E"/>
    <w:rsid w:val="0000468B"/>
    <w:rsid w:val="000046B3"/>
    <w:rsid w:val="00004ABA"/>
    <w:rsid w:val="00004B11"/>
    <w:rsid w:val="00004D4A"/>
    <w:rsid w:val="000054F0"/>
    <w:rsid w:val="0000571C"/>
    <w:rsid w:val="00005CAC"/>
    <w:rsid w:val="00005F7F"/>
    <w:rsid w:val="00005F98"/>
    <w:rsid w:val="000062C8"/>
    <w:rsid w:val="00006BF3"/>
    <w:rsid w:val="00006C39"/>
    <w:rsid w:val="00006F20"/>
    <w:rsid w:val="000071B6"/>
    <w:rsid w:val="0000747D"/>
    <w:rsid w:val="0000781C"/>
    <w:rsid w:val="0000782B"/>
    <w:rsid w:val="000078D5"/>
    <w:rsid w:val="000106BF"/>
    <w:rsid w:val="00010730"/>
    <w:rsid w:val="000108B3"/>
    <w:rsid w:val="00010AB1"/>
    <w:rsid w:val="00010F7C"/>
    <w:rsid w:val="00011197"/>
    <w:rsid w:val="0001132D"/>
    <w:rsid w:val="00011D16"/>
    <w:rsid w:val="00011D77"/>
    <w:rsid w:val="00011E81"/>
    <w:rsid w:val="00012176"/>
    <w:rsid w:val="000121C1"/>
    <w:rsid w:val="00012619"/>
    <w:rsid w:val="00012A49"/>
    <w:rsid w:val="00012D8C"/>
    <w:rsid w:val="00012E67"/>
    <w:rsid w:val="00012F84"/>
    <w:rsid w:val="00013257"/>
    <w:rsid w:val="000133C5"/>
    <w:rsid w:val="00013FF1"/>
    <w:rsid w:val="00014397"/>
    <w:rsid w:val="00015803"/>
    <w:rsid w:val="00015C1C"/>
    <w:rsid w:val="00015C51"/>
    <w:rsid w:val="00015D7D"/>
    <w:rsid w:val="00016494"/>
    <w:rsid w:val="00016A3D"/>
    <w:rsid w:val="00016A8A"/>
    <w:rsid w:val="000172D2"/>
    <w:rsid w:val="00017314"/>
    <w:rsid w:val="0001737C"/>
    <w:rsid w:val="000179DD"/>
    <w:rsid w:val="00017C8C"/>
    <w:rsid w:val="000213D2"/>
    <w:rsid w:val="00021E24"/>
    <w:rsid w:val="000221C9"/>
    <w:rsid w:val="00022722"/>
    <w:rsid w:val="00022AD6"/>
    <w:rsid w:val="00022E1E"/>
    <w:rsid w:val="000230ED"/>
    <w:rsid w:val="00023371"/>
    <w:rsid w:val="00023382"/>
    <w:rsid w:val="000236FB"/>
    <w:rsid w:val="0002375A"/>
    <w:rsid w:val="00023ECA"/>
    <w:rsid w:val="00023FED"/>
    <w:rsid w:val="000241F1"/>
    <w:rsid w:val="000242B7"/>
    <w:rsid w:val="0002436D"/>
    <w:rsid w:val="000243CB"/>
    <w:rsid w:val="00024E09"/>
    <w:rsid w:val="00024F39"/>
    <w:rsid w:val="00024FDB"/>
    <w:rsid w:val="000250AC"/>
    <w:rsid w:val="000254C6"/>
    <w:rsid w:val="0002568F"/>
    <w:rsid w:val="000259F2"/>
    <w:rsid w:val="00025AE6"/>
    <w:rsid w:val="00025DC9"/>
    <w:rsid w:val="00026117"/>
    <w:rsid w:val="000268E2"/>
    <w:rsid w:val="00026B85"/>
    <w:rsid w:val="00027153"/>
    <w:rsid w:val="000275A0"/>
    <w:rsid w:val="00027B38"/>
    <w:rsid w:val="00027D56"/>
    <w:rsid w:val="00027FE3"/>
    <w:rsid w:val="00030592"/>
    <w:rsid w:val="0003067E"/>
    <w:rsid w:val="00030E08"/>
    <w:rsid w:val="00030E46"/>
    <w:rsid w:val="0003101D"/>
    <w:rsid w:val="000311B8"/>
    <w:rsid w:val="000313BC"/>
    <w:rsid w:val="00031515"/>
    <w:rsid w:val="00031786"/>
    <w:rsid w:val="00031C62"/>
    <w:rsid w:val="00031F92"/>
    <w:rsid w:val="00032CBC"/>
    <w:rsid w:val="0003321F"/>
    <w:rsid w:val="000332B8"/>
    <w:rsid w:val="000339DE"/>
    <w:rsid w:val="00033AD8"/>
    <w:rsid w:val="0003456F"/>
    <w:rsid w:val="00035252"/>
    <w:rsid w:val="0003577C"/>
    <w:rsid w:val="00035CF9"/>
    <w:rsid w:val="00035D1D"/>
    <w:rsid w:val="00035D71"/>
    <w:rsid w:val="00035DD5"/>
    <w:rsid w:val="00036025"/>
    <w:rsid w:val="0003640D"/>
    <w:rsid w:val="00036739"/>
    <w:rsid w:val="00036CD3"/>
    <w:rsid w:val="00037504"/>
    <w:rsid w:val="00037985"/>
    <w:rsid w:val="00037B5F"/>
    <w:rsid w:val="00037C1B"/>
    <w:rsid w:val="00037FC8"/>
    <w:rsid w:val="0004019D"/>
    <w:rsid w:val="000401C7"/>
    <w:rsid w:val="00040528"/>
    <w:rsid w:val="000408EF"/>
    <w:rsid w:val="000411DD"/>
    <w:rsid w:val="000412E7"/>
    <w:rsid w:val="0004158D"/>
    <w:rsid w:val="000419D8"/>
    <w:rsid w:val="00041FDF"/>
    <w:rsid w:val="00042982"/>
    <w:rsid w:val="00042F53"/>
    <w:rsid w:val="00043BF6"/>
    <w:rsid w:val="00043E9E"/>
    <w:rsid w:val="00044436"/>
    <w:rsid w:val="00044521"/>
    <w:rsid w:val="00044670"/>
    <w:rsid w:val="00044964"/>
    <w:rsid w:val="00044FBC"/>
    <w:rsid w:val="000450D0"/>
    <w:rsid w:val="000450E8"/>
    <w:rsid w:val="000453C6"/>
    <w:rsid w:val="000458CF"/>
    <w:rsid w:val="0004594F"/>
    <w:rsid w:val="000459F8"/>
    <w:rsid w:val="00046BF9"/>
    <w:rsid w:val="00046E98"/>
    <w:rsid w:val="00047055"/>
    <w:rsid w:val="000473C9"/>
    <w:rsid w:val="00047725"/>
    <w:rsid w:val="000503FC"/>
    <w:rsid w:val="000504E0"/>
    <w:rsid w:val="000505A2"/>
    <w:rsid w:val="0005063C"/>
    <w:rsid w:val="000506A4"/>
    <w:rsid w:val="000509E6"/>
    <w:rsid w:val="00050EBD"/>
    <w:rsid w:val="00051008"/>
    <w:rsid w:val="0005108F"/>
    <w:rsid w:val="000519DF"/>
    <w:rsid w:val="00051F44"/>
    <w:rsid w:val="00052009"/>
    <w:rsid w:val="0005207B"/>
    <w:rsid w:val="0005221A"/>
    <w:rsid w:val="00052D33"/>
    <w:rsid w:val="0005300C"/>
    <w:rsid w:val="00053072"/>
    <w:rsid w:val="00053791"/>
    <w:rsid w:val="00053AED"/>
    <w:rsid w:val="00053D71"/>
    <w:rsid w:val="00053ECE"/>
    <w:rsid w:val="00053F62"/>
    <w:rsid w:val="000545DA"/>
    <w:rsid w:val="000547D7"/>
    <w:rsid w:val="00054CD6"/>
    <w:rsid w:val="000552EE"/>
    <w:rsid w:val="00055375"/>
    <w:rsid w:val="0005549B"/>
    <w:rsid w:val="00055B18"/>
    <w:rsid w:val="00055D84"/>
    <w:rsid w:val="000560BC"/>
    <w:rsid w:val="0005617D"/>
    <w:rsid w:val="000564AC"/>
    <w:rsid w:val="000565F5"/>
    <w:rsid w:val="0005660D"/>
    <w:rsid w:val="000569B1"/>
    <w:rsid w:val="00056A39"/>
    <w:rsid w:val="00056EA0"/>
    <w:rsid w:val="00056F36"/>
    <w:rsid w:val="000573C2"/>
    <w:rsid w:val="000576C1"/>
    <w:rsid w:val="00057E13"/>
    <w:rsid w:val="00057F95"/>
    <w:rsid w:val="0006046A"/>
    <w:rsid w:val="00060E3B"/>
    <w:rsid w:val="00061D16"/>
    <w:rsid w:val="0006228B"/>
    <w:rsid w:val="0006231D"/>
    <w:rsid w:val="000623D6"/>
    <w:rsid w:val="000627BB"/>
    <w:rsid w:val="00062E85"/>
    <w:rsid w:val="00062FE0"/>
    <w:rsid w:val="00063188"/>
    <w:rsid w:val="00063208"/>
    <w:rsid w:val="000632A9"/>
    <w:rsid w:val="00063AB4"/>
    <w:rsid w:val="00063C02"/>
    <w:rsid w:val="00063F0D"/>
    <w:rsid w:val="000642F3"/>
    <w:rsid w:val="00064D7A"/>
    <w:rsid w:val="00064E1A"/>
    <w:rsid w:val="0006540C"/>
    <w:rsid w:val="00065C03"/>
    <w:rsid w:val="000661D3"/>
    <w:rsid w:val="000664D6"/>
    <w:rsid w:val="000667CB"/>
    <w:rsid w:val="000668B1"/>
    <w:rsid w:val="00067182"/>
    <w:rsid w:val="0006729C"/>
    <w:rsid w:val="00067937"/>
    <w:rsid w:val="00067AD0"/>
    <w:rsid w:val="00067B13"/>
    <w:rsid w:val="00067DED"/>
    <w:rsid w:val="00067E52"/>
    <w:rsid w:val="00067EA1"/>
    <w:rsid w:val="000701EB"/>
    <w:rsid w:val="000709DA"/>
    <w:rsid w:val="00070B76"/>
    <w:rsid w:val="00070BB2"/>
    <w:rsid w:val="0007110B"/>
    <w:rsid w:val="000711D2"/>
    <w:rsid w:val="00071226"/>
    <w:rsid w:val="00071505"/>
    <w:rsid w:val="000718D7"/>
    <w:rsid w:val="0007203D"/>
    <w:rsid w:val="00073A2A"/>
    <w:rsid w:val="000746C2"/>
    <w:rsid w:val="00074AF1"/>
    <w:rsid w:val="00074B0F"/>
    <w:rsid w:val="00074E98"/>
    <w:rsid w:val="00074EF1"/>
    <w:rsid w:val="00074FA3"/>
    <w:rsid w:val="00075007"/>
    <w:rsid w:val="00075079"/>
    <w:rsid w:val="000750F3"/>
    <w:rsid w:val="00075431"/>
    <w:rsid w:val="00075DB3"/>
    <w:rsid w:val="00076046"/>
    <w:rsid w:val="000762B6"/>
    <w:rsid w:val="000768F6"/>
    <w:rsid w:val="00076F95"/>
    <w:rsid w:val="00080A1E"/>
    <w:rsid w:val="00080DDF"/>
    <w:rsid w:val="0008108D"/>
    <w:rsid w:val="000810F7"/>
    <w:rsid w:val="000811B3"/>
    <w:rsid w:val="000816AC"/>
    <w:rsid w:val="00081854"/>
    <w:rsid w:val="00081972"/>
    <w:rsid w:val="000819F8"/>
    <w:rsid w:val="00081D9E"/>
    <w:rsid w:val="000820F6"/>
    <w:rsid w:val="00082140"/>
    <w:rsid w:val="00082465"/>
    <w:rsid w:val="0008249D"/>
    <w:rsid w:val="00082643"/>
    <w:rsid w:val="00082B45"/>
    <w:rsid w:val="00082F99"/>
    <w:rsid w:val="00083866"/>
    <w:rsid w:val="00083986"/>
    <w:rsid w:val="00083DF4"/>
    <w:rsid w:val="00083FCD"/>
    <w:rsid w:val="00084440"/>
    <w:rsid w:val="000848F2"/>
    <w:rsid w:val="00084ACE"/>
    <w:rsid w:val="00084BB0"/>
    <w:rsid w:val="00084F30"/>
    <w:rsid w:val="0008530C"/>
    <w:rsid w:val="00085544"/>
    <w:rsid w:val="00085687"/>
    <w:rsid w:val="00085B15"/>
    <w:rsid w:val="00085C08"/>
    <w:rsid w:val="00085DA0"/>
    <w:rsid w:val="00085FA2"/>
    <w:rsid w:val="000861A2"/>
    <w:rsid w:val="00086D14"/>
    <w:rsid w:val="00087150"/>
    <w:rsid w:val="00087184"/>
    <w:rsid w:val="00087A40"/>
    <w:rsid w:val="00087D06"/>
    <w:rsid w:val="000900D0"/>
    <w:rsid w:val="0009058F"/>
    <w:rsid w:val="000906E9"/>
    <w:rsid w:val="00090894"/>
    <w:rsid w:val="00090C41"/>
    <w:rsid w:val="000910A7"/>
    <w:rsid w:val="0009184B"/>
    <w:rsid w:val="00092088"/>
    <w:rsid w:val="00092204"/>
    <w:rsid w:val="00092322"/>
    <w:rsid w:val="000926FE"/>
    <w:rsid w:val="0009286D"/>
    <w:rsid w:val="00092B6E"/>
    <w:rsid w:val="0009320C"/>
    <w:rsid w:val="00093A90"/>
    <w:rsid w:val="00093C2F"/>
    <w:rsid w:val="00093D3E"/>
    <w:rsid w:val="00093F48"/>
    <w:rsid w:val="000941D1"/>
    <w:rsid w:val="0009425D"/>
    <w:rsid w:val="000946C4"/>
    <w:rsid w:val="00094A4A"/>
    <w:rsid w:val="00094AEC"/>
    <w:rsid w:val="00094B1D"/>
    <w:rsid w:val="00094BDC"/>
    <w:rsid w:val="00094CAC"/>
    <w:rsid w:val="00094E04"/>
    <w:rsid w:val="00094FAB"/>
    <w:rsid w:val="000952E2"/>
    <w:rsid w:val="000954C5"/>
    <w:rsid w:val="000959C4"/>
    <w:rsid w:val="00095A07"/>
    <w:rsid w:val="00095CCC"/>
    <w:rsid w:val="00096630"/>
    <w:rsid w:val="0009681C"/>
    <w:rsid w:val="00096B5D"/>
    <w:rsid w:val="00096D19"/>
    <w:rsid w:val="00096D58"/>
    <w:rsid w:val="00096EBE"/>
    <w:rsid w:val="00097443"/>
    <w:rsid w:val="00097602"/>
    <w:rsid w:val="000978F3"/>
    <w:rsid w:val="00097BDD"/>
    <w:rsid w:val="00097D77"/>
    <w:rsid w:val="00097E87"/>
    <w:rsid w:val="000A067D"/>
    <w:rsid w:val="000A0879"/>
    <w:rsid w:val="000A10E0"/>
    <w:rsid w:val="000A12A9"/>
    <w:rsid w:val="000A151E"/>
    <w:rsid w:val="000A16FE"/>
    <w:rsid w:val="000A18EB"/>
    <w:rsid w:val="000A1F8B"/>
    <w:rsid w:val="000A2122"/>
    <w:rsid w:val="000A2218"/>
    <w:rsid w:val="000A2567"/>
    <w:rsid w:val="000A2825"/>
    <w:rsid w:val="000A29A1"/>
    <w:rsid w:val="000A2CB5"/>
    <w:rsid w:val="000A3059"/>
    <w:rsid w:val="000A3099"/>
    <w:rsid w:val="000A3483"/>
    <w:rsid w:val="000A394A"/>
    <w:rsid w:val="000A49BE"/>
    <w:rsid w:val="000A5F93"/>
    <w:rsid w:val="000A6159"/>
    <w:rsid w:val="000A6527"/>
    <w:rsid w:val="000A683B"/>
    <w:rsid w:val="000A6CD7"/>
    <w:rsid w:val="000A6F08"/>
    <w:rsid w:val="000A7AA4"/>
    <w:rsid w:val="000B0356"/>
    <w:rsid w:val="000B03E5"/>
    <w:rsid w:val="000B0E0D"/>
    <w:rsid w:val="000B1055"/>
    <w:rsid w:val="000B1917"/>
    <w:rsid w:val="000B1B26"/>
    <w:rsid w:val="000B1C5A"/>
    <w:rsid w:val="000B24DD"/>
    <w:rsid w:val="000B258C"/>
    <w:rsid w:val="000B2615"/>
    <w:rsid w:val="000B2736"/>
    <w:rsid w:val="000B27AE"/>
    <w:rsid w:val="000B2B69"/>
    <w:rsid w:val="000B314C"/>
    <w:rsid w:val="000B3C3C"/>
    <w:rsid w:val="000B3D75"/>
    <w:rsid w:val="000B4104"/>
    <w:rsid w:val="000B437B"/>
    <w:rsid w:val="000B455C"/>
    <w:rsid w:val="000B4731"/>
    <w:rsid w:val="000B47BF"/>
    <w:rsid w:val="000B522A"/>
    <w:rsid w:val="000B5368"/>
    <w:rsid w:val="000B53A8"/>
    <w:rsid w:val="000B5939"/>
    <w:rsid w:val="000B59DA"/>
    <w:rsid w:val="000B5B34"/>
    <w:rsid w:val="000B5EAF"/>
    <w:rsid w:val="000B63C0"/>
    <w:rsid w:val="000B6458"/>
    <w:rsid w:val="000B6BA3"/>
    <w:rsid w:val="000B6C42"/>
    <w:rsid w:val="000B75BB"/>
    <w:rsid w:val="000B7869"/>
    <w:rsid w:val="000B7B7D"/>
    <w:rsid w:val="000B7D9E"/>
    <w:rsid w:val="000B7FA3"/>
    <w:rsid w:val="000C0118"/>
    <w:rsid w:val="000C031C"/>
    <w:rsid w:val="000C0E3C"/>
    <w:rsid w:val="000C1060"/>
    <w:rsid w:val="000C1406"/>
    <w:rsid w:val="000C2369"/>
    <w:rsid w:val="000C23A9"/>
    <w:rsid w:val="000C263E"/>
    <w:rsid w:val="000C28DE"/>
    <w:rsid w:val="000C2A3F"/>
    <w:rsid w:val="000C2EF2"/>
    <w:rsid w:val="000C2F62"/>
    <w:rsid w:val="000C3781"/>
    <w:rsid w:val="000C37E4"/>
    <w:rsid w:val="000C4B24"/>
    <w:rsid w:val="000C4BA3"/>
    <w:rsid w:val="000C4D4A"/>
    <w:rsid w:val="000C52E7"/>
    <w:rsid w:val="000C5447"/>
    <w:rsid w:val="000C55DE"/>
    <w:rsid w:val="000C5A10"/>
    <w:rsid w:val="000C624C"/>
    <w:rsid w:val="000C6665"/>
    <w:rsid w:val="000C67BC"/>
    <w:rsid w:val="000C7133"/>
    <w:rsid w:val="000C7484"/>
    <w:rsid w:val="000C7726"/>
    <w:rsid w:val="000C77A2"/>
    <w:rsid w:val="000C780A"/>
    <w:rsid w:val="000C7852"/>
    <w:rsid w:val="000C7BA6"/>
    <w:rsid w:val="000C7C33"/>
    <w:rsid w:val="000D0497"/>
    <w:rsid w:val="000D06D0"/>
    <w:rsid w:val="000D0794"/>
    <w:rsid w:val="000D105B"/>
    <w:rsid w:val="000D1491"/>
    <w:rsid w:val="000D15D9"/>
    <w:rsid w:val="000D1AAE"/>
    <w:rsid w:val="000D1C85"/>
    <w:rsid w:val="000D1C9D"/>
    <w:rsid w:val="000D1EAC"/>
    <w:rsid w:val="000D2444"/>
    <w:rsid w:val="000D2962"/>
    <w:rsid w:val="000D3478"/>
    <w:rsid w:val="000D3AAD"/>
    <w:rsid w:val="000D3B74"/>
    <w:rsid w:val="000D3CB8"/>
    <w:rsid w:val="000D405E"/>
    <w:rsid w:val="000D420C"/>
    <w:rsid w:val="000D463C"/>
    <w:rsid w:val="000D4940"/>
    <w:rsid w:val="000D4C90"/>
    <w:rsid w:val="000D581D"/>
    <w:rsid w:val="000D6043"/>
    <w:rsid w:val="000D65DC"/>
    <w:rsid w:val="000D68FB"/>
    <w:rsid w:val="000D69ED"/>
    <w:rsid w:val="000D6B15"/>
    <w:rsid w:val="000D6D20"/>
    <w:rsid w:val="000D6D2D"/>
    <w:rsid w:val="000D703A"/>
    <w:rsid w:val="000D75B4"/>
    <w:rsid w:val="000D7628"/>
    <w:rsid w:val="000D7810"/>
    <w:rsid w:val="000D799C"/>
    <w:rsid w:val="000E00B2"/>
    <w:rsid w:val="000E0453"/>
    <w:rsid w:val="000E060D"/>
    <w:rsid w:val="000E0A40"/>
    <w:rsid w:val="000E0A63"/>
    <w:rsid w:val="000E1191"/>
    <w:rsid w:val="000E134C"/>
    <w:rsid w:val="000E1522"/>
    <w:rsid w:val="000E1548"/>
    <w:rsid w:val="000E1657"/>
    <w:rsid w:val="000E1DE1"/>
    <w:rsid w:val="000E1EAB"/>
    <w:rsid w:val="000E1EC4"/>
    <w:rsid w:val="000E20DE"/>
    <w:rsid w:val="000E2196"/>
    <w:rsid w:val="000E21AB"/>
    <w:rsid w:val="000E2630"/>
    <w:rsid w:val="000E2A9F"/>
    <w:rsid w:val="000E339B"/>
    <w:rsid w:val="000E390B"/>
    <w:rsid w:val="000E3D14"/>
    <w:rsid w:val="000E3FCE"/>
    <w:rsid w:val="000E4002"/>
    <w:rsid w:val="000E40B5"/>
    <w:rsid w:val="000E450A"/>
    <w:rsid w:val="000E4686"/>
    <w:rsid w:val="000E4DC8"/>
    <w:rsid w:val="000E5166"/>
    <w:rsid w:val="000E5367"/>
    <w:rsid w:val="000E53EF"/>
    <w:rsid w:val="000E54EF"/>
    <w:rsid w:val="000E5533"/>
    <w:rsid w:val="000E5641"/>
    <w:rsid w:val="000E580C"/>
    <w:rsid w:val="000E5ADD"/>
    <w:rsid w:val="000E5B08"/>
    <w:rsid w:val="000E6040"/>
    <w:rsid w:val="000E63F9"/>
    <w:rsid w:val="000E6629"/>
    <w:rsid w:val="000E69E2"/>
    <w:rsid w:val="000E6CCF"/>
    <w:rsid w:val="000E6E9C"/>
    <w:rsid w:val="000E70AF"/>
    <w:rsid w:val="000E71A5"/>
    <w:rsid w:val="000E7571"/>
    <w:rsid w:val="000E765A"/>
    <w:rsid w:val="000E7D4C"/>
    <w:rsid w:val="000F0000"/>
    <w:rsid w:val="000F041D"/>
    <w:rsid w:val="000F0ECB"/>
    <w:rsid w:val="000F1072"/>
    <w:rsid w:val="000F10BD"/>
    <w:rsid w:val="000F12BF"/>
    <w:rsid w:val="000F1726"/>
    <w:rsid w:val="000F183B"/>
    <w:rsid w:val="000F277C"/>
    <w:rsid w:val="000F2A1F"/>
    <w:rsid w:val="000F2A63"/>
    <w:rsid w:val="000F2AC0"/>
    <w:rsid w:val="000F2DE3"/>
    <w:rsid w:val="000F3564"/>
    <w:rsid w:val="000F3B80"/>
    <w:rsid w:val="000F3C99"/>
    <w:rsid w:val="000F40E2"/>
    <w:rsid w:val="000F445B"/>
    <w:rsid w:val="000F45F9"/>
    <w:rsid w:val="000F4BB9"/>
    <w:rsid w:val="000F4F5F"/>
    <w:rsid w:val="000F51EA"/>
    <w:rsid w:val="000F6185"/>
    <w:rsid w:val="000F66AF"/>
    <w:rsid w:val="000F6C8A"/>
    <w:rsid w:val="000F7668"/>
    <w:rsid w:val="000F76C4"/>
    <w:rsid w:val="000F7D32"/>
    <w:rsid w:val="00100273"/>
    <w:rsid w:val="001005E6"/>
    <w:rsid w:val="00100804"/>
    <w:rsid w:val="00100F10"/>
    <w:rsid w:val="00101455"/>
    <w:rsid w:val="00101D49"/>
    <w:rsid w:val="00101DFE"/>
    <w:rsid w:val="00101F31"/>
    <w:rsid w:val="0010229B"/>
    <w:rsid w:val="0010248B"/>
    <w:rsid w:val="00102AAC"/>
    <w:rsid w:val="00103119"/>
    <w:rsid w:val="00103128"/>
    <w:rsid w:val="00103263"/>
    <w:rsid w:val="0010351C"/>
    <w:rsid w:val="00103A18"/>
    <w:rsid w:val="00103AAD"/>
    <w:rsid w:val="00103D6B"/>
    <w:rsid w:val="001040C2"/>
    <w:rsid w:val="00104753"/>
    <w:rsid w:val="00104A9C"/>
    <w:rsid w:val="00104E4A"/>
    <w:rsid w:val="00104ECF"/>
    <w:rsid w:val="00106853"/>
    <w:rsid w:val="00106B48"/>
    <w:rsid w:val="00106B9F"/>
    <w:rsid w:val="00107AD1"/>
    <w:rsid w:val="00107AED"/>
    <w:rsid w:val="00110432"/>
    <w:rsid w:val="001104E3"/>
    <w:rsid w:val="00110721"/>
    <w:rsid w:val="00110B91"/>
    <w:rsid w:val="0011107C"/>
    <w:rsid w:val="001117AC"/>
    <w:rsid w:val="0011183A"/>
    <w:rsid w:val="00111897"/>
    <w:rsid w:val="00111991"/>
    <w:rsid w:val="001119B8"/>
    <w:rsid w:val="00111DDA"/>
    <w:rsid w:val="001125AF"/>
    <w:rsid w:val="0011297F"/>
    <w:rsid w:val="00112D5C"/>
    <w:rsid w:val="00112DAF"/>
    <w:rsid w:val="00113172"/>
    <w:rsid w:val="00113344"/>
    <w:rsid w:val="0011346A"/>
    <w:rsid w:val="0011360C"/>
    <w:rsid w:val="001137A5"/>
    <w:rsid w:val="001139B7"/>
    <w:rsid w:val="00113E6F"/>
    <w:rsid w:val="00113F39"/>
    <w:rsid w:val="00113F7A"/>
    <w:rsid w:val="001142F3"/>
    <w:rsid w:val="00114303"/>
    <w:rsid w:val="00114498"/>
    <w:rsid w:val="0011471A"/>
    <w:rsid w:val="00114E79"/>
    <w:rsid w:val="00114F9C"/>
    <w:rsid w:val="00114FC3"/>
    <w:rsid w:val="00115587"/>
    <w:rsid w:val="00115767"/>
    <w:rsid w:val="00115914"/>
    <w:rsid w:val="00115C2B"/>
    <w:rsid w:val="00115D4D"/>
    <w:rsid w:val="00115DB6"/>
    <w:rsid w:val="00116004"/>
    <w:rsid w:val="001169A1"/>
    <w:rsid w:val="00116CDC"/>
    <w:rsid w:val="00116DC7"/>
    <w:rsid w:val="00116DF6"/>
    <w:rsid w:val="00116E4C"/>
    <w:rsid w:val="00116E83"/>
    <w:rsid w:val="00116EA0"/>
    <w:rsid w:val="001171D5"/>
    <w:rsid w:val="001173EC"/>
    <w:rsid w:val="001175ED"/>
    <w:rsid w:val="001179F3"/>
    <w:rsid w:val="00120099"/>
    <w:rsid w:val="001200C1"/>
    <w:rsid w:val="00120457"/>
    <w:rsid w:val="001209EE"/>
    <w:rsid w:val="00120D02"/>
    <w:rsid w:val="00120D89"/>
    <w:rsid w:val="00120F2A"/>
    <w:rsid w:val="001211EE"/>
    <w:rsid w:val="0012148B"/>
    <w:rsid w:val="00121583"/>
    <w:rsid w:val="001218FD"/>
    <w:rsid w:val="00121FB6"/>
    <w:rsid w:val="001222BE"/>
    <w:rsid w:val="0012252D"/>
    <w:rsid w:val="0012257D"/>
    <w:rsid w:val="0012284B"/>
    <w:rsid w:val="001229DF"/>
    <w:rsid w:val="00122B2D"/>
    <w:rsid w:val="00122C74"/>
    <w:rsid w:val="00122EDA"/>
    <w:rsid w:val="00123013"/>
    <w:rsid w:val="00123482"/>
    <w:rsid w:val="00123925"/>
    <w:rsid w:val="00123EE0"/>
    <w:rsid w:val="00123FE6"/>
    <w:rsid w:val="001245E2"/>
    <w:rsid w:val="00124621"/>
    <w:rsid w:val="0012476F"/>
    <w:rsid w:val="00124BE7"/>
    <w:rsid w:val="00124C40"/>
    <w:rsid w:val="00125407"/>
    <w:rsid w:val="001256A6"/>
    <w:rsid w:val="00125708"/>
    <w:rsid w:val="001265A6"/>
    <w:rsid w:val="001271EA"/>
    <w:rsid w:val="001276E6"/>
    <w:rsid w:val="00130266"/>
    <w:rsid w:val="0013037F"/>
    <w:rsid w:val="00130408"/>
    <w:rsid w:val="00130412"/>
    <w:rsid w:val="0013080E"/>
    <w:rsid w:val="0013149B"/>
    <w:rsid w:val="00131EC0"/>
    <w:rsid w:val="001322E3"/>
    <w:rsid w:val="001327EA"/>
    <w:rsid w:val="001329FC"/>
    <w:rsid w:val="00132ECF"/>
    <w:rsid w:val="00133004"/>
    <w:rsid w:val="001330F7"/>
    <w:rsid w:val="00133398"/>
    <w:rsid w:val="00133AE7"/>
    <w:rsid w:val="00134254"/>
    <w:rsid w:val="00134D9B"/>
    <w:rsid w:val="001356AC"/>
    <w:rsid w:val="001359B4"/>
    <w:rsid w:val="00135BF0"/>
    <w:rsid w:val="00136326"/>
    <w:rsid w:val="00136558"/>
    <w:rsid w:val="00136EED"/>
    <w:rsid w:val="00137152"/>
    <w:rsid w:val="001375AE"/>
    <w:rsid w:val="001378B6"/>
    <w:rsid w:val="001378EB"/>
    <w:rsid w:val="00137DAD"/>
    <w:rsid w:val="00140461"/>
    <w:rsid w:val="001404E1"/>
    <w:rsid w:val="00140710"/>
    <w:rsid w:val="00140E6B"/>
    <w:rsid w:val="00141377"/>
    <w:rsid w:val="0014234F"/>
    <w:rsid w:val="00142436"/>
    <w:rsid w:val="001427EF"/>
    <w:rsid w:val="001429F6"/>
    <w:rsid w:val="00142BD5"/>
    <w:rsid w:val="00143069"/>
    <w:rsid w:val="0014358F"/>
    <w:rsid w:val="001436DC"/>
    <w:rsid w:val="0014379C"/>
    <w:rsid w:val="00143911"/>
    <w:rsid w:val="00143E94"/>
    <w:rsid w:val="00144510"/>
    <w:rsid w:val="00144530"/>
    <w:rsid w:val="00144AA1"/>
    <w:rsid w:val="00145238"/>
    <w:rsid w:val="00145349"/>
    <w:rsid w:val="00145761"/>
    <w:rsid w:val="00145884"/>
    <w:rsid w:val="00145D94"/>
    <w:rsid w:val="001461F3"/>
    <w:rsid w:val="001463B8"/>
    <w:rsid w:val="00146491"/>
    <w:rsid w:val="001464AC"/>
    <w:rsid w:val="0014656D"/>
    <w:rsid w:val="00146587"/>
    <w:rsid w:val="001465B4"/>
    <w:rsid w:val="001465CC"/>
    <w:rsid w:val="00146B41"/>
    <w:rsid w:val="00147D29"/>
    <w:rsid w:val="001500E7"/>
    <w:rsid w:val="00150B95"/>
    <w:rsid w:val="00150BF0"/>
    <w:rsid w:val="00150E67"/>
    <w:rsid w:val="001511B2"/>
    <w:rsid w:val="00151504"/>
    <w:rsid w:val="001518BE"/>
    <w:rsid w:val="001519A2"/>
    <w:rsid w:val="001519DF"/>
    <w:rsid w:val="00151F7E"/>
    <w:rsid w:val="00152207"/>
    <w:rsid w:val="001523FE"/>
    <w:rsid w:val="00152A7D"/>
    <w:rsid w:val="00152FCA"/>
    <w:rsid w:val="001531B3"/>
    <w:rsid w:val="00153236"/>
    <w:rsid w:val="001535E2"/>
    <w:rsid w:val="00153858"/>
    <w:rsid w:val="00153A2C"/>
    <w:rsid w:val="00153D3B"/>
    <w:rsid w:val="00153D6A"/>
    <w:rsid w:val="0015403B"/>
    <w:rsid w:val="001546F5"/>
    <w:rsid w:val="001548E4"/>
    <w:rsid w:val="001549C1"/>
    <w:rsid w:val="00154B22"/>
    <w:rsid w:val="00154D34"/>
    <w:rsid w:val="00154E38"/>
    <w:rsid w:val="001550DC"/>
    <w:rsid w:val="001551B6"/>
    <w:rsid w:val="0015544D"/>
    <w:rsid w:val="0015573E"/>
    <w:rsid w:val="00155947"/>
    <w:rsid w:val="00155EF3"/>
    <w:rsid w:val="001561CD"/>
    <w:rsid w:val="0015631D"/>
    <w:rsid w:val="001563CC"/>
    <w:rsid w:val="001563F4"/>
    <w:rsid w:val="00156B2D"/>
    <w:rsid w:val="00156D29"/>
    <w:rsid w:val="00156FF0"/>
    <w:rsid w:val="00157325"/>
    <w:rsid w:val="00157D68"/>
    <w:rsid w:val="00160127"/>
    <w:rsid w:val="0016072E"/>
    <w:rsid w:val="00160BE8"/>
    <w:rsid w:val="00160E30"/>
    <w:rsid w:val="00160ED7"/>
    <w:rsid w:val="00161050"/>
    <w:rsid w:val="00161227"/>
    <w:rsid w:val="001614B3"/>
    <w:rsid w:val="001614EE"/>
    <w:rsid w:val="00161D78"/>
    <w:rsid w:val="00161FEA"/>
    <w:rsid w:val="00162FC3"/>
    <w:rsid w:val="00163104"/>
    <w:rsid w:val="0016330E"/>
    <w:rsid w:val="001633C9"/>
    <w:rsid w:val="00163AB6"/>
    <w:rsid w:val="00163C1C"/>
    <w:rsid w:val="00163DA5"/>
    <w:rsid w:val="001647B8"/>
    <w:rsid w:val="001654EB"/>
    <w:rsid w:val="00165CA3"/>
    <w:rsid w:val="00165D03"/>
    <w:rsid w:val="00166467"/>
    <w:rsid w:val="00166544"/>
    <w:rsid w:val="00167373"/>
    <w:rsid w:val="00167792"/>
    <w:rsid w:val="00167957"/>
    <w:rsid w:val="00167E45"/>
    <w:rsid w:val="00167EB7"/>
    <w:rsid w:val="00167EFD"/>
    <w:rsid w:val="0017052C"/>
    <w:rsid w:val="00170694"/>
    <w:rsid w:val="00170CA6"/>
    <w:rsid w:val="00170FFF"/>
    <w:rsid w:val="00171221"/>
    <w:rsid w:val="00171231"/>
    <w:rsid w:val="00171AA9"/>
    <w:rsid w:val="00171D37"/>
    <w:rsid w:val="00172103"/>
    <w:rsid w:val="00172451"/>
    <w:rsid w:val="001724F9"/>
    <w:rsid w:val="00172CB7"/>
    <w:rsid w:val="00172F50"/>
    <w:rsid w:val="001733A7"/>
    <w:rsid w:val="001734B4"/>
    <w:rsid w:val="0017367F"/>
    <w:rsid w:val="001738E0"/>
    <w:rsid w:val="00173FB3"/>
    <w:rsid w:val="00174344"/>
    <w:rsid w:val="00174978"/>
    <w:rsid w:val="00174CD5"/>
    <w:rsid w:val="0017518A"/>
    <w:rsid w:val="0017595E"/>
    <w:rsid w:val="001759E9"/>
    <w:rsid w:val="0017635F"/>
    <w:rsid w:val="00176824"/>
    <w:rsid w:val="0017687A"/>
    <w:rsid w:val="00176B14"/>
    <w:rsid w:val="00177172"/>
    <w:rsid w:val="001777E0"/>
    <w:rsid w:val="00177F4F"/>
    <w:rsid w:val="00180342"/>
    <w:rsid w:val="001805B1"/>
    <w:rsid w:val="00180A4A"/>
    <w:rsid w:val="00180B8E"/>
    <w:rsid w:val="00180E29"/>
    <w:rsid w:val="0018118D"/>
    <w:rsid w:val="00181345"/>
    <w:rsid w:val="0018169C"/>
    <w:rsid w:val="00181D12"/>
    <w:rsid w:val="001820AA"/>
    <w:rsid w:val="00182AF8"/>
    <w:rsid w:val="001832E4"/>
    <w:rsid w:val="001839A7"/>
    <w:rsid w:val="00183B71"/>
    <w:rsid w:val="001840AE"/>
    <w:rsid w:val="00184109"/>
    <w:rsid w:val="00184218"/>
    <w:rsid w:val="001844F3"/>
    <w:rsid w:val="00184CD5"/>
    <w:rsid w:val="00185056"/>
    <w:rsid w:val="00185396"/>
    <w:rsid w:val="00185943"/>
    <w:rsid w:val="0018619E"/>
    <w:rsid w:val="001867C5"/>
    <w:rsid w:val="001871DA"/>
    <w:rsid w:val="001872A4"/>
    <w:rsid w:val="001874DC"/>
    <w:rsid w:val="00187537"/>
    <w:rsid w:val="001878A3"/>
    <w:rsid w:val="00187B3A"/>
    <w:rsid w:val="00187C98"/>
    <w:rsid w:val="00187D35"/>
    <w:rsid w:val="00187E8D"/>
    <w:rsid w:val="00190632"/>
    <w:rsid w:val="00190C14"/>
    <w:rsid w:val="00190D7B"/>
    <w:rsid w:val="00191166"/>
    <w:rsid w:val="001911CE"/>
    <w:rsid w:val="001916A8"/>
    <w:rsid w:val="0019170B"/>
    <w:rsid w:val="001917EE"/>
    <w:rsid w:val="00191803"/>
    <w:rsid w:val="00191D2C"/>
    <w:rsid w:val="00192592"/>
    <w:rsid w:val="001926D7"/>
    <w:rsid w:val="00192805"/>
    <w:rsid w:val="00192910"/>
    <w:rsid w:val="00192EF5"/>
    <w:rsid w:val="001932CC"/>
    <w:rsid w:val="001933B8"/>
    <w:rsid w:val="0019378C"/>
    <w:rsid w:val="00193A69"/>
    <w:rsid w:val="00193CAF"/>
    <w:rsid w:val="00193EB6"/>
    <w:rsid w:val="0019424D"/>
    <w:rsid w:val="00194658"/>
    <w:rsid w:val="00194845"/>
    <w:rsid w:val="00195280"/>
    <w:rsid w:val="0019562A"/>
    <w:rsid w:val="00195EED"/>
    <w:rsid w:val="00196001"/>
    <w:rsid w:val="00196440"/>
    <w:rsid w:val="001965F6"/>
    <w:rsid w:val="001967D8"/>
    <w:rsid w:val="0019686A"/>
    <w:rsid w:val="001973FF"/>
    <w:rsid w:val="001976CF"/>
    <w:rsid w:val="00197801"/>
    <w:rsid w:val="001A044F"/>
    <w:rsid w:val="001A07E7"/>
    <w:rsid w:val="001A089F"/>
    <w:rsid w:val="001A0BD8"/>
    <w:rsid w:val="001A0DA7"/>
    <w:rsid w:val="001A0DD5"/>
    <w:rsid w:val="001A0E44"/>
    <w:rsid w:val="001A1199"/>
    <w:rsid w:val="001A18DC"/>
    <w:rsid w:val="001A1FFF"/>
    <w:rsid w:val="001A219B"/>
    <w:rsid w:val="001A2254"/>
    <w:rsid w:val="001A22DD"/>
    <w:rsid w:val="001A242E"/>
    <w:rsid w:val="001A2868"/>
    <w:rsid w:val="001A2B57"/>
    <w:rsid w:val="001A32EF"/>
    <w:rsid w:val="001A3656"/>
    <w:rsid w:val="001A384F"/>
    <w:rsid w:val="001A3866"/>
    <w:rsid w:val="001A3A2C"/>
    <w:rsid w:val="001A3D0A"/>
    <w:rsid w:val="001A3DEA"/>
    <w:rsid w:val="001A4466"/>
    <w:rsid w:val="001A4638"/>
    <w:rsid w:val="001A4DB6"/>
    <w:rsid w:val="001A4FF3"/>
    <w:rsid w:val="001A515D"/>
    <w:rsid w:val="001A5169"/>
    <w:rsid w:val="001A51CB"/>
    <w:rsid w:val="001A5775"/>
    <w:rsid w:val="001A5D66"/>
    <w:rsid w:val="001A6025"/>
    <w:rsid w:val="001A65F1"/>
    <w:rsid w:val="001A6A96"/>
    <w:rsid w:val="001A6C7F"/>
    <w:rsid w:val="001A6CD3"/>
    <w:rsid w:val="001A71B0"/>
    <w:rsid w:val="001A7433"/>
    <w:rsid w:val="001A7D1C"/>
    <w:rsid w:val="001B0106"/>
    <w:rsid w:val="001B04B1"/>
    <w:rsid w:val="001B0517"/>
    <w:rsid w:val="001B05FB"/>
    <w:rsid w:val="001B0C57"/>
    <w:rsid w:val="001B163D"/>
    <w:rsid w:val="001B20B3"/>
    <w:rsid w:val="001B38DA"/>
    <w:rsid w:val="001B3A35"/>
    <w:rsid w:val="001B3FA7"/>
    <w:rsid w:val="001B476C"/>
    <w:rsid w:val="001B49C8"/>
    <w:rsid w:val="001B4F06"/>
    <w:rsid w:val="001B5319"/>
    <w:rsid w:val="001B5A3C"/>
    <w:rsid w:val="001B5ECA"/>
    <w:rsid w:val="001B5EEE"/>
    <w:rsid w:val="001B6494"/>
    <w:rsid w:val="001B657A"/>
    <w:rsid w:val="001B6A31"/>
    <w:rsid w:val="001B6C66"/>
    <w:rsid w:val="001B6FB6"/>
    <w:rsid w:val="001B70D6"/>
    <w:rsid w:val="001B7413"/>
    <w:rsid w:val="001B770D"/>
    <w:rsid w:val="001B78CE"/>
    <w:rsid w:val="001B7909"/>
    <w:rsid w:val="001B790F"/>
    <w:rsid w:val="001B7BD4"/>
    <w:rsid w:val="001B7C24"/>
    <w:rsid w:val="001B7FF1"/>
    <w:rsid w:val="001C0EB8"/>
    <w:rsid w:val="001C119F"/>
    <w:rsid w:val="001C139C"/>
    <w:rsid w:val="001C1B54"/>
    <w:rsid w:val="001C1C66"/>
    <w:rsid w:val="001C2000"/>
    <w:rsid w:val="001C20E2"/>
    <w:rsid w:val="001C2349"/>
    <w:rsid w:val="001C2835"/>
    <w:rsid w:val="001C2C39"/>
    <w:rsid w:val="001C2DCC"/>
    <w:rsid w:val="001C2FBF"/>
    <w:rsid w:val="001C30DB"/>
    <w:rsid w:val="001C3409"/>
    <w:rsid w:val="001C34FB"/>
    <w:rsid w:val="001C3977"/>
    <w:rsid w:val="001C3A41"/>
    <w:rsid w:val="001C3F52"/>
    <w:rsid w:val="001C4996"/>
    <w:rsid w:val="001C5532"/>
    <w:rsid w:val="001C5720"/>
    <w:rsid w:val="001C58DB"/>
    <w:rsid w:val="001C5AD6"/>
    <w:rsid w:val="001C5F00"/>
    <w:rsid w:val="001C61FA"/>
    <w:rsid w:val="001C6637"/>
    <w:rsid w:val="001C698E"/>
    <w:rsid w:val="001C6D22"/>
    <w:rsid w:val="001C727E"/>
    <w:rsid w:val="001C771C"/>
    <w:rsid w:val="001C7AF2"/>
    <w:rsid w:val="001C7B4B"/>
    <w:rsid w:val="001D0319"/>
    <w:rsid w:val="001D031B"/>
    <w:rsid w:val="001D0562"/>
    <w:rsid w:val="001D06F0"/>
    <w:rsid w:val="001D0CB8"/>
    <w:rsid w:val="001D0D0D"/>
    <w:rsid w:val="001D0F67"/>
    <w:rsid w:val="001D105D"/>
    <w:rsid w:val="001D141D"/>
    <w:rsid w:val="001D247D"/>
    <w:rsid w:val="001D25AE"/>
    <w:rsid w:val="001D29D5"/>
    <w:rsid w:val="001D3390"/>
    <w:rsid w:val="001D3B83"/>
    <w:rsid w:val="001D3C52"/>
    <w:rsid w:val="001D3CD8"/>
    <w:rsid w:val="001D405E"/>
    <w:rsid w:val="001D4483"/>
    <w:rsid w:val="001D4736"/>
    <w:rsid w:val="001D4766"/>
    <w:rsid w:val="001D4840"/>
    <w:rsid w:val="001D48A7"/>
    <w:rsid w:val="001D48B4"/>
    <w:rsid w:val="001D4BA3"/>
    <w:rsid w:val="001D4C4F"/>
    <w:rsid w:val="001D4D7C"/>
    <w:rsid w:val="001D51AA"/>
    <w:rsid w:val="001D528A"/>
    <w:rsid w:val="001D533B"/>
    <w:rsid w:val="001D5737"/>
    <w:rsid w:val="001D5ABE"/>
    <w:rsid w:val="001D5C0D"/>
    <w:rsid w:val="001D6343"/>
    <w:rsid w:val="001D669E"/>
    <w:rsid w:val="001D68C9"/>
    <w:rsid w:val="001D69B9"/>
    <w:rsid w:val="001D6D40"/>
    <w:rsid w:val="001D71D7"/>
    <w:rsid w:val="001D7626"/>
    <w:rsid w:val="001D784C"/>
    <w:rsid w:val="001E019D"/>
    <w:rsid w:val="001E02F6"/>
    <w:rsid w:val="001E03D9"/>
    <w:rsid w:val="001E0419"/>
    <w:rsid w:val="001E0882"/>
    <w:rsid w:val="001E0F0E"/>
    <w:rsid w:val="001E12DE"/>
    <w:rsid w:val="001E13F6"/>
    <w:rsid w:val="001E198A"/>
    <w:rsid w:val="001E1D42"/>
    <w:rsid w:val="001E22DF"/>
    <w:rsid w:val="001E263A"/>
    <w:rsid w:val="001E2983"/>
    <w:rsid w:val="001E2AFE"/>
    <w:rsid w:val="001E2B93"/>
    <w:rsid w:val="001E3019"/>
    <w:rsid w:val="001E30A3"/>
    <w:rsid w:val="001E35FD"/>
    <w:rsid w:val="001E3632"/>
    <w:rsid w:val="001E3D9E"/>
    <w:rsid w:val="001E40CB"/>
    <w:rsid w:val="001E4549"/>
    <w:rsid w:val="001E4756"/>
    <w:rsid w:val="001E4F8D"/>
    <w:rsid w:val="001E5835"/>
    <w:rsid w:val="001E588C"/>
    <w:rsid w:val="001E58FF"/>
    <w:rsid w:val="001E5938"/>
    <w:rsid w:val="001E59A3"/>
    <w:rsid w:val="001E5B41"/>
    <w:rsid w:val="001E60BC"/>
    <w:rsid w:val="001E6A05"/>
    <w:rsid w:val="001E6BE5"/>
    <w:rsid w:val="001E6EA8"/>
    <w:rsid w:val="001E763F"/>
    <w:rsid w:val="001E797C"/>
    <w:rsid w:val="001E7FCE"/>
    <w:rsid w:val="001F0368"/>
    <w:rsid w:val="001F036C"/>
    <w:rsid w:val="001F04D4"/>
    <w:rsid w:val="001F083E"/>
    <w:rsid w:val="001F0860"/>
    <w:rsid w:val="001F097B"/>
    <w:rsid w:val="001F0BBB"/>
    <w:rsid w:val="001F12AA"/>
    <w:rsid w:val="001F139C"/>
    <w:rsid w:val="001F1425"/>
    <w:rsid w:val="001F1ACD"/>
    <w:rsid w:val="001F1DFA"/>
    <w:rsid w:val="001F2013"/>
    <w:rsid w:val="001F266D"/>
    <w:rsid w:val="001F26FF"/>
    <w:rsid w:val="001F29C0"/>
    <w:rsid w:val="001F3163"/>
    <w:rsid w:val="001F336F"/>
    <w:rsid w:val="001F4097"/>
    <w:rsid w:val="001F40A6"/>
    <w:rsid w:val="001F4305"/>
    <w:rsid w:val="001F4554"/>
    <w:rsid w:val="001F4734"/>
    <w:rsid w:val="001F4F3B"/>
    <w:rsid w:val="001F51F1"/>
    <w:rsid w:val="001F5313"/>
    <w:rsid w:val="001F5462"/>
    <w:rsid w:val="001F58E4"/>
    <w:rsid w:val="001F5A86"/>
    <w:rsid w:val="001F5EB2"/>
    <w:rsid w:val="001F60CF"/>
    <w:rsid w:val="001F621B"/>
    <w:rsid w:val="001F66F4"/>
    <w:rsid w:val="001F67B5"/>
    <w:rsid w:val="001F6D85"/>
    <w:rsid w:val="001F6ED6"/>
    <w:rsid w:val="001F6F58"/>
    <w:rsid w:val="001F7062"/>
    <w:rsid w:val="001F710C"/>
    <w:rsid w:val="001F71A4"/>
    <w:rsid w:val="00200010"/>
    <w:rsid w:val="00200183"/>
    <w:rsid w:val="00200521"/>
    <w:rsid w:val="00200628"/>
    <w:rsid w:val="00201152"/>
    <w:rsid w:val="00201186"/>
    <w:rsid w:val="002020D5"/>
    <w:rsid w:val="00202111"/>
    <w:rsid w:val="002023CC"/>
    <w:rsid w:val="00202B53"/>
    <w:rsid w:val="00202E06"/>
    <w:rsid w:val="00203EC7"/>
    <w:rsid w:val="00203F90"/>
    <w:rsid w:val="002041FC"/>
    <w:rsid w:val="00204506"/>
    <w:rsid w:val="002045A0"/>
    <w:rsid w:val="002048E0"/>
    <w:rsid w:val="00204CED"/>
    <w:rsid w:val="00204DAF"/>
    <w:rsid w:val="00204F3E"/>
    <w:rsid w:val="00205084"/>
    <w:rsid w:val="00205151"/>
    <w:rsid w:val="002051F9"/>
    <w:rsid w:val="00205272"/>
    <w:rsid w:val="002055AF"/>
    <w:rsid w:val="0020573D"/>
    <w:rsid w:val="002059EB"/>
    <w:rsid w:val="0020610A"/>
    <w:rsid w:val="0020619B"/>
    <w:rsid w:val="002066BA"/>
    <w:rsid w:val="002069C4"/>
    <w:rsid w:val="00206CAF"/>
    <w:rsid w:val="00206D22"/>
    <w:rsid w:val="00206D93"/>
    <w:rsid w:val="00206E7F"/>
    <w:rsid w:val="00207216"/>
    <w:rsid w:val="00207648"/>
    <w:rsid w:val="00207786"/>
    <w:rsid w:val="002078BF"/>
    <w:rsid w:val="00207D50"/>
    <w:rsid w:val="00210299"/>
    <w:rsid w:val="00210534"/>
    <w:rsid w:val="00210682"/>
    <w:rsid w:val="00210C38"/>
    <w:rsid w:val="00211082"/>
    <w:rsid w:val="00211084"/>
    <w:rsid w:val="00211199"/>
    <w:rsid w:val="0021150E"/>
    <w:rsid w:val="00211597"/>
    <w:rsid w:val="00211E0D"/>
    <w:rsid w:val="00211F17"/>
    <w:rsid w:val="00211F8F"/>
    <w:rsid w:val="00211FBD"/>
    <w:rsid w:val="002122D9"/>
    <w:rsid w:val="002130B7"/>
    <w:rsid w:val="002137F8"/>
    <w:rsid w:val="00213B5E"/>
    <w:rsid w:val="00213DF5"/>
    <w:rsid w:val="002142ED"/>
    <w:rsid w:val="00214C58"/>
    <w:rsid w:val="00214EC8"/>
    <w:rsid w:val="00214F65"/>
    <w:rsid w:val="00215027"/>
    <w:rsid w:val="00215071"/>
    <w:rsid w:val="00215450"/>
    <w:rsid w:val="00215905"/>
    <w:rsid w:val="0021594B"/>
    <w:rsid w:val="00215CA1"/>
    <w:rsid w:val="00216100"/>
    <w:rsid w:val="002164AD"/>
    <w:rsid w:val="002165DC"/>
    <w:rsid w:val="00216C07"/>
    <w:rsid w:val="00216D78"/>
    <w:rsid w:val="00217043"/>
    <w:rsid w:val="00217108"/>
    <w:rsid w:val="0021711E"/>
    <w:rsid w:val="00217495"/>
    <w:rsid w:val="0021774A"/>
    <w:rsid w:val="00217950"/>
    <w:rsid w:val="002205FE"/>
    <w:rsid w:val="00220956"/>
    <w:rsid w:val="00220D81"/>
    <w:rsid w:val="002210BE"/>
    <w:rsid w:val="002211E8"/>
    <w:rsid w:val="00221C46"/>
    <w:rsid w:val="00222012"/>
    <w:rsid w:val="002224B7"/>
    <w:rsid w:val="0022253A"/>
    <w:rsid w:val="00222746"/>
    <w:rsid w:val="00222DC4"/>
    <w:rsid w:val="00222F92"/>
    <w:rsid w:val="002231CF"/>
    <w:rsid w:val="00223699"/>
    <w:rsid w:val="00223C90"/>
    <w:rsid w:val="00223F56"/>
    <w:rsid w:val="00224045"/>
    <w:rsid w:val="002240FA"/>
    <w:rsid w:val="0022423B"/>
    <w:rsid w:val="00224275"/>
    <w:rsid w:val="0022446B"/>
    <w:rsid w:val="00224787"/>
    <w:rsid w:val="00224812"/>
    <w:rsid w:val="00224A6F"/>
    <w:rsid w:val="00224A70"/>
    <w:rsid w:val="00224A8B"/>
    <w:rsid w:val="0022586B"/>
    <w:rsid w:val="00225F4C"/>
    <w:rsid w:val="00225F7F"/>
    <w:rsid w:val="00226366"/>
    <w:rsid w:val="00226386"/>
    <w:rsid w:val="00226515"/>
    <w:rsid w:val="00226552"/>
    <w:rsid w:val="00226836"/>
    <w:rsid w:val="0022696C"/>
    <w:rsid w:val="00226D96"/>
    <w:rsid w:val="0022705E"/>
    <w:rsid w:val="002270A3"/>
    <w:rsid w:val="002270F2"/>
    <w:rsid w:val="002271A5"/>
    <w:rsid w:val="002275F4"/>
    <w:rsid w:val="002278A2"/>
    <w:rsid w:val="00227D54"/>
    <w:rsid w:val="00227E03"/>
    <w:rsid w:val="00227ECD"/>
    <w:rsid w:val="00230247"/>
    <w:rsid w:val="002308F1"/>
    <w:rsid w:val="002309A2"/>
    <w:rsid w:val="00230D11"/>
    <w:rsid w:val="00231360"/>
    <w:rsid w:val="0023151A"/>
    <w:rsid w:val="00231DDE"/>
    <w:rsid w:val="0023222B"/>
    <w:rsid w:val="00232369"/>
    <w:rsid w:val="002324CC"/>
    <w:rsid w:val="00232B16"/>
    <w:rsid w:val="002330A7"/>
    <w:rsid w:val="0023329F"/>
    <w:rsid w:val="002337F0"/>
    <w:rsid w:val="002341FD"/>
    <w:rsid w:val="0023452E"/>
    <w:rsid w:val="00234611"/>
    <w:rsid w:val="0023462D"/>
    <w:rsid w:val="002349D3"/>
    <w:rsid w:val="00234B4F"/>
    <w:rsid w:val="0023526F"/>
    <w:rsid w:val="002357B0"/>
    <w:rsid w:val="00235A57"/>
    <w:rsid w:val="00235D48"/>
    <w:rsid w:val="00235F6B"/>
    <w:rsid w:val="002361F3"/>
    <w:rsid w:val="00236F2A"/>
    <w:rsid w:val="00236F2B"/>
    <w:rsid w:val="002374E3"/>
    <w:rsid w:val="002375AC"/>
    <w:rsid w:val="00237B12"/>
    <w:rsid w:val="00240128"/>
    <w:rsid w:val="00240137"/>
    <w:rsid w:val="00240BEF"/>
    <w:rsid w:val="00240D4C"/>
    <w:rsid w:val="00240FD9"/>
    <w:rsid w:val="00241AC8"/>
    <w:rsid w:val="00241BB6"/>
    <w:rsid w:val="00241FEF"/>
    <w:rsid w:val="002422F9"/>
    <w:rsid w:val="00242C7A"/>
    <w:rsid w:val="00242F14"/>
    <w:rsid w:val="002431C5"/>
    <w:rsid w:val="00243E58"/>
    <w:rsid w:val="00243F40"/>
    <w:rsid w:val="0024407C"/>
    <w:rsid w:val="0024431C"/>
    <w:rsid w:val="0024452C"/>
    <w:rsid w:val="002447CE"/>
    <w:rsid w:val="00244996"/>
    <w:rsid w:val="00244ACD"/>
    <w:rsid w:val="00244C8F"/>
    <w:rsid w:val="00244D78"/>
    <w:rsid w:val="00245205"/>
    <w:rsid w:val="00245CCC"/>
    <w:rsid w:val="00246075"/>
    <w:rsid w:val="00246BE2"/>
    <w:rsid w:val="00246D4D"/>
    <w:rsid w:val="00247019"/>
    <w:rsid w:val="002470D4"/>
    <w:rsid w:val="0024742D"/>
    <w:rsid w:val="00247712"/>
    <w:rsid w:val="00247954"/>
    <w:rsid w:val="00247DFB"/>
    <w:rsid w:val="00247FC6"/>
    <w:rsid w:val="0025043D"/>
    <w:rsid w:val="002505AD"/>
    <w:rsid w:val="00250825"/>
    <w:rsid w:val="002510AF"/>
    <w:rsid w:val="002519B2"/>
    <w:rsid w:val="00252FCD"/>
    <w:rsid w:val="002531C8"/>
    <w:rsid w:val="00253A39"/>
    <w:rsid w:val="00254499"/>
    <w:rsid w:val="002544D4"/>
    <w:rsid w:val="00254582"/>
    <w:rsid w:val="002546A0"/>
    <w:rsid w:val="002546CA"/>
    <w:rsid w:val="002547D9"/>
    <w:rsid w:val="00254B2B"/>
    <w:rsid w:val="00254BBD"/>
    <w:rsid w:val="00254EF2"/>
    <w:rsid w:val="00255838"/>
    <w:rsid w:val="00255BF5"/>
    <w:rsid w:val="00255D26"/>
    <w:rsid w:val="00255F1A"/>
    <w:rsid w:val="0025602B"/>
    <w:rsid w:val="0025631E"/>
    <w:rsid w:val="00256932"/>
    <w:rsid w:val="00256A26"/>
    <w:rsid w:val="00256AB0"/>
    <w:rsid w:val="002571C6"/>
    <w:rsid w:val="0025727A"/>
    <w:rsid w:val="002574A9"/>
    <w:rsid w:val="0025757C"/>
    <w:rsid w:val="00257837"/>
    <w:rsid w:val="00257DC7"/>
    <w:rsid w:val="002601CE"/>
    <w:rsid w:val="00261181"/>
    <w:rsid w:val="00261358"/>
    <w:rsid w:val="00261E86"/>
    <w:rsid w:val="002621FC"/>
    <w:rsid w:val="00262476"/>
    <w:rsid w:val="00262698"/>
    <w:rsid w:val="00262A46"/>
    <w:rsid w:val="00262CE8"/>
    <w:rsid w:val="00262F6C"/>
    <w:rsid w:val="002631EA"/>
    <w:rsid w:val="00263257"/>
    <w:rsid w:val="002632CB"/>
    <w:rsid w:val="002648DC"/>
    <w:rsid w:val="00264A93"/>
    <w:rsid w:val="00264C05"/>
    <w:rsid w:val="00264E7E"/>
    <w:rsid w:val="002652AA"/>
    <w:rsid w:val="002653E9"/>
    <w:rsid w:val="002657B8"/>
    <w:rsid w:val="00265859"/>
    <w:rsid w:val="00265A4E"/>
    <w:rsid w:val="00265D87"/>
    <w:rsid w:val="002660A1"/>
    <w:rsid w:val="002663DF"/>
    <w:rsid w:val="0026643C"/>
    <w:rsid w:val="00266F2C"/>
    <w:rsid w:val="00266F9E"/>
    <w:rsid w:val="0026753A"/>
    <w:rsid w:val="00267795"/>
    <w:rsid w:val="0026789C"/>
    <w:rsid w:val="00267A5A"/>
    <w:rsid w:val="00267C29"/>
    <w:rsid w:val="00270274"/>
    <w:rsid w:val="002703BA"/>
    <w:rsid w:val="00270628"/>
    <w:rsid w:val="0027075E"/>
    <w:rsid w:val="002711C2"/>
    <w:rsid w:val="002712C1"/>
    <w:rsid w:val="0027134E"/>
    <w:rsid w:val="00271643"/>
    <w:rsid w:val="002716FB"/>
    <w:rsid w:val="0027201F"/>
    <w:rsid w:val="00272287"/>
    <w:rsid w:val="002722E8"/>
    <w:rsid w:val="0027232D"/>
    <w:rsid w:val="00272351"/>
    <w:rsid w:val="00272E21"/>
    <w:rsid w:val="00274028"/>
    <w:rsid w:val="002743BD"/>
    <w:rsid w:val="00275520"/>
    <w:rsid w:val="00275E43"/>
    <w:rsid w:val="00276914"/>
    <w:rsid w:val="00276AE4"/>
    <w:rsid w:val="00276D89"/>
    <w:rsid w:val="00276EEB"/>
    <w:rsid w:val="0027716B"/>
    <w:rsid w:val="002774D6"/>
    <w:rsid w:val="00277949"/>
    <w:rsid w:val="002803CB"/>
    <w:rsid w:val="0028045D"/>
    <w:rsid w:val="002807F5"/>
    <w:rsid w:val="00280A41"/>
    <w:rsid w:val="00281E9B"/>
    <w:rsid w:val="00281E9C"/>
    <w:rsid w:val="00282040"/>
    <w:rsid w:val="002822BB"/>
    <w:rsid w:val="0028260C"/>
    <w:rsid w:val="00282634"/>
    <w:rsid w:val="00282A95"/>
    <w:rsid w:val="00282B15"/>
    <w:rsid w:val="00282B1A"/>
    <w:rsid w:val="00283175"/>
    <w:rsid w:val="002832E1"/>
    <w:rsid w:val="00283540"/>
    <w:rsid w:val="0028380D"/>
    <w:rsid w:val="00283819"/>
    <w:rsid w:val="00283E96"/>
    <w:rsid w:val="00284226"/>
    <w:rsid w:val="00284AFF"/>
    <w:rsid w:val="00284B24"/>
    <w:rsid w:val="00284CA7"/>
    <w:rsid w:val="002852FA"/>
    <w:rsid w:val="002859AD"/>
    <w:rsid w:val="00285D07"/>
    <w:rsid w:val="00285F2D"/>
    <w:rsid w:val="00286E8D"/>
    <w:rsid w:val="00287090"/>
    <w:rsid w:val="002874A8"/>
    <w:rsid w:val="002875FC"/>
    <w:rsid w:val="00287607"/>
    <w:rsid w:val="00287C1C"/>
    <w:rsid w:val="00287C42"/>
    <w:rsid w:val="0029005F"/>
    <w:rsid w:val="00290320"/>
    <w:rsid w:val="00290478"/>
    <w:rsid w:val="00290C50"/>
    <w:rsid w:val="00291016"/>
    <w:rsid w:val="0029103F"/>
    <w:rsid w:val="002911E5"/>
    <w:rsid w:val="0029195C"/>
    <w:rsid w:val="00291D1B"/>
    <w:rsid w:val="00292422"/>
    <w:rsid w:val="00292590"/>
    <w:rsid w:val="0029286F"/>
    <w:rsid w:val="00292979"/>
    <w:rsid w:val="00292AA0"/>
    <w:rsid w:val="00292C60"/>
    <w:rsid w:val="00292DEA"/>
    <w:rsid w:val="00292E89"/>
    <w:rsid w:val="002932C6"/>
    <w:rsid w:val="002934CF"/>
    <w:rsid w:val="00293D3C"/>
    <w:rsid w:val="002943A1"/>
    <w:rsid w:val="002943F7"/>
    <w:rsid w:val="0029492E"/>
    <w:rsid w:val="0029496C"/>
    <w:rsid w:val="00295443"/>
    <w:rsid w:val="00295D7A"/>
    <w:rsid w:val="00295ED7"/>
    <w:rsid w:val="0029651C"/>
    <w:rsid w:val="00296679"/>
    <w:rsid w:val="00296824"/>
    <w:rsid w:val="00296B6E"/>
    <w:rsid w:val="0029765B"/>
    <w:rsid w:val="00297863"/>
    <w:rsid w:val="00297876"/>
    <w:rsid w:val="00297BC9"/>
    <w:rsid w:val="00297BE6"/>
    <w:rsid w:val="00297E01"/>
    <w:rsid w:val="002A0408"/>
    <w:rsid w:val="002A0699"/>
    <w:rsid w:val="002A086C"/>
    <w:rsid w:val="002A0BE5"/>
    <w:rsid w:val="002A0C7A"/>
    <w:rsid w:val="002A0F86"/>
    <w:rsid w:val="002A105D"/>
    <w:rsid w:val="002A105E"/>
    <w:rsid w:val="002A1138"/>
    <w:rsid w:val="002A1309"/>
    <w:rsid w:val="002A1338"/>
    <w:rsid w:val="002A1991"/>
    <w:rsid w:val="002A1B59"/>
    <w:rsid w:val="002A1E07"/>
    <w:rsid w:val="002A23C3"/>
    <w:rsid w:val="002A2887"/>
    <w:rsid w:val="002A30EE"/>
    <w:rsid w:val="002A339F"/>
    <w:rsid w:val="002A35BB"/>
    <w:rsid w:val="002A3612"/>
    <w:rsid w:val="002A384C"/>
    <w:rsid w:val="002A3B15"/>
    <w:rsid w:val="002A448C"/>
    <w:rsid w:val="002A48AE"/>
    <w:rsid w:val="002A498C"/>
    <w:rsid w:val="002A4EBF"/>
    <w:rsid w:val="002A5719"/>
    <w:rsid w:val="002A5AE2"/>
    <w:rsid w:val="002A5FBE"/>
    <w:rsid w:val="002A64DD"/>
    <w:rsid w:val="002A6B65"/>
    <w:rsid w:val="002A6E64"/>
    <w:rsid w:val="002A7617"/>
    <w:rsid w:val="002A77FF"/>
    <w:rsid w:val="002A7BD3"/>
    <w:rsid w:val="002A7F82"/>
    <w:rsid w:val="002B002A"/>
    <w:rsid w:val="002B004A"/>
    <w:rsid w:val="002B0558"/>
    <w:rsid w:val="002B0BCE"/>
    <w:rsid w:val="002B10E4"/>
    <w:rsid w:val="002B1279"/>
    <w:rsid w:val="002B1962"/>
    <w:rsid w:val="002B1DA6"/>
    <w:rsid w:val="002B203F"/>
    <w:rsid w:val="002B25AC"/>
    <w:rsid w:val="002B26B4"/>
    <w:rsid w:val="002B296E"/>
    <w:rsid w:val="002B2A03"/>
    <w:rsid w:val="002B3794"/>
    <w:rsid w:val="002B3B10"/>
    <w:rsid w:val="002B3F6B"/>
    <w:rsid w:val="002B4183"/>
    <w:rsid w:val="002B4355"/>
    <w:rsid w:val="002B476D"/>
    <w:rsid w:val="002B47F5"/>
    <w:rsid w:val="002B480B"/>
    <w:rsid w:val="002B49A5"/>
    <w:rsid w:val="002B4AFD"/>
    <w:rsid w:val="002B4EFC"/>
    <w:rsid w:val="002B50A9"/>
    <w:rsid w:val="002B5A1C"/>
    <w:rsid w:val="002B5E4C"/>
    <w:rsid w:val="002B6384"/>
    <w:rsid w:val="002B666A"/>
    <w:rsid w:val="002B6A15"/>
    <w:rsid w:val="002B6A87"/>
    <w:rsid w:val="002B6D7E"/>
    <w:rsid w:val="002B70A4"/>
    <w:rsid w:val="002B743E"/>
    <w:rsid w:val="002B751A"/>
    <w:rsid w:val="002B7735"/>
    <w:rsid w:val="002B7869"/>
    <w:rsid w:val="002B78C1"/>
    <w:rsid w:val="002B7F98"/>
    <w:rsid w:val="002C0004"/>
    <w:rsid w:val="002C000F"/>
    <w:rsid w:val="002C0159"/>
    <w:rsid w:val="002C0826"/>
    <w:rsid w:val="002C0BDB"/>
    <w:rsid w:val="002C0F58"/>
    <w:rsid w:val="002C142E"/>
    <w:rsid w:val="002C170E"/>
    <w:rsid w:val="002C1783"/>
    <w:rsid w:val="002C1B98"/>
    <w:rsid w:val="002C1F0C"/>
    <w:rsid w:val="002C1FAD"/>
    <w:rsid w:val="002C21B1"/>
    <w:rsid w:val="002C21D4"/>
    <w:rsid w:val="002C226E"/>
    <w:rsid w:val="002C2A6E"/>
    <w:rsid w:val="002C2B44"/>
    <w:rsid w:val="002C2DD5"/>
    <w:rsid w:val="002C2E4E"/>
    <w:rsid w:val="002C31D5"/>
    <w:rsid w:val="002C35A1"/>
    <w:rsid w:val="002C3752"/>
    <w:rsid w:val="002C3CFB"/>
    <w:rsid w:val="002C3D9D"/>
    <w:rsid w:val="002C45CE"/>
    <w:rsid w:val="002C573D"/>
    <w:rsid w:val="002C6A1B"/>
    <w:rsid w:val="002C6F3E"/>
    <w:rsid w:val="002C7979"/>
    <w:rsid w:val="002C79F6"/>
    <w:rsid w:val="002C7E9E"/>
    <w:rsid w:val="002D0640"/>
    <w:rsid w:val="002D0937"/>
    <w:rsid w:val="002D0F31"/>
    <w:rsid w:val="002D18BC"/>
    <w:rsid w:val="002D1F6A"/>
    <w:rsid w:val="002D1F6F"/>
    <w:rsid w:val="002D212F"/>
    <w:rsid w:val="002D2438"/>
    <w:rsid w:val="002D281C"/>
    <w:rsid w:val="002D289F"/>
    <w:rsid w:val="002D2F88"/>
    <w:rsid w:val="002D3781"/>
    <w:rsid w:val="002D386B"/>
    <w:rsid w:val="002D3975"/>
    <w:rsid w:val="002D45E4"/>
    <w:rsid w:val="002D46FB"/>
    <w:rsid w:val="002D4765"/>
    <w:rsid w:val="002D563B"/>
    <w:rsid w:val="002D57A5"/>
    <w:rsid w:val="002D5A9B"/>
    <w:rsid w:val="002D5C23"/>
    <w:rsid w:val="002D5CBE"/>
    <w:rsid w:val="002D621C"/>
    <w:rsid w:val="002D624D"/>
    <w:rsid w:val="002D62AF"/>
    <w:rsid w:val="002D6763"/>
    <w:rsid w:val="002D6C7C"/>
    <w:rsid w:val="002D6E09"/>
    <w:rsid w:val="002D6F47"/>
    <w:rsid w:val="002D7667"/>
    <w:rsid w:val="002D791E"/>
    <w:rsid w:val="002D7C92"/>
    <w:rsid w:val="002D7F0C"/>
    <w:rsid w:val="002E047D"/>
    <w:rsid w:val="002E04CD"/>
    <w:rsid w:val="002E0FFE"/>
    <w:rsid w:val="002E1341"/>
    <w:rsid w:val="002E157D"/>
    <w:rsid w:val="002E1723"/>
    <w:rsid w:val="002E1CA7"/>
    <w:rsid w:val="002E1D11"/>
    <w:rsid w:val="002E1EF8"/>
    <w:rsid w:val="002E21CA"/>
    <w:rsid w:val="002E2718"/>
    <w:rsid w:val="002E2A58"/>
    <w:rsid w:val="002E2BB4"/>
    <w:rsid w:val="002E348B"/>
    <w:rsid w:val="002E34AF"/>
    <w:rsid w:val="002E3E20"/>
    <w:rsid w:val="002E460F"/>
    <w:rsid w:val="002E4955"/>
    <w:rsid w:val="002E4F48"/>
    <w:rsid w:val="002E4FB6"/>
    <w:rsid w:val="002E5109"/>
    <w:rsid w:val="002E53F6"/>
    <w:rsid w:val="002E5582"/>
    <w:rsid w:val="002E580D"/>
    <w:rsid w:val="002E5C6A"/>
    <w:rsid w:val="002E5E19"/>
    <w:rsid w:val="002E5E1A"/>
    <w:rsid w:val="002E610D"/>
    <w:rsid w:val="002E6C94"/>
    <w:rsid w:val="002E6D17"/>
    <w:rsid w:val="002E6D49"/>
    <w:rsid w:val="002E71B0"/>
    <w:rsid w:val="002E755A"/>
    <w:rsid w:val="002E776A"/>
    <w:rsid w:val="002E7852"/>
    <w:rsid w:val="002E7F7D"/>
    <w:rsid w:val="002F07AB"/>
    <w:rsid w:val="002F0CA6"/>
    <w:rsid w:val="002F0D38"/>
    <w:rsid w:val="002F16A0"/>
    <w:rsid w:val="002F21D0"/>
    <w:rsid w:val="002F27B0"/>
    <w:rsid w:val="002F28AA"/>
    <w:rsid w:val="002F2A36"/>
    <w:rsid w:val="002F2FE9"/>
    <w:rsid w:val="002F320F"/>
    <w:rsid w:val="002F335C"/>
    <w:rsid w:val="002F35AD"/>
    <w:rsid w:val="002F3B8F"/>
    <w:rsid w:val="002F48AC"/>
    <w:rsid w:val="002F4A61"/>
    <w:rsid w:val="002F4BFB"/>
    <w:rsid w:val="002F4E1B"/>
    <w:rsid w:val="002F5B62"/>
    <w:rsid w:val="002F6299"/>
    <w:rsid w:val="002F6500"/>
    <w:rsid w:val="002F6FCA"/>
    <w:rsid w:val="002F7141"/>
    <w:rsid w:val="002F733D"/>
    <w:rsid w:val="002F7BC7"/>
    <w:rsid w:val="00300015"/>
    <w:rsid w:val="00300CBA"/>
    <w:rsid w:val="00300EF0"/>
    <w:rsid w:val="00301BD1"/>
    <w:rsid w:val="00301E2E"/>
    <w:rsid w:val="003023B0"/>
    <w:rsid w:val="003023B6"/>
    <w:rsid w:val="00302701"/>
    <w:rsid w:val="003030AC"/>
    <w:rsid w:val="00303370"/>
    <w:rsid w:val="0030386F"/>
    <w:rsid w:val="003038C8"/>
    <w:rsid w:val="003042B3"/>
    <w:rsid w:val="00304E48"/>
    <w:rsid w:val="0030503B"/>
    <w:rsid w:val="00305A4F"/>
    <w:rsid w:val="00305B32"/>
    <w:rsid w:val="00305CD6"/>
    <w:rsid w:val="00305D9B"/>
    <w:rsid w:val="00305E46"/>
    <w:rsid w:val="003068FA"/>
    <w:rsid w:val="00306D39"/>
    <w:rsid w:val="003072AA"/>
    <w:rsid w:val="00307AAB"/>
    <w:rsid w:val="00307FE0"/>
    <w:rsid w:val="00310185"/>
    <w:rsid w:val="00310214"/>
    <w:rsid w:val="003103E6"/>
    <w:rsid w:val="0031092E"/>
    <w:rsid w:val="00310D3A"/>
    <w:rsid w:val="00310F64"/>
    <w:rsid w:val="0031108C"/>
    <w:rsid w:val="003115B9"/>
    <w:rsid w:val="00311835"/>
    <w:rsid w:val="00311E26"/>
    <w:rsid w:val="0031235C"/>
    <w:rsid w:val="00312A23"/>
    <w:rsid w:val="00312E3C"/>
    <w:rsid w:val="00313008"/>
    <w:rsid w:val="00313619"/>
    <w:rsid w:val="003137D7"/>
    <w:rsid w:val="00313CFD"/>
    <w:rsid w:val="00313DD1"/>
    <w:rsid w:val="003140BD"/>
    <w:rsid w:val="003140FF"/>
    <w:rsid w:val="003142E3"/>
    <w:rsid w:val="003143A7"/>
    <w:rsid w:val="0031443D"/>
    <w:rsid w:val="00314777"/>
    <w:rsid w:val="003147CF"/>
    <w:rsid w:val="00314976"/>
    <w:rsid w:val="00314F20"/>
    <w:rsid w:val="00315427"/>
    <w:rsid w:val="003158C0"/>
    <w:rsid w:val="00315A21"/>
    <w:rsid w:val="00315A92"/>
    <w:rsid w:val="00315BA8"/>
    <w:rsid w:val="003161E5"/>
    <w:rsid w:val="00316B2D"/>
    <w:rsid w:val="00316E34"/>
    <w:rsid w:val="003172BA"/>
    <w:rsid w:val="003179E8"/>
    <w:rsid w:val="00317AED"/>
    <w:rsid w:val="00320212"/>
    <w:rsid w:val="00320235"/>
    <w:rsid w:val="0032074A"/>
    <w:rsid w:val="00320784"/>
    <w:rsid w:val="0032089A"/>
    <w:rsid w:val="00320A45"/>
    <w:rsid w:val="00320A9F"/>
    <w:rsid w:val="00320BDE"/>
    <w:rsid w:val="00321330"/>
    <w:rsid w:val="00321348"/>
    <w:rsid w:val="00321D98"/>
    <w:rsid w:val="00321F46"/>
    <w:rsid w:val="003227C2"/>
    <w:rsid w:val="00322E2F"/>
    <w:rsid w:val="00322E3A"/>
    <w:rsid w:val="003231E1"/>
    <w:rsid w:val="003232AE"/>
    <w:rsid w:val="00323D8C"/>
    <w:rsid w:val="00323E4B"/>
    <w:rsid w:val="00324685"/>
    <w:rsid w:val="0032482B"/>
    <w:rsid w:val="003248BB"/>
    <w:rsid w:val="0032494D"/>
    <w:rsid w:val="00325070"/>
    <w:rsid w:val="00325071"/>
    <w:rsid w:val="00325280"/>
    <w:rsid w:val="00325695"/>
    <w:rsid w:val="00325B88"/>
    <w:rsid w:val="00325EB8"/>
    <w:rsid w:val="00325FCB"/>
    <w:rsid w:val="00325FF4"/>
    <w:rsid w:val="00326424"/>
    <w:rsid w:val="0032677E"/>
    <w:rsid w:val="003272D2"/>
    <w:rsid w:val="003273F1"/>
    <w:rsid w:val="003276E5"/>
    <w:rsid w:val="00327A65"/>
    <w:rsid w:val="00327CBF"/>
    <w:rsid w:val="00327D6B"/>
    <w:rsid w:val="003301C0"/>
    <w:rsid w:val="00330342"/>
    <w:rsid w:val="00330643"/>
    <w:rsid w:val="003307BD"/>
    <w:rsid w:val="0033091A"/>
    <w:rsid w:val="00330BFD"/>
    <w:rsid w:val="003310A4"/>
    <w:rsid w:val="00331473"/>
    <w:rsid w:val="003315AE"/>
    <w:rsid w:val="003317A5"/>
    <w:rsid w:val="00331803"/>
    <w:rsid w:val="00332288"/>
    <w:rsid w:val="00332DFB"/>
    <w:rsid w:val="00333518"/>
    <w:rsid w:val="00333C05"/>
    <w:rsid w:val="00333EE2"/>
    <w:rsid w:val="003343F3"/>
    <w:rsid w:val="00334458"/>
    <w:rsid w:val="00334489"/>
    <w:rsid w:val="003344B2"/>
    <w:rsid w:val="003349E8"/>
    <w:rsid w:val="00335199"/>
    <w:rsid w:val="00335276"/>
    <w:rsid w:val="003361FD"/>
    <w:rsid w:val="003364C0"/>
    <w:rsid w:val="00336587"/>
    <w:rsid w:val="00336835"/>
    <w:rsid w:val="00336C7E"/>
    <w:rsid w:val="00337A81"/>
    <w:rsid w:val="00337A8E"/>
    <w:rsid w:val="00337B56"/>
    <w:rsid w:val="00340111"/>
    <w:rsid w:val="00340CE0"/>
    <w:rsid w:val="00340E71"/>
    <w:rsid w:val="00340F1A"/>
    <w:rsid w:val="00340F3B"/>
    <w:rsid w:val="0034122E"/>
    <w:rsid w:val="00341340"/>
    <w:rsid w:val="003413F4"/>
    <w:rsid w:val="0034199E"/>
    <w:rsid w:val="003419D5"/>
    <w:rsid w:val="00341AC4"/>
    <w:rsid w:val="00341D52"/>
    <w:rsid w:val="00341E35"/>
    <w:rsid w:val="00342976"/>
    <w:rsid w:val="00342CAA"/>
    <w:rsid w:val="003434FC"/>
    <w:rsid w:val="00343738"/>
    <w:rsid w:val="0034485D"/>
    <w:rsid w:val="00344E2B"/>
    <w:rsid w:val="00344E35"/>
    <w:rsid w:val="003454B9"/>
    <w:rsid w:val="00345773"/>
    <w:rsid w:val="00345B02"/>
    <w:rsid w:val="003461E0"/>
    <w:rsid w:val="00346B66"/>
    <w:rsid w:val="00346C98"/>
    <w:rsid w:val="00346D88"/>
    <w:rsid w:val="00346E16"/>
    <w:rsid w:val="0034722A"/>
    <w:rsid w:val="00347344"/>
    <w:rsid w:val="0034735E"/>
    <w:rsid w:val="00347501"/>
    <w:rsid w:val="00347C10"/>
    <w:rsid w:val="00347FD8"/>
    <w:rsid w:val="00350218"/>
    <w:rsid w:val="00350C43"/>
    <w:rsid w:val="00350D99"/>
    <w:rsid w:val="0035132C"/>
    <w:rsid w:val="003518A5"/>
    <w:rsid w:val="00351E5B"/>
    <w:rsid w:val="00352953"/>
    <w:rsid w:val="00352A05"/>
    <w:rsid w:val="00353363"/>
    <w:rsid w:val="00353ADF"/>
    <w:rsid w:val="00353D81"/>
    <w:rsid w:val="00354426"/>
    <w:rsid w:val="00354878"/>
    <w:rsid w:val="00354938"/>
    <w:rsid w:val="00354A58"/>
    <w:rsid w:val="00355025"/>
    <w:rsid w:val="003553AF"/>
    <w:rsid w:val="00355582"/>
    <w:rsid w:val="00355D99"/>
    <w:rsid w:val="003562F1"/>
    <w:rsid w:val="003568D6"/>
    <w:rsid w:val="00356D25"/>
    <w:rsid w:val="00356EBC"/>
    <w:rsid w:val="00356FCD"/>
    <w:rsid w:val="00357273"/>
    <w:rsid w:val="00357B98"/>
    <w:rsid w:val="00357C6D"/>
    <w:rsid w:val="00357EBE"/>
    <w:rsid w:val="003605D6"/>
    <w:rsid w:val="00360842"/>
    <w:rsid w:val="00360A8E"/>
    <w:rsid w:val="003610F2"/>
    <w:rsid w:val="003612B1"/>
    <w:rsid w:val="003615B8"/>
    <w:rsid w:val="00361F22"/>
    <w:rsid w:val="00362720"/>
    <w:rsid w:val="00362C82"/>
    <w:rsid w:val="00362C8B"/>
    <w:rsid w:val="00362DBD"/>
    <w:rsid w:val="00363052"/>
    <w:rsid w:val="003631D1"/>
    <w:rsid w:val="00363295"/>
    <w:rsid w:val="00363F90"/>
    <w:rsid w:val="00364029"/>
    <w:rsid w:val="0036447F"/>
    <w:rsid w:val="00364881"/>
    <w:rsid w:val="00364DB4"/>
    <w:rsid w:val="00364F83"/>
    <w:rsid w:val="0036556D"/>
    <w:rsid w:val="00365979"/>
    <w:rsid w:val="00365F00"/>
    <w:rsid w:val="00365FC7"/>
    <w:rsid w:val="0036608A"/>
    <w:rsid w:val="00366655"/>
    <w:rsid w:val="00366CDE"/>
    <w:rsid w:val="0036721F"/>
    <w:rsid w:val="0036739B"/>
    <w:rsid w:val="00367855"/>
    <w:rsid w:val="003679D4"/>
    <w:rsid w:val="00367D07"/>
    <w:rsid w:val="00370238"/>
    <w:rsid w:val="003703D4"/>
    <w:rsid w:val="00370B05"/>
    <w:rsid w:val="00370C8A"/>
    <w:rsid w:val="00370DCD"/>
    <w:rsid w:val="00371067"/>
    <w:rsid w:val="00371187"/>
    <w:rsid w:val="00371AB7"/>
    <w:rsid w:val="00371B09"/>
    <w:rsid w:val="00371B8B"/>
    <w:rsid w:val="00371CEB"/>
    <w:rsid w:val="00371E6F"/>
    <w:rsid w:val="00372575"/>
    <w:rsid w:val="003728E3"/>
    <w:rsid w:val="00373174"/>
    <w:rsid w:val="003731A4"/>
    <w:rsid w:val="00373B57"/>
    <w:rsid w:val="00373C8B"/>
    <w:rsid w:val="00374368"/>
    <w:rsid w:val="00374822"/>
    <w:rsid w:val="00374859"/>
    <w:rsid w:val="00374EFA"/>
    <w:rsid w:val="0037504D"/>
    <w:rsid w:val="003752CD"/>
    <w:rsid w:val="00375A35"/>
    <w:rsid w:val="00375B76"/>
    <w:rsid w:val="003761AE"/>
    <w:rsid w:val="0037645C"/>
    <w:rsid w:val="00376BEC"/>
    <w:rsid w:val="00376C17"/>
    <w:rsid w:val="00376D52"/>
    <w:rsid w:val="0037719F"/>
    <w:rsid w:val="0037727E"/>
    <w:rsid w:val="00377322"/>
    <w:rsid w:val="003774A8"/>
    <w:rsid w:val="003774E4"/>
    <w:rsid w:val="0037799D"/>
    <w:rsid w:val="00377B7B"/>
    <w:rsid w:val="00377B7D"/>
    <w:rsid w:val="00377C0E"/>
    <w:rsid w:val="003803F0"/>
    <w:rsid w:val="0038045B"/>
    <w:rsid w:val="0038056D"/>
    <w:rsid w:val="00381546"/>
    <w:rsid w:val="00381904"/>
    <w:rsid w:val="00381ABF"/>
    <w:rsid w:val="00381F8D"/>
    <w:rsid w:val="003828C5"/>
    <w:rsid w:val="00383079"/>
    <w:rsid w:val="003833B2"/>
    <w:rsid w:val="00383B88"/>
    <w:rsid w:val="00383C6E"/>
    <w:rsid w:val="00383D9E"/>
    <w:rsid w:val="0038426C"/>
    <w:rsid w:val="00384362"/>
    <w:rsid w:val="003843CF"/>
    <w:rsid w:val="00384432"/>
    <w:rsid w:val="00384502"/>
    <w:rsid w:val="00384680"/>
    <w:rsid w:val="0038483F"/>
    <w:rsid w:val="0038503E"/>
    <w:rsid w:val="00386001"/>
    <w:rsid w:val="003868BB"/>
    <w:rsid w:val="00386910"/>
    <w:rsid w:val="003872F5"/>
    <w:rsid w:val="003877CA"/>
    <w:rsid w:val="003879A0"/>
    <w:rsid w:val="00387B57"/>
    <w:rsid w:val="003907F5"/>
    <w:rsid w:val="00390919"/>
    <w:rsid w:val="00390D52"/>
    <w:rsid w:val="003920C7"/>
    <w:rsid w:val="00392A8D"/>
    <w:rsid w:val="00392F4D"/>
    <w:rsid w:val="00392FA3"/>
    <w:rsid w:val="003937BF"/>
    <w:rsid w:val="003939F4"/>
    <w:rsid w:val="00393A47"/>
    <w:rsid w:val="00393C57"/>
    <w:rsid w:val="00393EE0"/>
    <w:rsid w:val="0039403B"/>
    <w:rsid w:val="00394B10"/>
    <w:rsid w:val="003956B7"/>
    <w:rsid w:val="00395937"/>
    <w:rsid w:val="00396087"/>
    <w:rsid w:val="00396551"/>
    <w:rsid w:val="0039677A"/>
    <w:rsid w:val="00396D06"/>
    <w:rsid w:val="00396F02"/>
    <w:rsid w:val="003970DB"/>
    <w:rsid w:val="00397336"/>
    <w:rsid w:val="00397C06"/>
    <w:rsid w:val="00397F4C"/>
    <w:rsid w:val="003A004F"/>
    <w:rsid w:val="003A0BCE"/>
    <w:rsid w:val="003A0C44"/>
    <w:rsid w:val="003A0CA3"/>
    <w:rsid w:val="003A0D51"/>
    <w:rsid w:val="003A142D"/>
    <w:rsid w:val="003A1852"/>
    <w:rsid w:val="003A20E5"/>
    <w:rsid w:val="003A20F0"/>
    <w:rsid w:val="003A25B3"/>
    <w:rsid w:val="003A2821"/>
    <w:rsid w:val="003A2A18"/>
    <w:rsid w:val="003A30BC"/>
    <w:rsid w:val="003A3152"/>
    <w:rsid w:val="003A33CD"/>
    <w:rsid w:val="003A348E"/>
    <w:rsid w:val="003A389E"/>
    <w:rsid w:val="003A3BA1"/>
    <w:rsid w:val="003A3E8B"/>
    <w:rsid w:val="003A490C"/>
    <w:rsid w:val="003A4A3C"/>
    <w:rsid w:val="003A4B0C"/>
    <w:rsid w:val="003A4B52"/>
    <w:rsid w:val="003A4C1D"/>
    <w:rsid w:val="003A5128"/>
    <w:rsid w:val="003A5368"/>
    <w:rsid w:val="003A5961"/>
    <w:rsid w:val="003A5FF9"/>
    <w:rsid w:val="003A6527"/>
    <w:rsid w:val="003A6589"/>
    <w:rsid w:val="003A6642"/>
    <w:rsid w:val="003A6F50"/>
    <w:rsid w:val="003A753F"/>
    <w:rsid w:val="003A75C9"/>
    <w:rsid w:val="003A76AA"/>
    <w:rsid w:val="003A7833"/>
    <w:rsid w:val="003A7A16"/>
    <w:rsid w:val="003A7B50"/>
    <w:rsid w:val="003A7F40"/>
    <w:rsid w:val="003B0121"/>
    <w:rsid w:val="003B0126"/>
    <w:rsid w:val="003B03E1"/>
    <w:rsid w:val="003B0A1D"/>
    <w:rsid w:val="003B0C52"/>
    <w:rsid w:val="003B16A3"/>
    <w:rsid w:val="003B19E5"/>
    <w:rsid w:val="003B1A78"/>
    <w:rsid w:val="003B1C4F"/>
    <w:rsid w:val="003B1EB8"/>
    <w:rsid w:val="003B2189"/>
    <w:rsid w:val="003B25A4"/>
    <w:rsid w:val="003B2847"/>
    <w:rsid w:val="003B2C56"/>
    <w:rsid w:val="003B2CFC"/>
    <w:rsid w:val="003B37CB"/>
    <w:rsid w:val="003B3F10"/>
    <w:rsid w:val="003B3F56"/>
    <w:rsid w:val="003B4001"/>
    <w:rsid w:val="003B40C2"/>
    <w:rsid w:val="003B43F4"/>
    <w:rsid w:val="003B4932"/>
    <w:rsid w:val="003B495B"/>
    <w:rsid w:val="003B4980"/>
    <w:rsid w:val="003B506B"/>
    <w:rsid w:val="003B58F4"/>
    <w:rsid w:val="003B5A0C"/>
    <w:rsid w:val="003B5FD9"/>
    <w:rsid w:val="003B6677"/>
    <w:rsid w:val="003B6963"/>
    <w:rsid w:val="003B6AB1"/>
    <w:rsid w:val="003B6B15"/>
    <w:rsid w:val="003B6B21"/>
    <w:rsid w:val="003B6C09"/>
    <w:rsid w:val="003B6CDC"/>
    <w:rsid w:val="003B6D56"/>
    <w:rsid w:val="003B6D61"/>
    <w:rsid w:val="003B6E69"/>
    <w:rsid w:val="003B6EFE"/>
    <w:rsid w:val="003B7316"/>
    <w:rsid w:val="003B7755"/>
    <w:rsid w:val="003C035D"/>
    <w:rsid w:val="003C04D9"/>
    <w:rsid w:val="003C059E"/>
    <w:rsid w:val="003C0BE8"/>
    <w:rsid w:val="003C0F86"/>
    <w:rsid w:val="003C108B"/>
    <w:rsid w:val="003C115E"/>
    <w:rsid w:val="003C1273"/>
    <w:rsid w:val="003C130E"/>
    <w:rsid w:val="003C170D"/>
    <w:rsid w:val="003C19E1"/>
    <w:rsid w:val="003C1C8F"/>
    <w:rsid w:val="003C1F54"/>
    <w:rsid w:val="003C1FEE"/>
    <w:rsid w:val="003C2213"/>
    <w:rsid w:val="003C22E7"/>
    <w:rsid w:val="003C26CF"/>
    <w:rsid w:val="003C27AB"/>
    <w:rsid w:val="003C2877"/>
    <w:rsid w:val="003C28A1"/>
    <w:rsid w:val="003C2E71"/>
    <w:rsid w:val="003C3868"/>
    <w:rsid w:val="003C39FC"/>
    <w:rsid w:val="003C3C32"/>
    <w:rsid w:val="003C3F3A"/>
    <w:rsid w:val="003C3FF8"/>
    <w:rsid w:val="003C47BE"/>
    <w:rsid w:val="003C4B8D"/>
    <w:rsid w:val="003C5525"/>
    <w:rsid w:val="003C5626"/>
    <w:rsid w:val="003C5727"/>
    <w:rsid w:val="003C632A"/>
    <w:rsid w:val="003C6370"/>
    <w:rsid w:val="003C6660"/>
    <w:rsid w:val="003C6727"/>
    <w:rsid w:val="003C6742"/>
    <w:rsid w:val="003C69C8"/>
    <w:rsid w:val="003C6E9D"/>
    <w:rsid w:val="003C7020"/>
    <w:rsid w:val="003C7215"/>
    <w:rsid w:val="003C7976"/>
    <w:rsid w:val="003C7B28"/>
    <w:rsid w:val="003D06A8"/>
    <w:rsid w:val="003D06B3"/>
    <w:rsid w:val="003D0CCC"/>
    <w:rsid w:val="003D0EEA"/>
    <w:rsid w:val="003D10C8"/>
    <w:rsid w:val="003D16FB"/>
    <w:rsid w:val="003D1DA6"/>
    <w:rsid w:val="003D1E12"/>
    <w:rsid w:val="003D2352"/>
    <w:rsid w:val="003D25EB"/>
    <w:rsid w:val="003D2B20"/>
    <w:rsid w:val="003D34BB"/>
    <w:rsid w:val="003D363F"/>
    <w:rsid w:val="003D3F41"/>
    <w:rsid w:val="003D45F0"/>
    <w:rsid w:val="003D499C"/>
    <w:rsid w:val="003D4A95"/>
    <w:rsid w:val="003D4B9B"/>
    <w:rsid w:val="003D4DB5"/>
    <w:rsid w:val="003D4E68"/>
    <w:rsid w:val="003D511E"/>
    <w:rsid w:val="003D538C"/>
    <w:rsid w:val="003D5AD1"/>
    <w:rsid w:val="003D5BF7"/>
    <w:rsid w:val="003D6553"/>
    <w:rsid w:val="003D69E9"/>
    <w:rsid w:val="003D6CF5"/>
    <w:rsid w:val="003D72A8"/>
    <w:rsid w:val="003D73BD"/>
    <w:rsid w:val="003D7469"/>
    <w:rsid w:val="003D7769"/>
    <w:rsid w:val="003D7CAC"/>
    <w:rsid w:val="003D7CB2"/>
    <w:rsid w:val="003D7FA0"/>
    <w:rsid w:val="003E0BF2"/>
    <w:rsid w:val="003E100D"/>
    <w:rsid w:val="003E1B4B"/>
    <w:rsid w:val="003E1BC2"/>
    <w:rsid w:val="003E1CE4"/>
    <w:rsid w:val="003E1F61"/>
    <w:rsid w:val="003E25AB"/>
    <w:rsid w:val="003E26C1"/>
    <w:rsid w:val="003E2BA4"/>
    <w:rsid w:val="003E2CBE"/>
    <w:rsid w:val="003E2E0C"/>
    <w:rsid w:val="003E3077"/>
    <w:rsid w:val="003E36EC"/>
    <w:rsid w:val="003E4506"/>
    <w:rsid w:val="003E45D4"/>
    <w:rsid w:val="003E45ED"/>
    <w:rsid w:val="003E479D"/>
    <w:rsid w:val="003E47F0"/>
    <w:rsid w:val="003E4DDB"/>
    <w:rsid w:val="003E51F9"/>
    <w:rsid w:val="003E5254"/>
    <w:rsid w:val="003E586A"/>
    <w:rsid w:val="003E58DC"/>
    <w:rsid w:val="003E60C5"/>
    <w:rsid w:val="003E6CE3"/>
    <w:rsid w:val="003E70F1"/>
    <w:rsid w:val="003E7932"/>
    <w:rsid w:val="003E7E4F"/>
    <w:rsid w:val="003F046F"/>
    <w:rsid w:val="003F04C3"/>
    <w:rsid w:val="003F059A"/>
    <w:rsid w:val="003F0B1F"/>
    <w:rsid w:val="003F188B"/>
    <w:rsid w:val="003F1DAC"/>
    <w:rsid w:val="003F2BB2"/>
    <w:rsid w:val="003F2CCE"/>
    <w:rsid w:val="003F2E42"/>
    <w:rsid w:val="003F2E65"/>
    <w:rsid w:val="003F31C6"/>
    <w:rsid w:val="003F335D"/>
    <w:rsid w:val="003F3416"/>
    <w:rsid w:val="003F3860"/>
    <w:rsid w:val="003F3871"/>
    <w:rsid w:val="003F3AF5"/>
    <w:rsid w:val="003F43E6"/>
    <w:rsid w:val="003F557B"/>
    <w:rsid w:val="003F59BF"/>
    <w:rsid w:val="003F5B2F"/>
    <w:rsid w:val="003F61BA"/>
    <w:rsid w:val="003F698E"/>
    <w:rsid w:val="003F6D43"/>
    <w:rsid w:val="003F70D3"/>
    <w:rsid w:val="003F72EE"/>
    <w:rsid w:val="003F73B4"/>
    <w:rsid w:val="003F7F34"/>
    <w:rsid w:val="00400084"/>
    <w:rsid w:val="00400314"/>
    <w:rsid w:val="00400A1A"/>
    <w:rsid w:val="00400F65"/>
    <w:rsid w:val="00401105"/>
    <w:rsid w:val="00401108"/>
    <w:rsid w:val="004011CA"/>
    <w:rsid w:val="00401313"/>
    <w:rsid w:val="004013B0"/>
    <w:rsid w:val="004015A2"/>
    <w:rsid w:val="004019CD"/>
    <w:rsid w:val="00401B4B"/>
    <w:rsid w:val="00401C8D"/>
    <w:rsid w:val="0040227E"/>
    <w:rsid w:val="00402289"/>
    <w:rsid w:val="00402642"/>
    <w:rsid w:val="00402BF8"/>
    <w:rsid w:val="004032A7"/>
    <w:rsid w:val="0040353A"/>
    <w:rsid w:val="00403798"/>
    <w:rsid w:val="00403826"/>
    <w:rsid w:val="00403926"/>
    <w:rsid w:val="00403B2A"/>
    <w:rsid w:val="00403FCE"/>
    <w:rsid w:val="00404994"/>
    <w:rsid w:val="00404BE2"/>
    <w:rsid w:val="00404D7C"/>
    <w:rsid w:val="0040562A"/>
    <w:rsid w:val="00405AD1"/>
    <w:rsid w:val="00405B5F"/>
    <w:rsid w:val="00405D45"/>
    <w:rsid w:val="0040619F"/>
    <w:rsid w:val="00406816"/>
    <w:rsid w:val="00406A54"/>
    <w:rsid w:val="00406F72"/>
    <w:rsid w:val="0040707D"/>
    <w:rsid w:val="00407118"/>
    <w:rsid w:val="00407AB8"/>
    <w:rsid w:val="00407AFA"/>
    <w:rsid w:val="00407CBF"/>
    <w:rsid w:val="004101EB"/>
    <w:rsid w:val="00410523"/>
    <w:rsid w:val="004105D3"/>
    <w:rsid w:val="004109FC"/>
    <w:rsid w:val="00410A06"/>
    <w:rsid w:val="00410C97"/>
    <w:rsid w:val="00411139"/>
    <w:rsid w:val="00411289"/>
    <w:rsid w:val="004112DC"/>
    <w:rsid w:val="004112EA"/>
    <w:rsid w:val="00411386"/>
    <w:rsid w:val="004113DC"/>
    <w:rsid w:val="00411BE0"/>
    <w:rsid w:val="00411BE7"/>
    <w:rsid w:val="00411DBF"/>
    <w:rsid w:val="004120AB"/>
    <w:rsid w:val="004125FF"/>
    <w:rsid w:val="00412779"/>
    <w:rsid w:val="00412C9C"/>
    <w:rsid w:val="004130BE"/>
    <w:rsid w:val="00413BB0"/>
    <w:rsid w:val="00413CEC"/>
    <w:rsid w:val="00413D1E"/>
    <w:rsid w:val="00413E77"/>
    <w:rsid w:val="00413EF9"/>
    <w:rsid w:val="00413F76"/>
    <w:rsid w:val="0041400E"/>
    <w:rsid w:val="00414014"/>
    <w:rsid w:val="004146D4"/>
    <w:rsid w:val="00414969"/>
    <w:rsid w:val="004149A8"/>
    <w:rsid w:val="00414F5A"/>
    <w:rsid w:val="00414FA3"/>
    <w:rsid w:val="00415460"/>
    <w:rsid w:val="00415C31"/>
    <w:rsid w:val="00416177"/>
    <w:rsid w:val="0041657A"/>
    <w:rsid w:val="00416D3E"/>
    <w:rsid w:val="00416D71"/>
    <w:rsid w:val="00416DC1"/>
    <w:rsid w:val="0041704C"/>
    <w:rsid w:val="004170E5"/>
    <w:rsid w:val="00417124"/>
    <w:rsid w:val="00417A5E"/>
    <w:rsid w:val="00417EB6"/>
    <w:rsid w:val="004202F0"/>
    <w:rsid w:val="0042034A"/>
    <w:rsid w:val="004207E3"/>
    <w:rsid w:val="00420AD4"/>
    <w:rsid w:val="00420ADB"/>
    <w:rsid w:val="004210FA"/>
    <w:rsid w:val="00421170"/>
    <w:rsid w:val="004212B9"/>
    <w:rsid w:val="004212BE"/>
    <w:rsid w:val="0042174E"/>
    <w:rsid w:val="00421B68"/>
    <w:rsid w:val="00421BED"/>
    <w:rsid w:val="00421C8D"/>
    <w:rsid w:val="00421E7C"/>
    <w:rsid w:val="00421FCD"/>
    <w:rsid w:val="004221A2"/>
    <w:rsid w:val="004221F1"/>
    <w:rsid w:val="004225D0"/>
    <w:rsid w:val="00422CE0"/>
    <w:rsid w:val="004232DB"/>
    <w:rsid w:val="00423723"/>
    <w:rsid w:val="00424D81"/>
    <w:rsid w:val="00425108"/>
    <w:rsid w:val="00425723"/>
    <w:rsid w:val="004258A1"/>
    <w:rsid w:val="00425CA2"/>
    <w:rsid w:val="00425CCA"/>
    <w:rsid w:val="00426043"/>
    <w:rsid w:val="004260C7"/>
    <w:rsid w:val="0042673B"/>
    <w:rsid w:val="004268B6"/>
    <w:rsid w:val="004278B7"/>
    <w:rsid w:val="00427FA2"/>
    <w:rsid w:val="004303A4"/>
    <w:rsid w:val="00430906"/>
    <w:rsid w:val="00430E4F"/>
    <w:rsid w:val="00430EBF"/>
    <w:rsid w:val="0043109D"/>
    <w:rsid w:val="004311B0"/>
    <w:rsid w:val="00431718"/>
    <w:rsid w:val="00431772"/>
    <w:rsid w:val="00431B52"/>
    <w:rsid w:val="00431BB0"/>
    <w:rsid w:val="004320F9"/>
    <w:rsid w:val="00432567"/>
    <w:rsid w:val="004327E4"/>
    <w:rsid w:val="00432CC4"/>
    <w:rsid w:val="004330FA"/>
    <w:rsid w:val="004332B6"/>
    <w:rsid w:val="00433584"/>
    <w:rsid w:val="00433780"/>
    <w:rsid w:val="00433B00"/>
    <w:rsid w:val="00434122"/>
    <w:rsid w:val="00434189"/>
    <w:rsid w:val="00434227"/>
    <w:rsid w:val="004342B9"/>
    <w:rsid w:val="0043445B"/>
    <w:rsid w:val="00434488"/>
    <w:rsid w:val="0043480D"/>
    <w:rsid w:val="00434C02"/>
    <w:rsid w:val="00434FD1"/>
    <w:rsid w:val="0043574E"/>
    <w:rsid w:val="00435C91"/>
    <w:rsid w:val="00435E0D"/>
    <w:rsid w:val="004364DC"/>
    <w:rsid w:val="00436EC3"/>
    <w:rsid w:val="00437107"/>
    <w:rsid w:val="004376AB"/>
    <w:rsid w:val="00437897"/>
    <w:rsid w:val="004402C6"/>
    <w:rsid w:val="00440701"/>
    <w:rsid w:val="00440995"/>
    <w:rsid w:val="00440ABE"/>
    <w:rsid w:val="004410D0"/>
    <w:rsid w:val="00441F72"/>
    <w:rsid w:val="00442810"/>
    <w:rsid w:val="004429B8"/>
    <w:rsid w:val="00442C13"/>
    <w:rsid w:val="00442DC3"/>
    <w:rsid w:val="0044307F"/>
    <w:rsid w:val="00443083"/>
    <w:rsid w:val="0044311D"/>
    <w:rsid w:val="004431C4"/>
    <w:rsid w:val="00443375"/>
    <w:rsid w:val="004433B9"/>
    <w:rsid w:val="00443705"/>
    <w:rsid w:val="00443CA4"/>
    <w:rsid w:val="0044431A"/>
    <w:rsid w:val="004443A0"/>
    <w:rsid w:val="00444466"/>
    <w:rsid w:val="00444639"/>
    <w:rsid w:val="0044498E"/>
    <w:rsid w:val="00446236"/>
    <w:rsid w:val="0044626A"/>
    <w:rsid w:val="0044634D"/>
    <w:rsid w:val="0044643A"/>
    <w:rsid w:val="0044661E"/>
    <w:rsid w:val="00446A6A"/>
    <w:rsid w:val="00447327"/>
    <w:rsid w:val="004476DA"/>
    <w:rsid w:val="00447712"/>
    <w:rsid w:val="00447BC7"/>
    <w:rsid w:val="00447C45"/>
    <w:rsid w:val="0045039E"/>
    <w:rsid w:val="004507A3"/>
    <w:rsid w:val="00450AE7"/>
    <w:rsid w:val="00450EBF"/>
    <w:rsid w:val="00450F95"/>
    <w:rsid w:val="00451A7C"/>
    <w:rsid w:val="00451BBF"/>
    <w:rsid w:val="00451D06"/>
    <w:rsid w:val="00452396"/>
    <w:rsid w:val="00452DC0"/>
    <w:rsid w:val="00452FB6"/>
    <w:rsid w:val="00453082"/>
    <w:rsid w:val="0045321C"/>
    <w:rsid w:val="00453B6E"/>
    <w:rsid w:val="0045427F"/>
    <w:rsid w:val="0045475B"/>
    <w:rsid w:val="00454B3C"/>
    <w:rsid w:val="00454BAA"/>
    <w:rsid w:val="00454C06"/>
    <w:rsid w:val="00454CF2"/>
    <w:rsid w:val="00454F58"/>
    <w:rsid w:val="00455666"/>
    <w:rsid w:val="00455713"/>
    <w:rsid w:val="00455D22"/>
    <w:rsid w:val="00455E73"/>
    <w:rsid w:val="004562FB"/>
    <w:rsid w:val="0045694F"/>
    <w:rsid w:val="00456A85"/>
    <w:rsid w:val="00456D24"/>
    <w:rsid w:val="004571B3"/>
    <w:rsid w:val="004573CE"/>
    <w:rsid w:val="004579AB"/>
    <w:rsid w:val="00457B17"/>
    <w:rsid w:val="00457C45"/>
    <w:rsid w:val="00457D3B"/>
    <w:rsid w:val="0046005C"/>
    <w:rsid w:val="00460393"/>
    <w:rsid w:val="0046055F"/>
    <w:rsid w:val="00460727"/>
    <w:rsid w:val="004608FD"/>
    <w:rsid w:val="00460BEB"/>
    <w:rsid w:val="00460EE2"/>
    <w:rsid w:val="00461066"/>
    <w:rsid w:val="00461A18"/>
    <w:rsid w:val="00461C32"/>
    <w:rsid w:val="00461C4F"/>
    <w:rsid w:val="00461D76"/>
    <w:rsid w:val="00461DE9"/>
    <w:rsid w:val="00462272"/>
    <w:rsid w:val="00462282"/>
    <w:rsid w:val="00462A2B"/>
    <w:rsid w:val="004637BE"/>
    <w:rsid w:val="004638D3"/>
    <w:rsid w:val="004639B7"/>
    <w:rsid w:val="00463C7B"/>
    <w:rsid w:val="00464035"/>
    <w:rsid w:val="0046427B"/>
    <w:rsid w:val="00464328"/>
    <w:rsid w:val="00464B2F"/>
    <w:rsid w:val="00464E0A"/>
    <w:rsid w:val="0046559A"/>
    <w:rsid w:val="004657A7"/>
    <w:rsid w:val="00465A6F"/>
    <w:rsid w:val="00465CF4"/>
    <w:rsid w:val="00466019"/>
    <w:rsid w:val="004665D7"/>
    <w:rsid w:val="004669B8"/>
    <w:rsid w:val="00466D13"/>
    <w:rsid w:val="00467077"/>
    <w:rsid w:val="0046735F"/>
    <w:rsid w:val="0046736C"/>
    <w:rsid w:val="0046751C"/>
    <w:rsid w:val="00467A1A"/>
    <w:rsid w:val="00467BA2"/>
    <w:rsid w:val="00467EBF"/>
    <w:rsid w:val="00470132"/>
    <w:rsid w:val="004703C8"/>
    <w:rsid w:val="0047065E"/>
    <w:rsid w:val="00470849"/>
    <w:rsid w:val="00470922"/>
    <w:rsid w:val="004716B2"/>
    <w:rsid w:val="0047182C"/>
    <w:rsid w:val="00471846"/>
    <w:rsid w:val="00471B1B"/>
    <w:rsid w:val="00471BC2"/>
    <w:rsid w:val="00471C34"/>
    <w:rsid w:val="00471C42"/>
    <w:rsid w:val="004727E2"/>
    <w:rsid w:val="004727E4"/>
    <w:rsid w:val="00472B7F"/>
    <w:rsid w:val="004734A1"/>
    <w:rsid w:val="004737CE"/>
    <w:rsid w:val="004737D9"/>
    <w:rsid w:val="004738FB"/>
    <w:rsid w:val="00473DCB"/>
    <w:rsid w:val="00474152"/>
    <w:rsid w:val="00474742"/>
    <w:rsid w:val="00474997"/>
    <w:rsid w:val="00474AFF"/>
    <w:rsid w:val="00474B81"/>
    <w:rsid w:val="004750D4"/>
    <w:rsid w:val="004751C6"/>
    <w:rsid w:val="004752C8"/>
    <w:rsid w:val="004752DB"/>
    <w:rsid w:val="00475559"/>
    <w:rsid w:val="00475781"/>
    <w:rsid w:val="004757FE"/>
    <w:rsid w:val="00475B49"/>
    <w:rsid w:val="00475CBB"/>
    <w:rsid w:val="0047759B"/>
    <w:rsid w:val="00477B0F"/>
    <w:rsid w:val="00477F2E"/>
    <w:rsid w:val="00477F66"/>
    <w:rsid w:val="00480847"/>
    <w:rsid w:val="00480A8A"/>
    <w:rsid w:val="00480ABB"/>
    <w:rsid w:val="0048107F"/>
    <w:rsid w:val="004815DB"/>
    <w:rsid w:val="004819E4"/>
    <w:rsid w:val="00481C89"/>
    <w:rsid w:val="00482503"/>
    <w:rsid w:val="00482CD2"/>
    <w:rsid w:val="00482DBC"/>
    <w:rsid w:val="00482E48"/>
    <w:rsid w:val="00483956"/>
    <w:rsid w:val="00483D12"/>
    <w:rsid w:val="00483F40"/>
    <w:rsid w:val="00484157"/>
    <w:rsid w:val="00484225"/>
    <w:rsid w:val="00484931"/>
    <w:rsid w:val="004851F9"/>
    <w:rsid w:val="004852A4"/>
    <w:rsid w:val="00485317"/>
    <w:rsid w:val="00485C2C"/>
    <w:rsid w:val="00486082"/>
    <w:rsid w:val="00486423"/>
    <w:rsid w:val="0048645B"/>
    <w:rsid w:val="00486572"/>
    <w:rsid w:val="004866F9"/>
    <w:rsid w:val="004867C6"/>
    <w:rsid w:val="00486E85"/>
    <w:rsid w:val="00486FF8"/>
    <w:rsid w:val="0048716D"/>
    <w:rsid w:val="004872E0"/>
    <w:rsid w:val="004872F4"/>
    <w:rsid w:val="00487426"/>
    <w:rsid w:val="00487517"/>
    <w:rsid w:val="00487619"/>
    <w:rsid w:val="004876C9"/>
    <w:rsid w:val="00490112"/>
    <w:rsid w:val="004904D2"/>
    <w:rsid w:val="004906A7"/>
    <w:rsid w:val="00490885"/>
    <w:rsid w:val="00490D30"/>
    <w:rsid w:val="00490E08"/>
    <w:rsid w:val="004913D6"/>
    <w:rsid w:val="004914DC"/>
    <w:rsid w:val="0049167F"/>
    <w:rsid w:val="004917BE"/>
    <w:rsid w:val="00491BC2"/>
    <w:rsid w:val="00491D2B"/>
    <w:rsid w:val="00492550"/>
    <w:rsid w:val="00492A19"/>
    <w:rsid w:val="00493B34"/>
    <w:rsid w:val="004943AD"/>
    <w:rsid w:val="004955E6"/>
    <w:rsid w:val="004959DB"/>
    <w:rsid w:val="004969EA"/>
    <w:rsid w:val="00496BDB"/>
    <w:rsid w:val="00497583"/>
    <w:rsid w:val="00497B0F"/>
    <w:rsid w:val="004A05C4"/>
    <w:rsid w:val="004A05D0"/>
    <w:rsid w:val="004A06AC"/>
    <w:rsid w:val="004A0B2C"/>
    <w:rsid w:val="004A0F7C"/>
    <w:rsid w:val="004A102D"/>
    <w:rsid w:val="004A169F"/>
    <w:rsid w:val="004A19BB"/>
    <w:rsid w:val="004A1A1D"/>
    <w:rsid w:val="004A1A4B"/>
    <w:rsid w:val="004A1BF6"/>
    <w:rsid w:val="004A256A"/>
    <w:rsid w:val="004A290A"/>
    <w:rsid w:val="004A2A51"/>
    <w:rsid w:val="004A2BC7"/>
    <w:rsid w:val="004A2DBC"/>
    <w:rsid w:val="004A33D3"/>
    <w:rsid w:val="004A36D2"/>
    <w:rsid w:val="004A440E"/>
    <w:rsid w:val="004A4F14"/>
    <w:rsid w:val="004A5524"/>
    <w:rsid w:val="004A5758"/>
    <w:rsid w:val="004A5A04"/>
    <w:rsid w:val="004A5D9D"/>
    <w:rsid w:val="004A5E70"/>
    <w:rsid w:val="004A66BA"/>
    <w:rsid w:val="004A6975"/>
    <w:rsid w:val="004A6A44"/>
    <w:rsid w:val="004A6C4B"/>
    <w:rsid w:val="004A6E64"/>
    <w:rsid w:val="004A72F7"/>
    <w:rsid w:val="004A7363"/>
    <w:rsid w:val="004A795A"/>
    <w:rsid w:val="004A7D34"/>
    <w:rsid w:val="004A7FC5"/>
    <w:rsid w:val="004B000F"/>
    <w:rsid w:val="004B02F2"/>
    <w:rsid w:val="004B0E2B"/>
    <w:rsid w:val="004B12ED"/>
    <w:rsid w:val="004B1C69"/>
    <w:rsid w:val="004B1D6F"/>
    <w:rsid w:val="004B2087"/>
    <w:rsid w:val="004B2150"/>
    <w:rsid w:val="004B25D3"/>
    <w:rsid w:val="004B284D"/>
    <w:rsid w:val="004B35EF"/>
    <w:rsid w:val="004B3A0B"/>
    <w:rsid w:val="004B3E78"/>
    <w:rsid w:val="004B4086"/>
    <w:rsid w:val="004B42AF"/>
    <w:rsid w:val="004B4A45"/>
    <w:rsid w:val="004B4A98"/>
    <w:rsid w:val="004B4FDF"/>
    <w:rsid w:val="004B4FF1"/>
    <w:rsid w:val="004B5249"/>
    <w:rsid w:val="004B5F83"/>
    <w:rsid w:val="004B600F"/>
    <w:rsid w:val="004B64FD"/>
    <w:rsid w:val="004B68B0"/>
    <w:rsid w:val="004B693E"/>
    <w:rsid w:val="004B6E7A"/>
    <w:rsid w:val="004B6F82"/>
    <w:rsid w:val="004B7034"/>
    <w:rsid w:val="004C0110"/>
    <w:rsid w:val="004C020E"/>
    <w:rsid w:val="004C0244"/>
    <w:rsid w:val="004C0547"/>
    <w:rsid w:val="004C0819"/>
    <w:rsid w:val="004C0A16"/>
    <w:rsid w:val="004C106A"/>
    <w:rsid w:val="004C1270"/>
    <w:rsid w:val="004C15C6"/>
    <w:rsid w:val="004C1998"/>
    <w:rsid w:val="004C1F49"/>
    <w:rsid w:val="004C228D"/>
    <w:rsid w:val="004C235F"/>
    <w:rsid w:val="004C2711"/>
    <w:rsid w:val="004C38EE"/>
    <w:rsid w:val="004C3CC5"/>
    <w:rsid w:val="004C4292"/>
    <w:rsid w:val="004C468A"/>
    <w:rsid w:val="004C46AB"/>
    <w:rsid w:val="004C49A4"/>
    <w:rsid w:val="004C53B6"/>
    <w:rsid w:val="004C5539"/>
    <w:rsid w:val="004C554D"/>
    <w:rsid w:val="004C5945"/>
    <w:rsid w:val="004C5990"/>
    <w:rsid w:val="004C59C1"/>
    <w:rsid w:val="004C59EB"/>
    <w:rsid w:val="004C5C24"/>
    <w:rsid w:val="004C5CC1"/>
    <w:rsid w:val="004C611E"/>
    <w:rsid w:val="004C620E"/>
    <w:rsid w:val="004C6468"/>
    <w:rsid w:val="004C686F"/>
    <w:rsid w:val="004C705E"/>
    <w:rsid w:val="004C713A"/>
    <w:rsid w:val="004C7564"/>
    <w:rsid w:val="004C7854"/>
    <w:rsid w:val="004D048B"/>
    <w:rsid w:val="004D05A3"/>
    <w:rsid w:val="004D08A0"/>
    <w:rsid w:val="004D0FCB"/>
    <w:rsid w:val="004D14AC"/>
    <w:rsid w:val="004D1548"/>
    <w:rsid w:val="004D182D"/>
    <w:rsid w:val="004D1D94"/>
    <w:rsid w:val="004D2014"/>
    <w:rsid w:val="004D28E5"/>
    <w:rsid w:val="004D2D74"/>
    <w:rsid w:val="004D30A4"/>
    <w:rsid w:val="004D3239"/>
    <w:rsid w:val="004D34B3"/>
    <w:rsid w:val="004D38AA"/>
    <w:rsid w:val="004D420D"/>
    <w:rsid w:val="004D4602"/>
    <w:rsid w:val="004D49B3"/>
    <w:rsid w:val="004D4A8B"/>
    <w:rsid w:val="004D585E"/>
    <w:rsid w:val="004D5CCB"/>
    <w:rsid w:val="004D5D5D"/>
    <w:rsid w:val="004D5DF4"/>
    <w:rsid w:val="004D6431"/>
    <w:rsid w:val="004D6586"/>
    <w:rsid w:val="004D6B08"/>
    <w:rsid w:val="004D6DAA"/>
    <w:rsid w:val="004D6FEF"/>
    <w:rsid w:val="004D7785"/>
    <w:rsid w:val="004D7821"/>
    <w:rsid w:val="004D79E1"/>
    <w:rsid w:val="004E007B"/>
    <w:rsid w:val="004E05A0"/>
    <w:rsid w:val="004E073B"/>
    <w:rsid w:val="004E07D9"/>
    <w:rsid w:val="004E09A6"/>
    <w:rsid w:val="004E0F97"/>
    <w:rsid w:val="004E134D"/>
    <w:rsid w:val="004E13C1"/>
    <w:rsid w:val="004E1823"/>
    <w:rsid w:val="004E198F"/>
    <w:rsid w:val="004E19F5"/>
    <w:rsid w:val="004E1A26"/>
    <w:rsid w:val="004E1A75"/>
    <w:rsid w:val="004E1B2E"/>
    <w:rsid w:val="004E211F"/>
    <w:rsid w:val="004E2546"/>
    <w:rsid w:val="004E2758"/>
    <w:rsid w:val="004E2CCE"/>
    <w:rsid w:val="004E31D6"/>
    <w:rsid w:val="004E3859"/>
    <w:rsid w:val="004E3CC6"/>
    <w:rsid w:val="004E3F39"/>
    <w:rsid w:val="004E3F7A"/>
    <w:rsid w:val="004E4215"/>
    <w:rsid w:val="004E456B"/>
    <w:rsid w:val="004E4712"/>
    <w:rsid w:val="004E4925"/>
    <w:rsid w:val="004E528E"/>
    <w:rsid w:val="004E5552"/>
    <w:rsid w:val="004E5F0C"/>
    <w:rsid w:val="004E619C"/>
    <w:rsid w:val="004E64E1"/>
    <w:rsid w:val="004E6521"/>
    <w:rsid w:val="004E665F"/>
    <w:rsid w:val="004E6A18"/>
    <w:rsid w:val="004E6D7F"/>
    <w:rsid w:val="004E6E2C"/>
    <w:rsid w:val="004E714A"/>
    <w:rsid w:val="004E7A9A"/>
    <w:rsid w:val="004F000C"/>
    <w:rsid w:val="004F0033"/>
    <w:rsid w:val="004F005F"/>
    <w:rsid w:val="004F0661"/>
    <w:rsid w:val="004F09BF"/>
    <w:rsid w:val="004F0A4C"/>
    <w:rsid w:val="004F0B3A"/>
    <w:rsid w:val="004F0D71"/>
    <w:rsid w:val="004F14D8"/>
    <w:rsid w:val="004F1899"/>
    <w:rsid w:val="004F1959"/>
    <w:rsid w:val="004F19C4"/>
    <w:rsid w:val="004F1DB2"/>
    <w:rsid w:val="004F1DEA"/>
    <w:rsid w:val="004F1E24"/>
    <w:rsid w:val="004F1E80"/>
    <w:rsid w:val="004F2106"/>
    <w:rsid w:val="004F2292"/>
    <w:rsid w:val="004F24DD"/>
    <w:rsid w:val="004F26CE"/>
    <w:rsid w:val="004F2F43"/>
    <w:rsid w:val="004F3082"/>
    <w:rsid w:val="004F332E"/>
    <w:rsid w:val="004F3337"/>
    <w:rsid w:val="004F3478"/>
    <w:rsid w:val="004F34D4"/>
    <w:rsid w:val="004F371B"/>
    <w:rsid w:val="004F3809"/>
    <w:rsid w:val="004F3A59"/>
    <w:rsid w:val="004F3C07"/>
    <w:rsid w:val="004F3C0F"/>
    <w:rsid w:val="004F3D64"/>
    <w:rsid w:val="004F3F0A"/>
    <w:rsid w:val="004F3FE6"/>
    <w:rsid w:val="004F403E"/>
    <w:rsid w:val="004F4B26"/>
    <w:rsid w:val="004F50E7"/>
    <w:rsid w:val="004F5779"/>
    <w:rsid w:val="004F5CDB"/>
    <w:rsid w:val="004F685F"/>
    <w:rsid w:val="004F69E8"/>
    <w:rsid w:val="004F6B2A"/>
    <w:rsid w:val="004F6B6C"/>
    <w:rsid w:val="004F6F7B"/>
    <w:rsid w:val="004F7142"/>
    <w:rsid w:val="004F7431"/>
    <w:rsid w:val="004F7D1F"/>
    <w:rsid w:val="005000B5"/>
    <w:rsid w:val="005001FA"/>
    <w:rsid w:val="00500354"/>
    <w:rsid w:val="00500F37"/>
    <w:rsid w:val="0050103A"/>
    <w:rsid w:val="005010CE"/>
    <w:rsid w:val="0050145A"/>
    <w:rsid w:val="0050188F"/>
    <w:rsid w:val="005019C4"/>
    <w:rsid w:val="00501F65"/>
    <w:rsid w:val="0050202F"/>
    <w:rsid w:val="0050340F"/>
    <w:rsid w:val="00503649"/>
    <w:rsid w:val="005037E5"/>
    <w:rsid w:val="00503A2C"/>
    <w:rsid w:val="00504712"/>
    <w:rsid w:val="00504A95"/>
    <w:rsid w:val="005053AD"/>
    <w:rsid w:val="00505606"/>
    <w:rsid w:val="00505A9B"/>
    <w:rsid w:val="00505AFC"/>
    <w:rsid w:val="00505CD8"/>
    <w:rsid w:val="00506ADD"/>
    <w:rsid w:val="00506E29"/>
    <w:rsid w:val="00506FB8"/>
    <w:rsid w:val="005071FC"/>
    <w:rsid w:val="00507494"/>
    <w:rsid w:val="005075A9"/>
    <w:rsid w:val="00507648"/>
    <w:rsid w:val="005079F9"/>
    <w:rsid w:val="00507B7F"/>
    <w:rsid w:val="00507D29"/>
    <w:rsid w:val="005107D0"/>
    <w:rsid w:val="00510990"/>
    <w:rsid w:val="00510BE6"/>
    <w:rsid w:val="00511983"/>
    <w:rsid w:val="00512198"/>
    <w:rsid w:val="00512843"/>
    <w:rsid w:val="00512C1F"/>
    <w:rsid w:val="00513011"/>
    <w:rsid w:val="005130E9"/>
    <w:rsid w:val="005131A9"/>
    <w:rsid w:val="005133CC"/>
    <w:rsid w:val="00513C4E"/>
    <w:rsid w:val="005147BB"/>
    <w:rsid w:val="00514814"/>
    <w:rsid w:val="005148BA"/>
    <w:rsid w:val="005149DC"/>
    <w:rsid w:val="005153A2"/>
    <w:rsid w:val="005154BE"/>
    <w:rsid w:val="0051578A"/>
    <w:rsid w:val="0051579B"/>
    <w:rsid w:val="005157BC"/>
    <w:rsid w:val="00515B7F"/>
    <w:rsid w:val="00515CA4"/>
    <w:rsid w:val="00515D41"/>
    <w:rsid w:val="00515E44"/>
    <w:rsid w:val="00515E79"/>
    <w:rsid w:val="00516338"/>
    <w:rsid w:val="00516687"/>
    <w:rsid w:val="00516D4A"/>
    <w:rsid w:val="00516F2D"/>
    <w:rsid w:val="0051772E"/>
    <w:rsid w:val="005177D8"/>
    <w:rsid w:val="0051796D"/>
    <w:rsid w:val="00517A8F"/>
    <w:rsid w:val="00517AB2"/>
    <w:rsid w:val="005206F9"/>
    <w:rsid w:val="005214A8"/>
    <w:rsid w:val="00521F41"/>
    <w:rsid w:val="0052297A"/>
    <w:rsid w:val="00522D35"/>
    <w:rsid w:val="005230D7"/>
    <w:rsid w:val="00523121"/>
    <w:rsid w:val="0052316C"/>
    <w:rsid w:val="00523679"/>
    <w:rsid w:val="005237D4"/>
    <w:rsid w:val="00524010"/>
    <w:rsid w:val="00524533"/>
    <w:rsid w:val="00524668"/>
    <w:rsid w:val="0052478F"/>
    <w:rsid w:val="00524A3E"/>
    <w:rsid w:val="00524B89"/>
    <w:rsid w:val="00524C77"/>
    <w:rsid w:val="00524CEB"/>
    <w:rsid w:val="00524EE6"/>
    <w:rsid w:val="005258A9"/>
    <w:rsid w:val="005258AC"/>
    <w:rsid w:val="00525CF5"/>
    <w:rsid w:val="00525D58"/>
    <w:rsid w:val="00525D61"/>
    <w:rsid w:val="005268FB"/>
    <w:rsid w:val="00526FF7"/>
    <w:rsid w:val="00527389"/>
    <w:rsid w:val="00527473"/>
    <w:rsid w:val="0052770C"/>
    <w:rsid w:val="00527BF5"/>
    <w:rsid w:val="005300E4"/>
    <w:rsid w:val="00530576"/>
    <w:rsid w:val="005307D8"/>
    <w:rsid w:val="00530B0E"/>
    <w:rsid w:val="00530D02"/>
    <w:rsid w:val="00531382"/>
    <w:rsid w:val="00531B52"/>
    <w:rsid w:val="00531B81"/>
    <w:rsid w:val="0053255E"/>
    <w:rsid w:val="005326E6"/>
    <w:rsid w:val="00532772"/>
    <w:rsid w:val="00532A8D"/>
    <w:rsid w:val="00532D5E"/>
    <w:rsid w:val="00532F0B"/>
    <w:rsid w:val="005330FB"/>
    <w:rsid w:val="00533242"/>
    <w:rsid w:val="005332D3"/>
    <w:rsid w:val="005335E1"/>
    <w:rsid w:val="00533C7C"/>
    <w:rsid w:val="00533F13"/>
    <w:rsid w:val="0053429F"/>
    <w:rsid w:val="00534545"/>
    <w:rsid w:val="005347B0"/>
    <w:rsid w:val="00534AE5"/>
    <w:rsid w:val="00535AEA"/>
    <w:rsid w:val="00535F95"/>
    <w:rsid w:val="0053606B"/>
    <w:rsid w:val="005363D9"/>
    <w:rsid w:val="00536938"/>
    <w:rsid w:val="00536DDC"/>
    <w:rsid w:val="00537056"/>
    <w:rsid w:val="0053732A"/>
    <w:rsid w:val="0053744C"/>
    <w:rsid w:val="0053757A"/>
    <w:rsid w:val="0053767C"/>
    <w:rsid w:val="0053789B"/>
    <w:rsid w:val="00537C19"/>
    <w:rsid w:val="00540094"/>
    <w:rsid w:val="005407BC"/>
    <w:rsid w:val="00540F9C"/>
    <w:rsid w:val="005412F5"/>
    <w:rsid w:val="005414B4"/>
    <w:rsid w:val="005415FC"/>
    <w:rsid w:val="0054177D"/>
    <w:rsid w:val="00541F70"/>
    <w:rsid w:val="00541FDB"/>
    <w:rsid w:val="00542332"/>
    <w:rsid w:val="005424BE"/>
    <w:rsid w:val="00542B77"/>
    <w:rsid w:val="005431A5"/>
    <w:rsid w:val="0054324B"/>
    <w:rsid w:val="005435A3"/>
    <w:rsid w:val="005436D5"/>
    <w:rsid w:val="00543CD9"/>
    <w:rsid w:val="00543EED"/>
    <w:rsid w:val="005443B9"/>
    <w:rsid w:val="00544A5D"/>
    <w:rsid w:val="00544C5F"/>
    <w:rsid w:val="00545244"/>
    <w:rsid w:val="0054533E"/>
    <w:rsid w:val="0054536A"/>
    <w:rsid w:val="00545419"/>
    <w:rsid w:val="0054541C"/>
    <w:rsid w:val="0054572D"/>
    <w:rsid w:val="00545CFF"/>
    <w:rsid w:val="005460D4"/>
    <w:rsid w:val="005460F3"/>
    <w:rsid w:val="00546589"/>
    <w:rsid w:val="00546B54"/>
    <w:rsid w:val="00546D84"/>
    <w:rsid w:val="00546DDA"/>
    <w:rsid w:val="0054707A"/>
    <w:rsid w:val="00547446"/>
    <w:rsid w:val="00547711"/>
    <w:rsid w:val="00547A40"/>
    <w:rsid w:val="00547B70"/>
    <w:rsid w:val="00547FFD"/>
    <w:rsid w:val="005500D3"/>
    <w:rsid w:val="00550548"/>
    <w:rsid w:val="005509A8"/>
    <w:rsid w:val="00550B41"/>
    <w:rsid w:val="00550C6C"/>
    <w:rsid w:val="00550D32"/>
    <w:rsid w:val="00550E96"/>
    <w:rsid w:val="00550F61"/>
    <w:rsid w:val="005510CD"/>
    <w:rsid w:val="0055126F"/>
    <w:rsid w:val="00551820"/>
    <w:rsid w:val="00551CD9"/>
    <w:rsid w:val="00551D30"/>
    <w:rsid w:val="005531E5"/>
    <w:rsid w:val="0055372B"/>
    <w:rsid w:val="00553AE5"/>
    <w:rsid w:val="00553B78"/>
    <w:rsid w:val="00553E1E"/>
    <w:rsid w:val="00554197"/>
    <w:rsid w:val="0055455D"/>
    <w:rsid w:val="00554CCC"/>
    <w:rsid w:val="0055542C"/>
    <w:rsid w:val="0055575C"/>
    <w:rsid w:val="00555C18"/>
    <w:rsid w:val="00556496"/>
    <w:rsid w:val="00556811"/>
    <w:rsid w:val="00556BF5"/>
    <w:rsid w:val="00556CDB"/>
    <w:rsid w:val="00556D99"/>
    <w:rsid w:val="00556EFE"/>
    <w:rsid w:val="00556F90"/>
    <w:rsid w:val="00557094"/>
    <w:rsid w:val="00557242"/>
    <w:rsid w:val="005574D1"/>
    <w:rsid w:val="005577CE"/>
    <w:rsid w:val="00560024"/>
    <w:rsid w:val="00560048"/>
    <w:rsid w:val="005600B9"/>
    <w:rsid w:val="005600E3"/>
    <w:rsid w:val="0056010D"/>
    <w:rsid w:val="0056085C"/>
    <w:rsid w:val="0056096A"/>
    <w:rsid w:val="00560C96"/>
    <w:rsid w:val="00560F77"/>
    <w:rsid w:val="005611AF"/>
    <w:rsid w:val="0056135E"/>
    <w:rsid w:val="00561E46"/>
    <w:rsid w:val="0056227A"/>
    <w:rsid w:val="00562843"/>
    <w:rsid w:val="00562BA0"/>
    <w:rsid w:val="00563561"/>
    <w:rsid w:val="005635D5"/>
    <w:rsid w:val="00563C6C"/>
    <w:rsid w:val="0056441A"/>
    <w:rsid w:val="0056469C"/>
    <w:rsid w:val="00565D57"/>
    <w:rsid w:val="00565F52"/>
    <w:rsid w:val="005660A2"/>
    <w:rsid w:val="005660D7"/>
    <w:rsid w:val="005662F2"/>
    <w:rsid w:val="00567032"/>
    <w:rsid w:val="00567151"/>
    <w:rsid w:val="00567443"/>
    <w:rsid w:val="00567529"/>
    <w:rsid w:val="00567844"/>
    <w:rsid w:val="0056796C"/>
    <w:rsid w:val="00567F4D"/>
    <w:rsid w:val="00570115"/>
    <w:rsid w:val="0057041C"/>
    <w:rsid w:val="00570518"/>
    <w:rsid w:val="0057071F"/>
    <w:rsid w:val="0057081A"/>
    <w:rsid w:val="00570D6C"/>
    <w:rsid w:val="0057101E"/>
    <w:rsid w:val="0057141D"/>
    <w:rsid w:val="00571532"/>
    <w:rsid w:val="00571711"/>
    <w:rsid w:val="00571929"/>
    <w:rsid w:val="00571B56"/>
    <w:rsid w:val="00571C7A"/>
    <w:rsid w:val="00571EF7"/>
    <w:rsid w:val="00571FE8"/>
    <w:rsid w:val="00572033"/>
    <w:rsid w:val="005724A1"/>
    <w:rsid w:val="005724CD"/>
    <w:rsid w:val="005729A7"/>
    <w:rsid w:val="00572D93"/>
    <w:rsid w:val="00572DBE"/>
    <w:rsid w:val="00572DEF"/>
    <w:rsid w:val="00573091"/>
    <w:rsid w:val="00573512"/>
    <w:rsid w:val="0057373F"/>
    <w:rsid w:val="005738BD"/>
    <w:rsid w:val="00573B98"/>
    <w:rsid w:val="00574480"/>
    <w:rsid w:val="00574E3A"/>
    <w:rsid w:val="00574F39"/>
    <w:rsid w:val="00575036"/>
    <w:rsid w:val="005750B9"/>
    <w:rsid w:val="005754DC"/>
    <w:rsid w:val="00575664"/>
    <w:rsid w:val="0057568C"/>
    <w:rsid w:val="00575BD3"/>
    <w:rsid w:val="00575FDD"/>
    <w:rsid w:val="005764C8"/>
    <w:rsid w:val="0057664B"/>
    <w:rsid w:val="00576D19"/>
    <w:rsid w:val="00576FDE"/>
    <w:rsid w:val="0057727C"/>
    <w:rsid w:val="0058017E"/>
    <w:rsid w:val="0058094A"/>
    <w:rsid w:val="00580A42"/>
    <w:rsid w:val="00580CEF"/>
    <w:rsid w:val="00581133"/>
    <w:rsid w:val="0058139C"/>
    <w:rsid w:val="0058190C"/>
    <w:rsid w:val="00581B86"/>
    <w:rsid w:val="00581E31"/>
    <w:rsid w:val="00582194"/>
    <w:rsid w:val="00582571"/>
    <w:rsid w:val="005829F3"/>
    <w:rsid w:val="00582DD2"/>
    <w:rsid w:val="005833EE"/>
    <w:rsid w:val="00583681"/>
    <w:rsid w:val="00583B17"/>
    <w:rsid w:val="005848B1"/>
    <w:rsid w:val="00584997"/>
    <w:rsid w:val="00585105"/>
    <w:rsid w:val="005855F4"/>
    <w:rsid w:val="005856C8"/>
    <w:rsid w:val="00585896"/>
    <w:rsid w:val="00585BCC"/>
    <w:rsid w:val="00585BFE"/>
    <w:rsid w:val="00585F9D"/>
    <w:rsid w:val="005860A8"/>
    <w:rsid w:val="0058633D"/>
    <w:rsid w:val="00586602"/>
    <w:rsid w:val="0058684A"/>
    <w:rsid w:val="00586963"/>
    <w:rsid w:val="00587154"/>
    <w:rsid w:val="0058777A"/>
    <w:rsid w:val="00587B1A"/>
    <w:rsid w:val="00590138"/>
    <w:rsid w:val="005903EC"/>
    <w:rsid w:val="0059055D"/>
    <w:rsid w:val="00590801"/>
    <w:rsid w:val="0059086B"/>
    <w:rsid w:val="005908C2"/>
    <w:rsid w:val="00590A5B"/>
    <w:rsid w:val="00590E55"/>
    <w:rsid w:val="00590E68"/>
    <w:rsid w:val="005918B0"/>
    <w:rsid w:val="00591B9A"/>
    <w:rsid w:val="005925D2"/>
    <w:rsid w:val="005928B6"/>
    <w:rsid w:val="005929C9"/>
    <w:rsid w:val="005934EA"/>
    <w:rsid w:val="0059374E"/>
    <w:rsid w:val="00593775"/>
    <w:rsid w:val="005938EE"/>
    <w:rsid w:val="00593C14"/>
    <w:rsid w:val="00593DF7"/>
    <w:rsid w:val="00594E30"/>
    <w:rsid w:val="00595057"/>
    <w:rsid w:val="00595066"/>
    <w:rsid w:val="00595488"/>
    <w:rsid w:val="00595AB0"/>
    <w:rsid w:val="00595CBB"/>
    <w:rsid w:val="00595DEF"/>
    <w:rsid w:val="00595E13"/>
    <w:rsid w:val="0059633D"/>
    <w:rsid w:val="00596718"/>
    <w:rsid w:val="00596AD6"/>
    <w:rsid w:val="00596B2B"/>
    <w:rsid w:val="00597206"/>
    <w:rsid w:val="00597C27"/>
    <w:rsid w:val="005A001C"/>
    <w:rsid w:val="005A0363"/>
    <w:rsid w:val="005A0B93"/>
    <w:rsid w:val="005A0D47"/>
    <w:rsid w:val="005A0E7C"/>
    <w:rsid w:val="005A1569"/>
    <w:rsid w:val="005A1DA2"/>
    <w:rsid w:val="005A2300"/>
    <w:rsid w:val="005A2399"/>
    <w:rsid w:val="005A27BB"/>
    <w:rsid w:val="005A27E7"/>
    <w:rsid w:val="005A27F3"/>
    <w:rsid w:val="005A303E"/>
    <w:rsid w:val="005A3149"/>
    <w:rsid w:val="005A3980"/>
    <w:rsid w:val="005A39B6"/>
    <w:rsid w:val="005A3CBF"/>
    <w:rsid w:val="005A40C9"/>
    <w:rsid w:val="005A42D0"/>
    <w:rsid w:val="005A459A"/>
    <w:rsid w:val="005A47A1"/>
    <w:rsid w:val="005A47DC"/>
    <w:rsid w:val="005A48D0"/>
    <w:rsid w:val="005A4907"/>
    <w:rsid w:val="005A4AFA"/>
    <w:rsid w:val="005A512F"/>
    <w:rsid w:val="005A51F0"/>
    <w:rsid w:val="005A53C0"/>
    <w:rsid w:val="005A5593"/>
    <w:rsid w:val="005A5BD0"/>
    <w:rsid w:val="005A62AB"/>
    <w:rsid w:val="005A6C6F"/>
    <w:rsid w:val="005A6EAC"/>
    <w:rsid w:val="005A7223"/>
    <w:rsid w:val="005A7A9B"/>
    <w:rsid w:val="005A7DDA"/>
    <w:rsid w:val="005B0E81"/>
    <w:rsid w:val="005B143B"/>
    <w:rsid w:val="005B152F"/>
    <w:rsid w:val="005B1865"/>
    <w:rsid w:val="005B186F"/>
    <w:rsid w:val="005B1B94"/>
    <w:rsid w:val="005B1FFF"/>
    <w:rsid w:val="005B28FC"/>
    <w:rsid w:val="005B2E60"/>
    <w:rsid w:val="005B35CB"/>
    <w:rsid w:val="005B3856"/>
    <w:rsid w:val="005B40F3"/>
    <w:rsid w:val="005B46F0"/>
    <w:rsid w:val="005B5853"/>
    <w:rsid w:val="005B5A89"/>
    <w:rsid w:val="005B5AF4"/>
    <w:rsid w:val="005B5B3B"/>
    <w:rsid w:val="005B6265"/>
    <w:rsid w:val="005B65C7"/>
    <w:rsid w:val="005B6C9C"/>
    <w:rsid w:val="005B6E34"/>
    <w:rsid w:val="005B74FD"/>
    <w:rsid w:val="005B7966"/>
    <w:rsid w:val="005B7B7C"/>
    <w:rsid w:val="005B7ED8"/>
    <w:rsid w:val="005C0376"/>
    <w:rsid w:val="005C0466"/>
    <w:rsid w:val="005C05D6"/>
    <w:rsid w:val="005C0607"/>
    <w:rsid w:val="005C0CDF"/>
    <w:rsid w:val="005C0D10"/>
    <w:rsid w:val="005C0EB8"/>
    <w:rsid w:val="005C109B"/>
    <w:rsid w:val="005C1418"/>
    <w:rsid w:val="005C15EB"/>
    <w:rsid w:val="005C1CA1"/>
    <w:rsid w:val="005C1D45"/>
    <w:rsid w:val="005C1F56"/>
    <w:rsid w:val="005C2029"/>
    <w:rsid w:val="005C22F1"/>
    <w:rsid w:val="005C2448"/>
    <w:rsid w:val="005C265C"/>
    <w:rsid w:val="005C2B1D"/>
    <w:rsid w:val="005C2C50"/>
    <w:rsid w:val="005C31F2"/>
    <w:rsid w:val="005C3765"/>
    <w:rsid w:val="005C3AA3"/>
    <w:rsid w:val="005C3B5F"/>
    <w:rsid w:val="005C4121"/>
    <w:rsid w:val="005C42FB"/>
    <w:rsid w:val="005C440D"/>
    <w:rsid w:val="005C4410"/>
    <w:rsid w:val="005C46DB"/>
    <w:rsid w:val="005C47E8"/>
    <w:rsid w:val="005C4AE3"/>
    <w:rsid w:val="005C4B37"/>
    <w:rsid w:val="005C533E"/>
    <w:rsid w:val="005C5349"/>
    <w:rsid w:val="005C5403"/>
    <w:rsid w:val="005C566F"/>
    <w:rsid w:val="005C5701"/>
    <w:rsid w:val="005C696B"/>
    <w:rsid w:val="005C6A4F"/>
    <w:rsid w:val="005C726C"/>
    <w:rsid w:val="005C74CA"/>
    <w:rsid w:val="005C7586"/>
    <w:rsid w:val="005C791E"/>
    <w:rsid w:val="005D01EB"/>
    <w:rsid w:val="005D031C"/>
    <w:rsid w:val="005D07E9"/>
    <w:rsid w:val="005D0FAA"/>
    <w:rsid w:val="005D10D8"/>
    <w:rsid w:val="005D10EE"/>
    <w:rsid w:val="005D16EC"/>
    <w:rsid w:val="005D1935"/>
    <w:rsid w:val="005D2279"/>
    <w:rsid w:val="005D246D"/>
    <w:rsid w:val="005D26D9"/>
    <w:rsid w:val="005D26F8"/>
    <w:rsid w:val="005D2C88"/>
    <w:rsid w:val="005D2F7D"/>
    <w:rsid w:val="005D2FA3"/>
    <w:rsid w:val="005D311E"/>
    <w:rsid w:val="005D3427"/>
    <w:rsid w:val="005D369F"/>
    <w:rsid w:val="005D3CED"/>
    <w:rsid w:val="005D3E3A"/>
    <w:rsid w:val="005D3EA0"/>
    <w:rsid w:val="005D428D"/>
    <w:rsid w:val="005D478C"/>
    <w:rsid w:val="005D5174"/>
    <w:rsid w:val="005D51A2"/>
    <w:rsid w:val="005D52CE"/>
    <w:rsid w:val="005D539A"/>
    <w:rsid w:val="005D55B9"/>
    <w:rsid w:val="005D5E5E"/>
    <w:rsid w:val="005D6302"/>
    <w:rsid w:val="005D648E"/>
    <w:rsid w:val="005D6522"/>
    <w:rsid w:val="005D675F"/>
    <w:rsid w:val="005D6CE4"/>
    <w:rsid w:val="005D6CEE"/>
    <w:rsid w:val="005D6EC8"/>
    <w:rsid w:val="005D720C"/>
    <w:rsid w:val="005D7569"/>
    <w:rsid w:val="005D75FC"/>
    <w:rsid w:val="005D7788"/>
    <w:rsid w:val="005D7801"/>
    <w:rsid w:val="005D7B30"/>
    <w:rsid w:val="005D7BFC"/>
    <w:rsid w:val="005D7CAF"/>
    <w:rsid w:val="005E0009"/>
    <w:rsid w:val="005E0130"/>
    <w:rsid w:val="005E0399"/>
    <w:rsid w:val="005E03C0"/>
    <w:rsid w:val="005E0949"/>
    <w:rsid w:val="005E0A10"/>
    <w:rsid w:val="005E1332"/>
    <w:rsid w:val="005E1601"/>
    <w:rsid w:val="005E1E75"/>
    <w:rsid w:val="005E1FF0"/>
    <w:rsid w:val="005E2243"/>
    <w:rsid w:val="005E296E"/>
    <w:rsid w:val="005E2C35"/>
    <w:rsid w:val="005E2E99"/>
    <w:rsid w:val="005E2F28"/>
    <w:rsid w:val="005E3117"/>
    <w:rsid w:val="005E320C"/>
    <w:rsid w:val="005E3699"/>
    <w:rsid w:val="005E391B"/>
    <w:rsid w:val="005E3BEE"/>
    <w:rsid w:val="005E3C3B"/>
    <w:rsid w:val="005E440A"/>
    <w:rsid w:val="005E47C3"/>
    <w:rsid w:val="005E5B58"/>
    <w:rsid w:val="005E5CBE"/>
    <w:rsid w:val="005E5FA5"/>
    <w:rsid w:val="005E6047"/>
    <w:rsid w:val="005E6927"/>
    <w:rsid w:val="005E69D1"/>
    <w:rsid w:val="005E6BBA"/>
    <w:rsid w:val="005E6C0A"/>
    <w:rsid w:val="005E6D5F"/>
    <w:rsid w:val="005E7066"/>
    <w:rsid w:val="005E70CC"/>
    <w:rsid w:val="005E735D"/>
    <w:rsid w:val="005F04A6"/>
    <w:rsid w:val="005F0A29"/>
    <w:rsid w:val="005F0AC7"/>
    <w:rsid w:val="005F0B03"/>
    <w:rsid w:val="005F0B78"/>
    <w:rsid w:val="005F0DA8"/>
    <w:rsid w:val="005F12E1"/>
    <w:rsid w:val="005F15A6"/>
    <w:rsid w:val="005F1735"/>
    <w:rsid w:val="005F182F"/>
    <w:rsid w:val="005F1B1A"/>
    <w:rsid w:val="005F1D41"/>
    <w:rsid w:val="005F2015"/>
    <w:rsid w:val="005F22FB"/>
    <w:rsid w:val="005F241C"/>
    <w:rsid w:val="005F2870"/>
    <w:rsid w:val="005F2A54"/>
    <w:rsid w:val="005F2D6B"/>
    <w:rsid w:val="005F2F06"/>
    <w:rsid w:val="005F2FA5"/>
    <w:rsid w:val="005F307A"/>
    <w:rsid w:val="005F32CD"/>
    <w:rsid w:val="005F34F2"/>
    <w:rsid w:val="005F3AC9"/>
    <w:rsid w:val="005F3E1F"/>
    <w:rsid w:val="005F3E62"/>
    <w:rsid w:val="005F4001"/>
    <w:rsid w:val="005F40E3"/>
    <w:rsid w:val="005F4557"/>
    <w:rsid w:val="005F4FD9"/>
    <w:rsid w:val="005F4FEB"/>
    <w:rsid w:val="005F5757"/>
    <w:rsid w:val="005F59EF"/>
    <w:rsid w:val="005F65CF"/>
    <w:rsid w:val="005F665B"/>
    <w:rsid w:val="005F74A3"/>
    <w:rsid w:val="005F74AC"/>
    <w:rsid w:val="005F793E"/>
    <w:rsid w:val="005F797A"/>
    <w:rsid w:val="005F7A6C"/>
    <w:rsid w:val="005F7E1D"/>
    <w:rsid w:val="00600370"/>
    <w:rsid w:val="0060097C"/>
    <w:rsid w:val="00600BB0"/>
    <w:rsid w:val="00600BEC"/>
    <w:rsid w:val="00600C93"/>
    <w:rsid w:val="00600F90"/>
    <w:rsid w:val="00600FC9"/>
    <w:rsid w:val="006010D2"/>
    <w:rsid w:val="00601114"/>
    <w:rsid w:val="006013A5"/>
    <w:rsid w:val="00601BBE"/>
    <w:rsid w:val="00601D83"/>
    <w:rsid w:val="00602113"/>
    <w:rsid w:val="00602270"/>
    <w:rsid w:val="006028EF"/>
    <w:rsid w:val="00602B9D"/>
    <w:rsid w:val="00603173"/>
    <w:rsid w:val="006031A2"/>
    <w:rsid w:val="00603233"/>
    <w:rsid w:val="0060326E"/>
    <w:rsid w:val="00603C00"/>
    <w:rsid w:val="00603D84"/>
    <w:rsid w:val="006042C1"/>
    <w:rsid w:val="00604371"/>
    <w:rsid w:val="006053FC"/>
    <w:rsid w:val="0060572E"/>
    <w:rsid w:val="00605A35"/>
    <w:rsid w:val="00605CF2"/>
    <w:rsid w:val="00606A02"/>
    <w:rsid w:val="00606B75"/>
    <w:rsid w:val="00606CBD"/>
    <w:rsid w:val="00610236"/>
    <w:rsid w:val="006103DC"/>
    <w:rsid w:val="00611221"/>
    <w:rsid w:val="00611862"/>
    <w:rsid w:val="00612083"/>
    <w:rsid w:val="0061222F"/>
    <w:rsid w:val="0061227F"/>
    <w:rsid w:val="0061248E"/>
    <w:rsid w:val="006125CE"/>
    <w:rsid w:val="00612D08"/>
    <w:rsid w:val="00612F8A"/>
    <w:rsid w:val="006131D1"/>
    <w:rsid w:val="006132E6"/>
    <w:rsid w:val="00613440"/>
    <w:rsid w:val="006136F7"/>
    <w:rsid w:val="006138BD"/>
    <w:rsid w:val="00613980"/>
    <w:rsid w:val="00613CA7"/>
    <w:rsid w:val="00613FAB"/>
    <w:rsid w:val="00614037"/>
    <w:rsid w:val="00614651"/>
    <w:rsid w:val="00614E55"/>
    <w:rsid w:val="006150CA"/>
    <w:rsid w:val="0061613D"/>
    <w:rsid w:val="0061640B"/>
    <w:rsid w:val="0061641D"/>
    <w:rsid w:val="006175D1"/>
    <w:rsid w:val="006177EF"/>
    <w:rsid w:val="00617A92"/>
    <w:rsid w:val="00617E34"/>
    <w:rsid w:val="00620210"/>
    <w:rsid w:val="00620387"/>
    <w:rsid w:val="006207E1"/>
    <w:rsid w:val="00620B58"/>
    <w:rsid w:val="00620CD0"/>
    <w:rsid w:val="00620F42"/>
    <w:rsid w:val="00621357"/>
    <w:rsid w:val="0062135F"/>
    <w:rsid w:val="006217B6"/>
    <w:rsid w:val="00621B84"/>
    <w:rsid w:val="00622292"/>
    <w:rsid w:val="0062296C"/>
    <w:rsid w:val="006231C5"/>
    <w:rsid w:val="00623504"/>
    <w:rsid w:val="00623D1A"/>
    <w:rsid w:val="00623F8F"/>
    <w:rsid w:val="0062481C"/>
    <w:rsid w:val="00624D90"/>
    <w:rsid w:val="00624F70"/>
    <w:rsid w:val="00625254"/>
    <w:rsid w:val="00625322"/>
    <w:rsid w:val="0062541B"/>
    <w:rsid w:val="00625A53"/>
    <w:rsid w:val="00626188"/>
    <w:rsid w:val="006264BC"/>
    <w:rsid w:val="00626670"/>
    <w:rsid w:val="00626B9A"/>
    <w:rsid w:val="00627056"/>
    <w:rsid w:val="00627CB1"/>
    <w:rsid w:val="006303DA"/>
    <w:rsid w:val="006317F5"/>
    <w:rsid w:val="00631D1E"/>
    <w:rsid w:val="006326ED"/>
    <w:rsid w:val="00632B38"/>
    <w:rsid w:val="0063306C"/>
    <w:rsid w:val="00633240"/>
    <w:rsid w:val="00633A3B"/>
    <w:rsid w:val="006349E6"/>
    <w:rsid w:val="00634AAD"/>
    <w:rsid w:val="00634DEC"/>
    <w:rsid w:val="0063509A"/>
    <w:rsid w:val="00635483"/>
    <w:rsid w:val="0063566B"/>
    <w:rsid w:val="00635994"/>
    <w:rsid w:val="006359B6"/>
    <w:rsid w:val="00635DA5"/>
    <w:rsid w:val="00635E54"/>
    <w:rsid w:val="0063601D"/>
    <w:rsid w:val="0063628A"/>
    <w:rsid w:val="006362CA"/>
    <w:rsid w:val="00636389"/>
    <w:rsid w:val="00636447"/>
    <w:rsid w:val="006368E2"/>
    <w:rsid w:val="00636B1B"/>
    <w:rsid w:val="00636B49"/>
    <w:rsid w:val="00636DB3"/>
    <w:rsid w:val="00636F36"/>
    <w:rsid w:val="00637171"/>
    <w:rsid w:val="00637362"/>
    <w:rsid w:val="00637995"/>
    <w:rsid w:val="006379CA"/>
    <w:rsid w:val="00637AB5"/>
    <w:rsid w:val="00637DB0"/>
    <w:rsid w:val="006405FE"/>
    <w:rsid w:val="006409EF"/>
    <w:rsid w:val="00640AF7"/>
    <w:rsid w:val="00640B0C"/>
    <w:rsid w:val="00640C63"/>
    <w:rsid w:val="00640C66"/>
    <w:rsid w:val="00640C6F"/>
    <w:rsid w:val="00640F04"/>
    <w:rsid w:val="00640F72"/>
    <w:rsid w:val="006415E8"/>
    <w:rsid w:val="00641743"/>
    <w:rsid w:val="006418C5"/>
    <w:rsid w:val="00641DDD"/>
    <w:rsid w:val="00641DE6"/>
    <w:rsid w:val="006422F1"/>
    <w:rsid w:val="006422FF"/>
    <w:rsid w:val="006428D5"/>
    <w:rsid w:val="006428FA"/>
    <w:rsid w:val="00642C67"/>
    <w:rsid w:val="0064309E"/>
    <w:rsid w:val="00643289"/>
    <w:rsid w:val="00644721"/>
    <w:rsid w:val="00644970"/>
    <w:rsid w:val="0064595A"/>
    <w:rsid w:val="00645A21"/>
    <w:rsid w:val="00645AD1"/>
    <w:rsid w:val="006460C9"/>
    <w:rsid w:val="006461D9"/>
    <w:rsid w:val="0064638B"/>
    <w:rsid w:val="006463E8"/>
    <w:rsid w:val="0064657C"/>
    <w:rsid w:val="00646D0A"/>
    <w:rsid w:val="00647145"/>
    <w:rsid w:val="00647349"/>
    <w:rsid w:val="00647AD5"/>
    <w:rsid w:val="00650195"/>
    <w:rsid w:val="006501DE"/>
    <w:rsid w:val="006506D6"/>
    <w:rsid w:val="00650D94"/>
    <w:rsid w:val="00650E33"/>
    <w:rsid w:val="0065194D"/>
    <w:rsid w:val="00651A68"/>
    <w:rsid w:val="00651B0A"/>
    <w:rsid w:val="00651B69"/>
    <w:rsid w:val="00651EBD"/>
    <w:rsid w:val="006523F0"/>
    <w:rsid w:val="00652824"/>
    <w:rsid w:val="00652A20"/>
    <w:rsid w:val="00652B72"/>
    <w:rsid w:val="00652F58"/>
    <w:rsid w:val="00653756"/>
    <w:rsid w:val="0065398D"/>
    <w:rsid w:val="006539B1"/>
    <w:rsid w:val="00653E72"/>
    <w:rsid w:val="00654339"/>
    <w:rsid w:val="006547A9"/>
    <w:rsid w:val="0065484A"/>
    <w:rsid w:val="006549C4"/>
    <w:rsid w:val="006553EA"/>
    <w:rsid w:val="006555D7"/>
    <w:rsid w:val="00656064"/>
    <w:rsid w:val="006562D5"/>
    <w:rsid w:val="0065630E"/>
    <w:rsid w:val="00656475"/>
    <w:rsid w:val="00656BDC"/>
    <w:rsid w:val="00656CD5"/>
    <w:rsid w:val="00656CFE"/>
    <w:rsid w:val="00657048"/>
    <w:rsid w:val="0065782B"/>
    <w:rsid w:val="0065797A"/>
    <w:rsid w:val="006579BD"/>
    <w:rsid w:val="00657F3C"/>
    <w:rsid w:val="0066014E"/>
    <w:rsid w:val="0066025D"/>
    <w:rsid w:val="00660F03"/>
    <w:rsid w:val="006612C9"/>
    <w:rsid w:val="00661993"/>
    <w:rsid w:val="00661F48"/>
    <w:rsid w:val="00662346"/>
    <w:rsid w:val="00662D11"/>
    <w:rsid w:val="00664413"/>
    <w:rsid w:val="006648B4"/>
    <w:rsid w:val="00664954"/>
    <w:rsid w:val="00664C96"/>
    <w:rsid w:val="00664EEE"/>
    <w:rsid w:val="0066549F"/>
    <w:rsid w:val="006656AD"/>
    <w:rsid w:val="00665724"/>
    <w:rsid w:val="00665915"/>
    <w:rsid w:val="00665980"/>
    <w:rsid w:val="00665B1A"/>
    <w:rsid w:val="00665D75"/>
    <w:rsid w:val="00665D99"/>
    <w:rsid w:val="00665E3C"/>
    <w:rsid w:val="006662AB"/>
    <w:rsid w:val="006663C5"/>
    <w:rsid w:val="00666620"/>
    <w:rsid w:val="00666C33"/>
    <w:rsid w:val="00667304"/>
    <w:rsid w:val="00667A67"/>
    <w:rsid w:val="00667E24"/>
    <w:rsid w:val="00670686"/>
    <w:rsid w:val="00671002"/>
    <w:rsid w:val="00671219"/>
    <w:rsid w:val="00671B8D"/>
    <w:rsid w:val="00671C5C"/>
    <w:rsid w:val="00672051"/>
    <w:rsid w:val="006720C5"/>
    <w:rsid w:val="006720F1"/>
    <w:rsid w:val="0067214F"/>
    <w:rsid w:val="0067221B"/>
    <w:rsid w:val="006723A2"/>
    <w:rsid w:val="0067254B"/>
    <w:rsid w:val="006726B5"/>
    <w:rsid w:val="00672B87"/>
    <w:rsid w:val="00672F31"/>
    <w:rsid w:val="00674125"/>
    <w:rsid w:val="006747A8"/>
    <w:rsid w:val="00674851"/>
    <w:rsid w:val="00674F68"/>
    <w:rsid w:val="006750D7"/>
    <w:rsid w:val="006754A8"/>
    <w:rsid w:val="006754B3"/>
    <w:rsid w:val="00676676"/>
    <w:rsid w:val="0067669E"/>
    <w:rsid w:val="00676744"/>
    <w:rsid w:val="00676983"/>
    <w:rsid w:val="00676E0A"/>
    <w:rsid w:val="006772C4"/>
    <w:rsid w:val="0067734E"/>
    <w:rsid w:val="006773E8"/>
    <w:rsid w:val="0067780E"/>
    <w:rsid w:val="00677CC6"/>
    <w:rsid w:val="00677F88"/>
    <w:rsid w:val="00680000"/>
    <w:rsid w:val="00680126"/>
    <w:rsid w:val="00680140"/>
    <w:rsid w:val="00680514"/>
    <w:rsid w:val="006808EB"/>
    <w:rsid w:val="00680CAD"/>
    <w:rsid w:val="00681004"/>
    <w:rsid w:val="006810B9"/>
    <w:rsid w:val="006810BD"/>
    <w:rsid w:val="00681E6C"/>
    <w:rsid w:val="0068267A"/>
    <w:rsid w:val="006826CB"/>
    <w:rsid w:val="00682D1C"/>
    <w:rsid w:val="006831F0"/>
    <w:rsid w:val="00683298"/>
    <w:rsid w:val="00683323"/>
    <w:rsid w:val="00683523"/>
    <w:rsid w:val="006838D2"/>
    <w:rsid w:val="006843D7"/>
    <w:rsid w:val="0068484B"/>
    <w:rsid w:val="00684DCC"/>
    <w:rsid w:val="0068522A"/>
    <w:rsid w:val="006854A0"/>
    <w:rsid w:val="006861F3"/>
    <w:rsid w:val="00686A16"/>
    <w:rsid w:val="00686C6B"/>
    <w:rsid w:val="00686D9E"/>
    <w:rsid w:val="00686DCE"/>
    <w:rsid w:val="00687009"/>
    <w:rsid w:val="006872D1"/>
    <w:rsid w:val="00687835"/>
    <w:rsid w:val="00687932"/>
    <w:rsid w:val="00687B16"/>
    <w:rsid w:val="00690057"/>
    <w:rsid w:val="00690529"/>
    <w:rsid w:val="00690EBE"/>
    <w:rsid w:val="00690F70"/>
    <w:rsid w:val="00691106"/>
    <w:rsid w:val="006912A3"/>
    <w:rsid w:val="00691555"/>
    <w:rsid w:val="00691627"/>
    <w:rsid w:val="006916F8"/>
    <w:rsid w:val="00691A89"/>
    <w:rsid w:val="006921BD"/>
    <w:rsid w:val="006921CA"/>
    <w:rsid w:val="0069221F"/>
    <w:rsid w:val="00692277"/>
    <w:rsid w:val="0069228B"/>
    <w:rsid w:val="00692292"/>
    <w:rsid w:val="006926FD"/>
    <w:rsid w:val="00692742"/>
    <w:rsid w:val="0069356A"/>
    <w:rsid w:val="00693E48"/>
    <w:rsid w:val="0069401D"/>
    <w:rsid w:val="0069435A"/>
    <w:rsid w:val="00694B86"/>
    <w:rsid w:val="00694FDD"/>
    <w:rsid w:val="006952E0"/>
    <w:rsid w:val="00695486"/>
    <w:rsid w:val="006957C2"/>
    <w:rsid w:val="00695922"/>
    <w:rsid w:val="0069641E"/>
    <w:rsid w:val="006965FF"/>
    <w:rsid w:val="0069666E"/>
    <w:rsid w:val="00696C17"/>
    <w:rsid w:val="00696C1A"/>
    <w:rsid w:val="00696D9F"/>
    <w:rsid w:val="00697354"/>
    <w:rsid w:val="006973DB"/>
    <w:rsid w:val="00697405"/>
    <w:rsid w:val="00697796"/>
    <w:rsid w:val="006A00DD"/>
    <w:rsid w:val="006A07A2"/>
    <w:rsid w:val="006A08B6"/>
    <w:rsid w:val="006A0E3A"/>
    <w:rsid w:val="006A0F91"/>
    <w:rsid w:val="006A1EDB"/>
    <w:rsid w:val="006A2178"/>
    <w:rsid w:val="006A21A2"/>
    <w:rsid w:val="006A23B7"/>
    <w:rsid w:val="006A2875"/>
    <w:rsid w:val="006A29C4"/>
    <w:rsid w:val="006A2BF6"/>
    <w:rsid w:val="006A3017"/>
    <w:rsid w:val="006A3168"/>
    <w:rsid w:val="006A3213"/>
    <w:rsid w:val="006A3492"/>
    <w:rsid w:val="006A3EA6"/>
    <w:rsid w:val="006A3F1D"/>
    <w:rsid w:val="006A4878"/>
    <w:rsid w:val="006A5219"/>
    <w:rsid w:val="006A5349"/>
    <w:rsid w:val="006A5C62"/>
    <w:rsid w:val="006A5CAF"/>
    <w:rsid w:val="006A66A2"/>
    <w:rsid w:val="006A7B7C"/>
    <w:rsid w:val="006A7C76"/>
    <w:rsid w:val="006A7DB8"/>
    <w:rsid w:val="006B012D"/>
    <w:rsid w:val="006B0739"/>
    <w:rsid w:val="006B08AC"/>
    <w:rsid w:val="006B08CA"/>
    <w:rsid w:val="006B0CE2"/>
    <w:rsid w:val="006B154B"/>
    <w:rsid w:val="006B15C7"/>
    <w:rsid w:val="006B161D"/>
    <w:rsid w:val="006B1D27"/>
    <w:rsid w:val="006B1DD1"/>
    <w:rsid w:val="006B2122"/>
    <w:rsid w:val="006B26CF"/>
    <w:rsid w:val="006B26E3"/>
    <w:rsid w:val="006B2D87"/>
    <w:rsid w:val="006B3408"/>
    <w:rsid w:val="006B342F"/>
    <w:rsid w:val="006B37AB"/>
    <w:rsid w:val="006B3DA8"/>
    <w:rsid w:val="006B3DB9"/>
    <w:rsid w:val="006B3EB2"/>
    <w:rsid w:val="006B418F"/>
    <w:rsid w:val="006B4987"/>
    <w:rsid w:val="006B4F0F"/>
    <w:rsid w:val="006B5390"/>
    <w:rsid w:val="006B53FC"/>
    <w:rsid w:val="006B5493"/>
    <w:rsid w:val="006B554A"/>
    <w:rsid w:val="006B5596"/>
    <w:rsid w:val="006B581A"/>
    <w:rsid w:val="006B5843"/>
    <w:rsid w:val="006B5AFF"/>
    <w:rsid w:val="006B5C5E"/>
    <w:rsid w:val="006B5C7F"/>
    <w:rsid w:val="006B5D67"/>
    <w:rsid w:val="006B5F8F"/>
    <w:rsid w:val="006B609E"/>
    <w:rsid w:val="006B630A"/>
    <w:rsid w:val="006B6466"/>
    <w:rsid w:val="006B6486"/>
    <w:rsid w:val="006B6538"/>
    <w:rsid w:val="006B673A"/>
    <w:rsid w:val="006B6898"/>
    <w:rsid w:val="006B6EB0"/>
    <w:rsid w:val="006B74BF"/>
    <w:rsid w:val="006B792D"/>
    <w:rsid w:val="006B7A8A"/>
    <w:rsid w:val="006C0471"/>
    <w:rsid w:val="006C0523"/>
    <w:rsid w:val="006C054E"/>
    <w:rsid w:val="006C09A8"/>
    <w:rsid w:val="006C0DE3"/>
    <w:rsid w:val="006C0F35"/>
    <w:rsid w:val="006C180D"/>
    <w:rsid w:val="006C1953"/>
    <w:rsid w:val="006C199E"/>
    <w:rsid w:val="006C1AE8"/>
    <w:rsid w:val="006C21C3"/>
    <w:rsid w:val="006C25BC"/>
    <w:rsid w:val="006C28AF"/>
    <w:rsid w:val="006C2CC9"/>
    <w:rsid w:val="006C2E67"/>
    <w:rsid w:val="006C340D"/>
    <w:rsid w:val="006C3758"/>
    <w:rsid w:val="006C4445"/>
    <w:rsid w:val="006C4F02"/>
    <w:rsid w:val="006C4F5C"/>
    <w:rsid w:val="006C5289"/>
    <w:rsid w:val="006C5636"/>
    <w:rsid w:val="006C5BD3"/>
    <w:rsid w:val="006C5CF4"/>
    <w:rsid w:val="006C5D15"/>
    <w:rsid w:val="006C60DA"/>
    <w:rsid w:val="006C6410"/>
    <w:rsid w:val="006C6950"/>
    <w:rsid w:val="006C6D32"/>
    <w:rsid w:val="006C6FAC"/>
    <w:rsid w:val="006C7144"/>
    <w:rsid w:val="006C7166"/>
    <w:rsid w:val="006C747F"/>
    <w:rsid w:val="006C7605"/>
    <w:rsid w:val="006C7BAF"/>
    <w:rsid w:val="006C7CE2"/>
    <w:rsid w:val="006D0916"/>
    <w:rsid w:val="006D0B17"/>
    <w:rsid w:val="006D0EE6"/>
    <w:rsid w:val="006D1094"/>
    <w:rsid w:val="006D1707"/>
    <w:rsid w:val="006D195F"/>
    <w:rsid w:val="006D1C1B"/>
    <w:rsid w:val="006D256D"/>
    <w:rsid w:val="006D2773"/>
    <w:rsid w:val="006D28E2"/>
    <w:rsid w:val="006D2ED2"/>
    <w:rsid w:val="006D2F9A"/>
    <w:rsid w:val="006D3140"/>
    <w:rsid w:val="006D3233"/>
    <w:rsid w:val="006D35CC"/>
    <w:rsid w:val="006D3FFA"/>
    <w:rsid w:val="006D4772"/>
    <w:rsid w:val="006D4CCA"/>
    <w:rsid w:val="006D4D6E"/>
    <w:rsid w:val="006D5609"/>
    <w:rsid w:val="006D5791"/>
    <w:rsid w:val="006D5883"/>
    <w:rsid w:val="006D5C85"/>
    <w:rsid w:val="006D5FC2"/>
    <w:rsid w:val="006D6719"/>
    <w:rsid w:val="006D67D1"/>
    <w:rsid w:val="006D6D06"/>
    <w:rsid w:val="006D7D61"/>
    <w:rsid w:val="006E042A"/>
    <w:rsid w:val="006E0536"/>
    <w:rsid w:val="006E0599"/>
    <w:rsid w:val="006E08EA"/>
    <w:rsid w:val="006E0BFA"/>
    <w:rsid w:val="006E0D87"/>
    <w:rsid w:val="006E0DDA"/>
    <w:rsid w:val="006E0E45"/>
    <w:rsid w:val="006E0EE1"/>
    <w:rsid w:val="006E133A"/>
    <w:rsid w:val="006E226A"/>
    <w:rsid w:val="006E22C0"/>
    <w:rsid w:val="006E24AC"/>
    <w:rsid w:val="006E2A5C"/>
    <w:rsid w:val="006E2C2C"/>
    <w:rsid w:val="006E326C"/>
    <w:rsid w:val="006E356D"/>
    <w:rsid w:val="006E3618"/>
    <w:rsid w:val="006E3B06"/>
    <w:rsid w:val="006E3CA7"/>
    <w:rsid w:val="006E4252"/>
    <w:rsid w:val="006E426E"/>
    <w:rsid w:val="006E4A05"/>
    <w:rsid w:val="006E4B88"/>
    <w:rsid w:val="006E4F60"/>
    <w:rsid w:val="006E6131"/>
    <w:rsid w:val="006E6662"/>
    <w:rsid w:val="006E6964"/>
    <w:rsid w:val="006E7470"/>
    <w:rsid w:val="006F011C"/>
    <w:rsid w:val="006F01CE"/>
    <w:rsid w:val="006F0354"/>
    <w:rsid w:val="006F0AF4"/>
    <w:rsid w:val="006F13ED"/>
    <w:rsid w:val="006F1A86"/>
    <w:rsid w:val="006F1AEF"/>
    <w:rsid w:val="006F1B1C"/>
    <w:rsid w:val="006F1C4C"/>
    <w:rsid w:val="006F1F9E"/>
    <w:rsid w:val="006F2321"/>
    <w:rsid w:val="006F2999"/>
    <w:rsid w:val="006F29F6"/>
    <w:rsid w:val="006F2B89"/>
    <w:rsid w:val="006F2D72"/>
    <w:rsid w:val="006F35C9"/>
    <w:rsid w:val="006F35D3"/>
    <w:rsid w:val="006F3680"/>
    <w:rsid w:val="006F3B28"/>
    <w:rsid w:val="006F4611"/>
    <w:rsid w:val="006F4A09"/>
    <w:rsid w:val="006F4B4F"/>
    <w:rsid w:val="006F5117"/>
    <w:rsid w:val="006F56F0"/>
    <w:rsid w:val="006F5867"/>
    <w:rsid w:val="006F59A6"/>
    <w:rsid w:val="006F5A95"/>
    <w:rsid w:val="006F5B30"/>
    <w:rsid w:val="006F5D3C"/>
    <w:rsid w:val="006F69A6"/>
    <w:rsid w:val="006F6A32"/>
    <w:rsid w:val="006F6EA2"/>
    <w:rsid w:val="006F6EDB"/>
    <w:rsid w:val="006F6EE7"/>
    <w:rsid w:val="006F75B0"/>
    <w:rsid w:val="006F7C5C"/>
    <w:rsid w:val="006F7D04"/>
    <w:rsid w:val="006F7F87"/>
    <w:rsid w:val="00700010"/>
    <w:rsid w:val="007004CA"/>
    <w:rsid w:val="0070083D"/>
    <w:rsid w:val="00700C32"/>
    <w:rsid w:val="00700E86"/>
    <w:rsid w:val="0070102C"/>
    <w:rsid w:val="0070148B"/>
    <w:rsid w:val="00701529"/>
    <w:rsid w:val="00702102"/>
    <w:rsid w:val="0070226C"/>
    <w:rsid w:val="007025BB"/>
    <w:rsid w:val="007026E1"/>
    <w:rsid w:val="0070273E"/>
    <w:rsid w:val="007028D9"/>
    <w:rsid w:val="00702930"/>
    <w:rsid w:val="00702FC1"/>
    <w:rsid w:val="0070313B"/>
    <w:rsid w:val="007035C3"/>
    <w:rsid w:val="0070429F"/>
    <w:rsid w:val="007049CE"/>
    <w:rsid w:val="00704C2E"/>
    <w:rsid w:val="00704DE2"/>
    <w:rsid w:val="00704EB8"/>
    <w:rsid w:val="00705D1B"/>
    <w:rsid w:val="007064E6"/>
    <w:rsid w:val="007065A3"/>
    <w:rsid w:val="0070670B"/>
    <w:rsid w:val="00706F7B"/>
    <w:rsid w:val="007073B7"/>
    <w:rsid w:val="00707AB5"/>
    <w:rsid w:val="00710228"/>
    <w:rsid w:val="00710238"/>
    <w:rsid w:val="0071099B"/>
    <w:rsid w:val="007109CA"/>
    <w:rsid w:val="00710A7B"/>
    <w:rsid w:val="00710B51"/>
    <w:rsid w:val="00710C4F"/>
    <w:rsid w:val="007115AE"/>
    <w:rsid w:val="007115DF"/>
    <w:rsid w:val="00711693"/>
    <w:rsid w:val="00711C69"/>
    <w:rsid w:val="00711D99"/>
    <w:rsid w:val="00711E1F"/>
    <w:rsid w:val="00712177"/>
    <w:rsid w:val="0071250B"/>
    <w:rsid w:val="007128C9"/>
    <w:rsid w:val="0071349C"/>
    <w:rsid w:val="0071373F"/>
    <w:rsid w:val="00713AF0"/>
    <w:rsid w:val="00713CF4"/>
    <w:rsid w:val="00713E05"/>
    <w:rsid w:val="00713ED5"/>
    <w:rsid w:val="007149F1"/>
    <w:rsid w:val="007151B5"/>
    <w:rsid w:val="007157D8"/>
    <w:rsid w:val="0071598F"/>
    <w:rsid w:val="00716840"/>
    <w:rsid w:val="007174DD"/>
    <w:rsid w:val="0071774E"/>
    <w:rsid w:val="00717BCC"/>
    <w:rsid w:val="00720154"/>
    <w:rsid w:val="007206D4"/>
    <w:rsid w:val="00720C31"/>
    <w:rsid w:val="0072104D"/>
    <w:rsid w:val="00721A71"/>
    <w:rsid w:val="00721B09"/>
    <w:rsid w:val="00721E32"/>
    <w:rsid w:val="00721EE9"/>
    <w:rsid w:val="00721F06"/>
    <w:rsid w:val="0072255E"/>
    <w:rsid w:val="007225D2"/>
    <w:rsid w:val="007227AA"/>
    <w:rsid w:val="00722D9F"/>
    <w:rsid w:val="00723465"/>
    <w:rsid w:val="0072346B"/>
    <w:rsid w:val="007241E7"/>
    <w:rsid w:val="00724CC4"/>
    <w:rsid w:val="00725353"/>
    <w:rsid w:val="00725C38"/>
    <w:rsid w:val="00725CE3"/>
    <w:rsid w:val="00725F1E"/>
    <w:rsid w:val="00726591"/>
    <w:rsid w:val="007266E1"/>
    <w:rsid w:val="00726BF1"/>
    <w:rsid w:val="00727016"/>
    <w:rsid w:val="00727074"/>
    <w:rsid w:val="00727534"/>
    <w:rsid w:val="00727655"/>
    <w:rsid w:val="007279ED"/>
    <w:rsid w:val="00727D84"/>
    <w:rsid w:val="00730015"/>
    <w:rsid w:val="00730088"/>
    <w:rsid w:val="00730299"/>
    <w:rsid w:val="007305BE"/>
    <w:rsid w:val="007306FD"/>
    <w:rsid w:val="00730B8D"/>
    <w:rsid w:val="00730E05"/>
    <w:rsid w:val="00731B5C"/>
    <w:rsid w:val="00731C7B"/>
    <w:rsid w:val="00732357"/>
    <w:rsid w:val="00732AD5"/>
    <w:rsid w:val="00732C6F"/>
    <w:rsid w:val="00732E65"/>
    <w:rsid w:val="0073389D"/>
    <w:rsid w:val="0073402C"/>
    <w:rsid w:val="0073434E"/>
    <w:rsid w:val="00734397"/>
    <w:rsid w:val="00734675"/>
    <w:rsid w:val="00734AE5"/>
    <w:rsid w:val="00734E80"/>
    <w:rsid w:val="007353ED"/>
    <w:rsid w:val="0073559E"/>
    <w:rsid w:val="00735AAF"/>
    <w:rsid w:val="00735B73"/>
    <w:rsid w:val="00735BB7"/>
    <w:rsid w:val="00735C7C"/>
    <w:rsid w:val="00735D30"/>
    <w:rsid w:val="00736B01"/>
    <w:rsid w:val="00736C60"/>
    <w:rsid w:val="00737119"/>
    <w:rsid w:val="00737601"/>
    <w:rsid w:val="007376DC"/>
    <w:rsid w:val="007401A3"/>
    <w:rsid w:val="007402F0"/>
    <w:rsid w:val="0074068D"/>
    <w:rsid w:val="007406D8"/>
    <w:rsid w:val="00740E8A"/>
    <w:rsid w:val="0074133F"/>
    <w:rsid w:val="007414C6"/>
    <w:rsid w:val="0074162B"/>
    <w:rsid w:val="0074195D"/>
    <w:rsid w:val="00741AB9"/>
    <w:rsid w:val="00741F1C"/>
    <w:rsid w:val="007420F8"/>
    <w:rsid w:val="00742461"/>
    <w:rsid w:val="00742521"/>
    <w:rsid w:val="00742A3E"/>
    <w:rsid w:val="007430A0"/>
    <w:rsid w:val="00743125"/>
    <w:rsid w:val="00743354"/>
    <w:rsid w:val="00743508"/>
    <w:rsid w:val="00743575"/>
    <w:rsid w:val="007438BB"/>
    <w:rsid w:val="00743AB4"/>
    <w:rsid w:val="00743D06"/>
    <w:rsid w:val="007444EE"/>
    <w:rsid w:val="00744FD5"/>
    <w:rsid w:val="00745232"/>
    <w:rsid w:val="00745561"/>
    <w:rsid w:val="00745EFD"/>
    <w:rsid w:val="00746410"/>
    <w:rsid w:val="00746568"/>
    <w:rsid w:val="007469D8"/>
    <w:rsid w:val="007472C3"/>
    <w:rsid w:val="007473BB"/>
    <w:rsid w:val="00747475"/>
    <w:rsid w:val="00747A08"/>
    <w:rsid w:val="00747F51"/>
    <w:rsid w:val="00750144"/>
    <w:rsid w:val="0075040C"/>
    <w:rsid w:val="00750412"/>
    <w:rsid w:val="007507D3"/>
    <w:rsid w:val="007509FD"/>
    <w:rsid w:val="0075101A"/>
    <w:rsid w:val="007511BD"/>
    <w:rsid w:val="0075141D"/>
    <w:rsid w:val="00751660"/>
    <w:rsid w:val="007519AB"/>
    <w:rsid w:val="0075241C"/>
    <w:rsid w:val="007525C1"/>
    <w:rsid w:val="0075298E"/>
    <w:rsid w:val="00752CB3"/>
    <w:rsid w:val="007535FC"/>
    <w:rsid w:val="00753749"/>
    <w:rsid w:val="007538B6"/>
    <w:rsid w:val="00753A77"/>
    <w:rsid w:val="00754549"/>
    <w:rsid w:val="00754699"/>
    <w:rsid w:val="007548DC"/>
    <w:rsid w:val="00754AF9"/>
    <w:rsid w:val="00754BCF"/>
    <w:rsid w:val="00755137"/>
    <w:rsid w:val="00755256"/>
    <w:rsid w:val="007552E2"/>
    <w:rsid w:val="00755887"/>
    <w:rsid w:val="0075588B"/>
    <w:rsid w:val="00755BC7"/>
    <w:rsid w:val="00755F43"/>
    <w:rsid w:val="00755FC1"/>
    <w:rsid w:val="00756278"/>
    <w:rsid w:val="007569F2"/>
    <w:rsid w:val="00756A35"/>
    <w:rsid w:val="00756A6E"/>
    <w:rsid w:val="00756B4A"/>
    <w:rsid w:val="00756E0D"/>
    <w:rsid w:val="00756F55"/>
    <w:rsid w:val="00757356"/>
    <w:rsid w:val="00757443"/>
    <w:rsid w:val="007574AB"/>
    <w:rsid w:val="00757682"/>
    <w:rsid w:val="00757CAC"/>
    <w:rsid w:val="00757D33"/>
    <w:rsid w:val="00757DC9"/>
    <w:rsid w:val="007605D2"/>
    <w:rsid w:val="007607CF"/>
    <w:rsid w:val="007607E2"/>
    <w:rsid w:val="007609B3"/>
    <w:rsid w:val="00760B8C"/>
    <w:rsid w:val="00760E20"/>
    <w:rsid w:val="00761073"/>
    <w:rsid w:val="0076142E"/>
    <w:rsid w:val="007616D9"/>
    <w:rsid w:val="0076183E"/>
    <w:rsid w:val="00761938"/>
    <w:rsid w:val="007619A1"/>
    <w:rsid w:val="007627C4"/>
    <w:rsid w:val="00763096"/>
    <w:rsid w:val="007632A3"/>
    <w:rsid w:val="00763477"/>
    <w:rsid w:val="007634E3"/>
    <w:rsid w:val="007639ED"/>
    <w:rsid w:val="00763A5E"/>
    <w:rsid w:val="007641A5"/>
    <w:rsid w:val="00764937"/>
    <w:rsid w:val="00764CBD"/>
    <w:rsid w:val="007655B7"/>
    <w:rsid w:val="007656BF"/>
    <w:rsid w:val="00765821"/>
    <w:rsid w:val="00766934"/>
    <w:rsid w:val="0076778F"/>
    <w:rsid w:val="00767A59"/>
    <w:rsid w:val="00767BE5"/>
    <w:rsid w:val="00770266"/>
    <w:rsid w:val="00770B2A"/>
    <w:rsid w:val="00771365"/>
    <w:rsid w:val="00771D3D"/>
    <w:rsid w:val="00771EC5"/>
    <w:rsid w:val="00772284"/>
    <w:rsid w:val="00772392"/>
    <w:rsid w:val="00772807"/>
    <w:rsid w:val="00772925"/>
    <w:rsid w:val="00772BA2"/>
    <w:rsid w:val="00772E51"/>
    <w:rsid w:val="00773099"/>
    <w:rsid w:val="00773542"/>
    <w:rsid w:val="00773B27"/>
    <w:rsid w:val="0077425F"/>
    <w:rsid w:val="007743C4"/>
    <w:rsid w:val="00774652"/>
    <w:rsid w:val="007747CB"/>
    <w:rsid w:val="00774A74"/>
    <w:rsid w:val="00775074"/>
    <w:rsid w:val="007755BD"/>
    <w:rsid w:val="00775D7B"/>
    <w:rsid w:val="00775E23"/>
    <w:rsid w:val="00775EE8"/>
    <w:rsid w:val="00776547"/>
    <w:rsid w:val="00777B23"/>
    <w:rsid w:val="00777BDB"/>
    <w:rsid w:val="007802BC"/>
    <w:rsid w:val="007807EA"/>
    <w:rsid w:val="007808C8"/>
    <w:rsid w:val="00780B88"/>
    <w:rsid w:val="00780D62"/>
    <w:rsid w:val="00780F67"/>
    <w:rsid w:val="0078133D"/>
    <w:rsid w:val="00781B95"/>
    <w:rsid w:val="00781BBA"/>
    <w:rsid w:val="00782903"/>
    <w:rsid w:val="00782950"/>
    <w:rsid w:val="00782A8A"/>
    <w:rsid w:val="00782C93"/>
    <w:rsid w:val="00782EB8"/>
    <w:rsid w:val="00783286"/>
    <w:rsid w:val="00783F26"/>
    <w:rsid w:val="00784830"/>
    <w:rsid w:val="00784834"/>
    <w:rsid w:val="007848CF"/>
    <w:rsid w:val="00784C4E"/>
    <w:rsid w:val="007864DB"/>
    <w:rsid w:val="0078661A"/>
    <w:rsid w:val="00786792"/>
    <w:rsid w:val="00786D1E"/>
    <w:rsid w:val="00786F29"/>
    <w:rsid w:val="007872B2"/>
    <w:rsid w:val="00787315"/>
    <w:rsid w:val="007875EA"/>
    <w:rsid w:val="00787795"/>
    <w:rsid w:val="00787862"/>
    <w:rsid w:val="00790024"/>
    <w:rsid w:val="00790314"/>
    <w:rsid w:val="0079037C"/>
    <w:rsid w:val="00790774"/>
    <w:rsid w:val="007907A1"/>
    <w:rsid w:val="00790900"/>
    <w:rsid w:val="00792440"/>
    <w:rsid w:val="00792477"/>
    <w:rsid w:val="00792E5B"/>
    <w:rsid w:val="00792F9F"/>
    <w:rsid w:val="007931ED"/>
    <w:rsid w:val="00793844"/>
    <w:rsid w:val="007943CA"/>
    <w:rsid w:val="00794512"/>
    <w:rsid w:val="0079459F"/>
    <w:rsid w:val="007945D1"/>
    <w:rsid w:val="007947A0"/>
    <w:rsid w:val="00794B2C"/>
    <w:rsid w:val="0079519C"/>
    <w:rsid w:val="00795358"/>
    <w:rsid w:val="00795B78"/>
    <w:rsid w:val="00795ED8"/>
    <w:rsid w:val="00796220"/>
    <w:rsid w:val="007967AF"/>
    <w:rsid w:val="007969BD"/>
    <w:rsid w:val="007969FA"/>
    <w:rsid w:val="00796DA5"/>
    <w:rsid w:val="007971B6"/>
    <w:rsid w:val="00797781"/>
    <w:rsid w:val="00797F16"/>
    <w:rsid w:val="007A0019"/>
    <w:rsid w:val="007A04F4"/>
    <w:rsid w:val="007A10BD"/>
    <w:rsid w:val="007A1CF7"/>
    <w:rsid w:val="007A2211"/>
    <w:rsid w:val="007A2339"/>
    <w:rsid w:val="007A2783"/>
    <w:rsid w:val="007A28B9"/>
    <w:rsid w:val="007A2B3B"/>
    <w:rsid w:val="007A2C31"/>
    <w:rsid w:val="007A2FEC"/>
    <w:rsid w:val="007A35CB"/>
    <w:rsid w:val="007A3802"/>
    <w:rsid w:val="007A39C0"/>
    <w:rsid w:val="007A3B82"/>
    <w:rsid w:val="007A3E8D"/>
    <w:rsid w:val="007A3EC7"/>
    <w:rsid w:val="007A44BC"/>
    <w:rsid w:val="007A4528"/>
    <w:rsid w:val="007A4746"/>
    <w:rsid w:val="007A4B5A"/>
    <w:rsid w:val="007A518B"/>
    <w:rsid w:val="007A53FE"/>
    <w:rsid w:val="007A560B"/>
    <w:rsid w:val="007A56CE"/>
    <w:rsid w:val="007A575F"/>
    <w:rsid w:val="007A5A2E"/>
    <w:rsid w:val="007A5ABB"/>
    <w:rsid w:val="007A5AFE"/>
    <w:rsid w:val="007A5C2E"/>
    <w:rsid w:val="007A5C78"/>
    <w:rsid w:val="007A5D65"/>
    <w:rsid w:val="007A5E73"/>
    <w:rsid w:val="007A5F64"/>
    <w:rsid w:val="007A5F79"/>
    <w:rsid w:val="007A656A"/>
    <w:rsid w:val="007A6751"/>
    <w:rsid w:val="007A6DC1"/>
    <w:rsid w:val="007A7140"/>
    <w:rsid w:val="007A7616"/>
    <w:rsid w:val="007A7679"/>
    <w:rsid w:val="007A7B44"/>
    <w:rsid w:val="007A7E57"/>
    <w:rsid w:val="007B0021"/>
    <w:rsid w:val="007B003B"/>
    <w:rsid w:val="007B0568"/>
    <w:rsid w:val="007B065A"/>
    <w:rsid w:val="007B0B0F"/>
    <w:rsid w:val="007B0C87"/>
    <w:rsid w:val="007B1155"/>
    <w:rsid w:val="007B1C28"/>
    <w:rsid w:val="007B2469"/>
    <w:rsid w:val="007B2D17"/>
    <w:rsid w:val="007B39A6"/>
    <w:rsid w:val="007B3A5B"/>
    <w:rsid w:val="007B40E9"/>
    <w:rsid w:val="007B42B2"/>
    <w:rsid w:val="007B4334"/>
    <w:rsid w:val="007B479E"/>
    <w:rsid w:val="007B486E"/>
    <w:rsid w:val="007B5101"/>
    <w:rsid w:val="007B55E8"/>
    <w:rsid w:val="007B5E96"/>
    <w:rsid w:val="007B659D"/>
    <w:rsid w:val="007B69BC"/>
    <w:rsid w:val="007B6D98"/>
    <w:rsid w:val="007B6FF9"/>
    <w:rsid w:val="007B7274"/>
    <w:rsid w:val="007B78DC"/>
    <w:rsid w:val="007B7AB6"/>
    <w:rsid w:val="007B7CA4"/>
    <w:rsid w:val="007C00F0"/>
    <w:rsid w:val="007C104A"/>
    <w:rsid w:val="007C1194"/>
    <w:rsid w:val="007C11D8"/>
    <w:rsid w:val="007C1621"/>
    <w:rsid w:val="007C1EA4"/>
    <w:rsid w:val="007C1EE8"/>
    <w:rsid w:val="007C1F49"/>
    <w:rsid w:val="007C204E"/>
    <w:rsid w:val="007C20D4"/>
    <w:rsid w:val="007C2D29"/>
    <w:rsid w:val="007C2F1A"/>
    <w:rsid w:val="007C3040"/>
    <w:rsid w:val="007C35C4"/>
    <w:rsid w:val="007C3814"/>
    <w:rsid w:val="007C38EA"/>
    <w:rsid w:val="007C4485"/>
    <w:rsid w:val="007C449A"/>
    <w:rsid w:val="007C4ACE"/>
    <w:rsid w:val="007C5058"/>
    <w:rsid w:val="007C50A0"/>
    <w:rsid w:val="007C5227"/>
    <w:rsid w:val="007C5479"/>
    <w:rsid w:val="007C5D6E"/>
    <w:rsid w:val="007C5DEB"/>
    <w:rsid w:val="007C5E98"/>
    <w:rsid w:val="007C617C"/>
    <w:rsid w:val="007C61E4"/>
    <w:rsid w:val="007C62D0"/>
    <w:rsid w:val="007C6415"/>
    <w:rsid w:val="007C65EB"/>
    <w:rsid w:val="007C6806"/>
    <w:rsid w:val="007C688D"/>
    <w:rsid w:val="007C6A6C"/>
    <w:rsid w:val="007C78C3"/>
    <w:rsid w:val="007C7CFC"/>
    <w:rsid w:val="007C7DE8"/>
    <w:rsid w:val="007C7DF1"/>
    <w:rsid w:val="007C7E68"/>
    <w:rsid w:val="007C7F05"/>
    <w:rsid w:val="007C7F74"/>
    <w:rsid w:val="007D033B"/>
    <w:rsid w:val="007D06F5"/>
    <w:rsid w:val="007D096F"/>
    <w:rsid w:val="007D15E9"/>
    <w:rsid w:val="007D1736"/>
    <w:rsid w:val="007D1740"/>
    <w:rsid w:val="007D177A"/>
    <w:rsid w:val="007D1B74"/>
    <w:rsid w:val="007D226C"/>
    <w:rsid w:val="007D261D"/>
    <w:rsid w:val="007D2E21"/>
    <w:rsid w:val="007D3677"/>
    <w:rsid w:val="007D3A66"/>
    <w:rsid w:val="007D40A9"/>
    <w:rsid w:val="007D4161"/>
    <w:rsid w:val="007D420F"/>
    <w:rsid w:val="007D4229"/>
    <w:rsid w:val="007D4498"/>
    <w:rsid w:val="007D476C"/>
    <w:rsid w:val="007D4980"/>
    <w:rsid w:val="007D4E6D"/>
    <w:rsid w:val="007D5EBB"/>
    <w:rsid w:val="007D6255"/>
    <w:rsid w:val="007D6BB5"/>
    <w:rsid w:val="007D6BBA"/>
    <w:rsid w:val="007D6FE5"/>
    <w:rsid w:val="007D70AA"/>
    <w:rsid w:val="007D7B42"/>
    <w:rsid w:val="007D7B82"/>
    <w:rsid w:val="007D7B8E"/>
    <w:rsid w:val="007E075C"/>
    <w:rsid w:val="007E07F2"/>
    <w:rsid w:val="007E0B9E"/>
    <w:rsid w:val="007E0C81"/>
    <w:rsid w:val="007E1338"/>
    <w:rsid w:val="007E15BF"/>
    <w:rsid w:val="007E1BCE"/>
    <w:rsid w:val="007E2368"/>
    <w:rsid w:val="007E24F9"/>
    <w:rsid w:val="007E251E"/>
    <w:rsid w:val="007E26A5"/>
    <w:rsid w:val="007E2A3D"/>
    <w:rsid w:val="007E2CBB"/>
    <w:rsid w:val="007E34B3"/>
    <w:rsid w:val="007E3542"/>
    <w:rsid w:val="007E393D"/>
    <w:rsid w:val="007E3F6E"/>
    <w:rsid w:val="007E4938"/>
    <w:rsid w:val="007E4B57"/>
    <w:rsid w:val="007E5133"/>
    <w:rsid w:val="007E5195"/>
    <w:rsid w:val="007E573A"/>
    <w:rsid w:val="007E5AD0"/>
    <w:rsid w:val="007E60B7"/>
    <w:rsid w:val="007E6796"/>
    <w:rsid w:val="007E71AA"/>
    <w:rsid w:val="007E7A2E"/>
    <w:rsid w:val="007F01C3"/>
    <w:rsid w:val="007F021E"/>
    <w:rsid w:val="007F06FC"/>
    <w:rsid w:val="007F09A1"/>
    <w:rsid w:val="007F0D8E"/>
    <w:rsid w:val="007F1326"/>
    <w:rsid w:val="007F197F"/>
    <w:rsid w:val="007F2032"/>
    <w:rsid w:val="007F20B9"/>
    <w:rsid w:val="007F222F"/>
    <w:rsid w:val="007F2785"/>
    <w:rsid w:val="007F28EE"/>
    <w:rsid w:val="007F2A25"/>
    <w:rsid w:val="007F2C5D"/>
    <w:rsid w:val="007F2DE1"/>
    <w:rsid w:val="007F339E"/>
    <w:rsid w:val="007F35C3"/>
    <w:rsid w:val="007F3AA8"/>
    <w:rsid w:val="007F3B59"/>
    <w:rsid w:val="007F3DA2"/>
    <w:rsid w:val="007F40AA"/>
    <w:rsid w:val="007F43AA"/>
    <w:rsid w:val="007F4597"/>
    <w:rsid w:val="007F45D5"/>
    <w:rsid w:val="007F4CC0"/>
    <w:rsid w:val="007F4E00"/>
    <w:rsid w:val="007F556A"/>
    <w:rsid w:val="007F5954"/>
    <w:rsid w:val="007F5D40"/>
    <w:rsid w:val="007F65C7"/>
    <w:rsid w:val="007F67BD"/>
    <w:rsid w:val="007F6B0D"/>
    <w:rsid w:val="007F6C03"/>
    <w:rsid w:val="007F6C06"/>
    <w:rsid w:val="007F72F8"/>
    <w:rsid w:val="007F744F"/>
    <w:rsid w:val="007F7A6D"/>
    <w:rsid w:val="007F7AC2"/>
    <w:rsid w:val="007F7CBE"/>
    <w:rsid w:val="0080009E"/>
    <w:rsid w:val="008006D6"/>
    <w:rsid w:val="00800BE8"/>
    <w:rsid w:val="00801836"/>
    <w:rsid w:val="0080195C"/>
    <w:rsid w:val="008019D2"/>
    <w:rsid w:val="008022AE"/>
    <w:rsid w:val="00802434"/>
    <w:rsid w:val="00802504"/>
    <w:rsid w:val="00802675"/>
    <w:rsid w:val="00802781"/>
    <w:rsid w:val="00802981"/>
    <w:rsid w:val="00802AE3"/>
    <w:rsid w:val="00802DD1"/>
    <w:rsid w:val="008033AC"/>
    <w:rsid w:val="0080359A"/>
    <w:rsid w:val="008038F5"/>
    <w:rsid w:val="00803987"/>
    <w:rsid w:val="00804C00"/>
    <w:rsid w:val="00804D27"/>
    <w:rsid w:val="00804D72"/>
    <w:rsid w:val="00805139"/>
    <w:rsid w:val="0080532F"/>
    <w:rsid w:val="008055D8"/>
    <w:rsid w:val="00805812"/>
    <w:rsid w:val="00805C4C"/>
    <w:rsid w:val="00805C8D"/>
    <w:rsid w:val="00806644"/>
    <w:rsid w:val="0080675C"/>
    <w:rsid w:val="00806DF3"/>
    <w:rsid w:val="00807096"/>
    <w:rsid w:val="008074DB"/>
    <w:rsid w:val="0080772A"/>
    <w:rsid w:val="00807A10"/>
    <w:rsid w:val="00807FD1"/>
    <w:rsid w:val="00810228"/>
    <w:rsid w:val="008103EE"/>
    <w:rsid w:val="008104A7"/>
    <w:rsid w:val="008106F5"/>
    <w:rsid w:val="00810FB2"/>
    <w:rsid w:val="0081128A"/>
    <w:rsid w:val="0081197C"/>
    <w:rsid w:val="0081333D"/>
    <w:rsid w:val="00813E54"/>
    <w:rsid w:val="00814318"/>
    <w:rsid w:val="00814E38"/>
    <w:rsid w:val="00815237"/>
    <w:rsid w:val="00815A0B"/>
    <w:rsid w:val="00815D36"/>
    <w:rsid w:val="00816312"/>
    <w:rsid w:val="00816328"/>
    <w:rsid w:val="008170DB"/>
    <w:rsid w:val="00820338"/>
    <w:rsid w:val="008209C3"/>
    <w:rsid w:val="00820B59"/>
    <w:rsid w:val="00820EF3"/>
    <w:rsid w:val="00821114"/>
    <w:rsid w:val="008212E5"/>
    <w:rsid w:val="008217FB"/>
    <w:rsid w:val="00821B02"/>
    <w:rsid w:val="00821D73"/>
    <w:rsid w:val="00822023"/>
    <w:rsid w:val="008223E6"/>
    <w:rsid w:val="00822673"/>
    <w:rsid w:val="008227D3"/>
    <w:rsid w:val="0082293A"/>
    <w:rsid w:val="008229C8"/>
    <w:rsid w:val="00822AA8"/>
    <w:rsid w:val="00822D8D"/>
    <w:rsid w:val="00822EE1"/>
    <w:rsid w:val="00823F73"/>
    <w:rsid w:val="0082443A"/>
    <w:rsid w:val="00825713"/>
    <w:rsid w:val="00826366"/>
    <w:rsid w:val="00827419"/>
    <w:rsid w:val="0083023A"/>
    <w:rsid w:val="00830491"/>
    <w:rsid w:val="008307BD"/>
    <w:rsid w:val="008309B5"/>
    <w:rsid w:val="00830AD9"/>
    <w:rsid w:val="00830F83"/>
    <w:rsid w:val="00830FE4"/>
    <w:rsid w:val="00831005"/>
    <w:rsid w:val="0083115F"/>
    <w:rsid w:val="0083127F"/>
    <w:rsid w:val="0083155F"/>
    <w:rsid w:val="0083162D"/>
    <w:rsid w:val="00831A83"/>
    <w:rsid w:val="00831AC7"/>
    <w:rsid w:val="0083224F"/>
    <w:rsid w:val="00832365"/>
    <w:rsid w:val="00832538"/>
    <w:rsid w:val="00832CE1"/>
    <w:rsid w:val="00833279"/>
    <w:rsid w:val="008334D0"/>
    <w:rsid w:val="00833511"/>
    <w:rsid w:val="008338EB"/>
    <w:rsid w:val="00833CC7"/>
    <w:rsid w:val="00833FB1"/>
    <w:rsid w:val="008345A1"/>
    <w:rsid w:val="00834763"/>
    <w:rsid w:val="00834850"/>
    <w:rsid w:val="008350A6"/>
    <w:rsid w:val="0083510C"/>
    <w:rsid w:val="00835615"/>
    <w:rsid w:val="0083590F"/>
    <w:rsid w:val="00835C49"/>
    <w:rsid w:val="00835EC6"/>
    <w:rsid w:val="0083639C"/>
    <w:rsid w:val="00836591"/>
    <w:rsid w:val="00836626"/>
    <w:rsid w:val="008369E0"/>
    <w:rsid w:val="008372BA"/>
    <w:rsid w:val="008373BF"/>
    <w:rsid w:val="00837461"/>
    <w:rsid w:val="0083765E"/>
    <w:rsid w:val="008379EF"/>
    <w:rsid w:val="00837BCB"/>
    <w:rsid w:val="008401C6"/>
    <w:rsid w:val="00840599"/>
    <w:rsid w:val="0084094B"/>
    <w:rsid w:val="00840971"/>
    <w:rsid w:val="008409BF"/>
    <w:rsid w:val="00840C0A"/>
    <w:rsid w:val="00841470"/>
    <w:rsid w:val="00841640"/>
    <w:rsid w:val="008418DE"/>
    <w:rsid w:val="008418E9"/>
    <w:rsid w:val="0084193A"/>
    <w:rsid w:val="00841B1E"/>
    <w:rsid w:val="00841CDB"/>
    <w:rsid w:val="008426DB"/>
    <w:rsid w:val="00842E77"/>
    <w:rsid w:val="008434DE"/>
    <w:rsid w:val="008436F2"/>
    <w:rsid w:val="00843981"/>
    <w:rsid w:val="008449CD"/>
    <w:rsid w:val="00844B59"/>
    <w:rsid w:val="00844B6D"/>
    <w:rsid w:val="0084529A"/>
    <w:rsid w:val="0084571D"/>
    <w:rsid w:val="00845A88"/>
    <w:rsid w:val="00845A96"/>
    <w:rsid w:val="00845AC4"/>
    <w:rsid w:val="00846A3D"/>
    <w:rsid w:val="008475AF"/>
    <w:rsid w:val="008475C3"/>
    <w:rsid w:val="00847650"/>
    <w:rsid w:val="0084775F"/>
    <w:rsid w:val="00847C27"/>
    <w:rsid w:val="00850551"/>
    <w:rsid w:val="00850556"/>
    <w:rsid w:val="00850B33"/>
    <w:rsid w:val="00850F56"/>
    <w:rsid w:val="008518F3"/>
    <w:rsid w:val="00851C37"/>
    <w:rsid w:val="00851FE3"/>
    <w:rsid w:val="008524CB"/>
    <w:rsid w:val="00852601"/>
    <w:rsid w:val="00852A6D"/>
    <w:rsid w:val="008530E2"/>
    <w:rsid w:val="008533C7"/>
    <w:rsid w:val="008537F2"/>
    <w:rsid w:val="00853AA3"/>
    <w:rsid w:val="008540E2"/>
    <w:rsid w:val="0085416B"/>
    <w:rsid w:val="008544EA"/>
    <w:rsid w:val="0085450B"/>
    <w:rsid w:val="00854747"/>
    <w:rsid w:val="00854DC8"/>
    <w:rsid w:val="00854FCF"/>
    <w:rsid w:val="0085555B"/>
    <w:rsid w:val="00855C5A"/>
    <w:rsid w:val="00855F2E"/>
    <w:rsid w:val="0085601D"/>
    <w:rsid w:val="00856046"/>
    <w:rsid w:val="00856083"/>
    <w:rsid w:val="008561C2"/>
    <w:rsid w:val="00856455"/>
    <w:rsid w:val="0085646C"/>
    <w:rsid w:val="00856A4B"/>
    <w:rsid w:val="00856AD9"/>
    <w:rsid w:val="00856E6F"/>
    <w:rsid w:val="0085725B"/>
    <w:rsid w:val="0085770B"/>
    <w:rsid w:val="00857A0D"/>
    <w:rsid w:val="00857DA5"/>
    <w:rsid w:val="00857F7E"/>
    <w:rsid w:val="008608D7"/>
    <w:rsid w:val="008609E1"/>
    <w:rsid w:val="00860B9D"/>
    <w:rsid w:val="00860BBB"/>
    <w:rsid w:val="00861598"/>
    <w:rsid w:val="00861641"/>
    <w:rsid w:val="00861A32"/>
    <w:rsid w:val="00861BEB"/>
    <w:rsid w:val="00861DB3"/>
    <w:rsid w:val="00861DFC"/>
    <w:rsid w:val="00861EB6"/>
    <w:rsid w:val="008620EB"/>
    <w:rsid w:val="0086230C"/>
    <w:rsid w:val="0086299F"/>
    <w:rsid w:val="00863055"/>
    <w:rsid w:val="00863293"/>
    <w:rsid w:val="0086388B"/>
    <w:rsid w:val="008639E3"/>
    <w:rsid w:val="00863BAA"/>
    <w:rsid w:val="0086406A"/>
    <w:rsid w:val="0086469A"/>
    <w:rsid w:val="008646BB"/>
    <w:rsid w:val="0086491D"/>
    <w:rsid w:val="00864946"/>
    <w:rsid w:val="00864D34"/>
    <w:rsid w:val="00864D45"/>
    <w:rsid w:val="00865415"/>
    <w:rsid w:val="008656A9"/>
    <w:rsid w:val="008662D1"/>
    <w:rsid w:val="008666F9"/>
    <w:rsid w:val="00866755"/>
    <w:rsid w:val="0086775A"/>
    <w:rsid w:val="00867AF3"/>
    <w:rsid w:val="00870545"/>
    <w:rsid w:val="008705CF"/>
    <w:rsid w:val="008706B4"/>
    <w:rsid w:val="0087084F"/>
    <w:rsid w:val="00870E57"/>
    <w:rsid w:val="0087102D"/>
    <w:rsid w:val="00871752"/>
    <w:rsid w:val="00871912"/>
    <w:rsid w:val="00871924"/>
    <w:rsid w:val="00871EB6"/>
    <w:rsid w:val="00872259"/>
    <w:rsid w:val="0087228E"/>
    <w:rsid w:val="00872677"/>
    <w:rsid w:val="0087274C"/>
    <w:rsid w:val="008729D0"/>
    <w:rsid w:val="00872CB6"/>
    <w:rsid w:val="00872F8E"/>
    <w:rsid w:val="00872FF4"/>
    <w:rsid w:val="0087340C"/>
    <w:rsid w:val="00873738"/>
    <w:rsid w:val="008737A7"/>
    <w:rsid w:val="00873B8B"/>
    <w:rsid w:val="00873F25"/>
    <w:rsid w:val="00873FF7"/>
    <w:rsid w:val="0087442B"/>
    <w:rsid w:val="00874811"/>
    <w:rsid w:val="008755DA"/>
    <w:rsid w:val="008756E0"/>
    <w:rsid w:val="00875775"/>
    <w:rsid w:val="008759F5"/>
    <w:rsid w:val="00875CA6"/>
    <w:rsid w:val="008760B0"/>
    <w:rsid w:val="0087721B"/>
    <w:rsid w:val="00877AA0"/>
    <w:rsid w:val="00877B5E"/>
    <w:rsid w:val="0088059D"/>
    <w:rsid w:val="008807DA"/>
    <w:rsid w:val="00880ABB"/>
    <w:rsid w:val="00880BD1"/>
    <w:rsid w:val="00880F34"/>
    <w:rsid w:val="00880FEE"/>
    <w:rsid w:val="0088100D"/>
    <w:rsid w:val="00881067"/>
    <w:rsid w:val="00881236"/>
    <w:rsid w:val="00881E7B"/>
    <w:rsid w:val="00881F7F"/>
    <w:rsid w:val="0088226C"/>
    <w:rsid w:val="008822F3"/>
    <w:rsid w:val="008824E0"/>
    <w:rsid w:val="00882881"/>
    <w:rsid w:val="00882BDE"/>
    <w:rsid w:val="00882E6C"/>
    <w:rsid w:val="008836A7"/>
    <w:rsid w:val="008836EA"/>
    <w:rsid w:val="00883D49"/>
    <w:rsid w:val="0088406B"/>
    <w:rsid w:val="0088486D"/>
    <w:rsid w:val="00884928"/>
    <w:rsid w:val="00884937"/>
    <w:rsid w:val="00884DC7"/>
    <w:rsid w:val="00885490"/>
    <w:rsid w:val="008859F9"/>
    <w:rsid w:val="0088667E"/>
    <w:rsid w:val="00886E01"/>
    <w:rsid w:val="00887FE1"/>
    <w:rsid w:val="00887FE5"/>
    <w:rsid w:val="00890310"/>
    <w:rsid w:val="0089043B"/>
    <w:rsid w:val="00890596"/>
    <w:rsid w:val="008905D6"/>
    <w:rsid w:val="0089099E"/>
    <w:rsid w:val="00890A8D"/>
    <w:rsid w:val="00890B67"/>
    <w:rsid w:val="00890F2F"/>
    <w:rsid w:val="008910F2"/>
    <w:rsid w:val="008911DF"/>
    <w:rsid w:val="00891245"/>
    <w:rsid w:val="008914C3"/>
    <w:rsid w:val="008916CE"/>
    <w:rsid w:val="0089175B"/>
    <w:rsid w:val="008917A8"/>
    <w:rsid w:val="00891F2B"/>
    <w:rsid w:val="008921B9"/>
    <w:rsid w:val="008925E5"/>
    <w:rsid w:val="0089263E"/>
    <w:rsid w:val="0089267A"/>
    <w:rsid w:val="0089269F"/>
    <w:rsid w:val="00892FC0"/>
    <w:rsid w:val="0089349A"/>
    <w:rsid w:val="0089361B"/>
    <w:rsid w:val="008938FE"/>
    <w:rsid w:val="00893DFB"/>
    <w:rsid w:val="00893EDE"/>
    <w:rsid w:val="00894087"/>
    <w:rsid w:val="00894146"/>
    <w:rsid w:val="008945AF"/>
    <w:rsid w:val="00895419"/>
    <w:rsid w:val="0089567A"/>
    <w:rsid w:val="008958EA"/>
    <w:rsid w:val="008975B1"/>
    <w:rsid w:val="00897773"/>
    <w:rsid w:val="008A0446"/>
    <w:rsid w:val="008A05D2"/>
    <w:rsid w:val="008A07A1"/>
    <w:rsid w:val="008A0E9C"/>
    <w:rsid w:val="008A1557"/>
    <w:rsid w:val="008A1C25"/>
    <w:rsid w:val="008A2128"/>
    <w:rsid w:val="008A26A1"/>
    <w:rsid w:val="008A2D91"/>
    <w:rsid w:val="008A2E0C"/>
    <w:rsid w:val="008A3076"/>
    <w:rsid w:val="008A3837"/>
    <w:rsid w:val="008A3C30"/>
    <w:rsid w:val="008A4680"/>
    <w:rsid w:val="008A4716"/>
    <w:rsid w:val="008A47A7"/>
    <w:rsid w:val="008A482F"/>
    <w:rsid w:val="008A48A0"/>
    <w:rsid w:val="008A4CFF"/>
    <w:rsid w:val="008A4E2D"/>
    <w:rsid w:val="008A4ED9"/>
    <w:rsid w:val="008A50FB"/>
    <w:rsid w:val="008A5984"/>
    <w:rsid w:val="008A5992"/>
    <w:rsid w:val="008A5A68"/>
    <w:rsid w:val="008A5F3F"/>
    <w:rsid w:val="008A5FCC"/>
    <w:rsid w:val="008A6E1E"/>
    <w:rsid w:val="008A6EB3"/>
    <w:rsid w:val="008A73CD"/>
    <w:rsid w:val="008A7403"/>
    <w:rsid w:val="008A75C9"/>
    <w:rsid w:val="008A776B"/>
    <w:rsid w:val="008A7810"/>
    <w:rsid w:val="008A798C"/>
    <w:rsid w:val="008A7EF8"/>
    <w:rsid w:val="008B006F"/>
    <w:rsid w:val="008B0837"/>
    <w:rsid w:val="008B0AED"/>
    <w:rsid w:val="008B0E45"/>
    <w:rsid w:val="008B1362"/>
    <w:rsid w:val="008B27E1"/>
    <w:rsid w:val="008B283E"/>
    <w:rsid w:val="008B29A7"/>
    <w:rsid w:val="008B2D4C"/>
    <w:rsid w:val="008B2FA5"/>
    <w:rsid w:val="008B3006"/>
    <w:rsid w:val="008B3057"/>
    <w:rsid w:val="008B307E"/>
    <w:rsid w:val="008B3850"/>
    <w:rsid w:val="008B389C"/>
    <w:rsid w:val="008B3A6F"/>
    <w:rsid w:val="008B3BB7"/>
    <w:rsid w:val="008B4806"/>
    <w:rsid w:val="008B4AA2"/>
    <w:rsid w:val="008B4BAC"/>
    <w:rsid w:val="008B4DC7"/>
    <w:rsid w:val="008B5C39"/>
    <w:rsid w:val="008B6111"/>
    <w:rsid w:val="008B648D"/>
    <w:rsid w:val="008B663B"/>
    <w:rsid w:val="008B6739"/>
    <w:rsid w:val="008B6B56"/>
    <w:rsid w:val="008B7572"/>
    <w:rsid w:val="008B75D2"/>
    <w:rsid w:val="008B76C7"/>
    <w:rsid w:val="008B7748"/>
    <w:rsid w:val="008B7796"/>
    <w:rsid w:val="008B77DD"/>
    <w:rsid w:val="008B7C5F"/>
    <w:rsid w:val="008B7F2D"/>
    <w:rsid w:val="008C0003"/>
    <w:rsid w:val="008C0111"/>
    <w:rsid w:val="008C0388"/>
    <w:rsid w:val="008C05FC"/>
    <w:rsid w:val="008C072C"/>
    <w:rsid w:val="008C0CA0"/>
    <w:rsid w:val="008C0F1E"/>
    <w:rsid w:val="008C17F8"/>
    <w:rsid w:val="008C186C"/>
    <w:rsid w:val="008C229F"/>
    <w:rsid w:val="008C2647"/>
    <w:rsid w:val="008C2EDE"/>
    <w:rsid w:val="008C3005"/>
    <w:rsid w:val="008C313A"/>
    <w:rsid w:val="008C3485"/>
    <w:rsid w:val="008C35AC"/>
    <w:rsid w:val="008C3607"/>
    <w:rsid w:val="008C36A0"/>
    <w:rsid w:val="008C389B"/>
    <w:rsid w:val="008C3BBE"/>
    <w:rsid w:val="008C4BB5"/>
    <w:rsid w:val="008C577C"/>
    <w:rsid w:val="008C5C11"/>
    <w:rsid w:val="008C5F60"/>
    <w:rsid w:val="008C639E"/>
    <w:rsid w:val="008C68DF"/>
    <w:rsid w:val="008C6902"/>
    <w:rsid w:val="008C6A13"/>
    <w:rsid w:val="008C6CD5"/>
    <w:rsid w:val="008C711B"/>
    <w:rsid w:val="008C74D2"/>
    <w:rsid w:val="008C7581"/>
    <w:rsid w:val="008D01B3"/>
    <w:rsid w:val="008D0579"/>
    <w:rsid w:val="008D0B66"/>
    <w:rsid w:val="008D0D2A"/>
    <w:rsid w:val="008D0F77"/>
    <w:rsid w:val="008D1065"/>
    <w:rsid w:val="008D1292"/>
    <w:rsid w:val="008D157E"/>
    <w:rsid w:val="008D1D14"/>
    <w:rsid w:val="008D1F01"/>
    <w:rsid w:val="008D22C6"/>
    <w:rsid w:val="008D26DE"/>
    <w:rsid w:val="008D2EE0"/>
    <w:rsid w:val="008D2F6D"/>
    <w:rsid w:val="008D3A0F"/>
    <w:rsid w:val="008D3DF1"/>
    <w:rsid w:val="008D3E5A"/>
    <w:rsid w:val="008D3F97"/>
    <w:rsid w:val="008D40CE"/>
    <w:rsid w:val="008D4175"/>
    <w:rsid w:val="008D41DF"/>
    <w:rsid w:val="008D53A6"/>
    <w:rsid w:val="008D555C"/>
    <w:rsid w:val="008D56AE"/>
    <w:rsid w:val="008D5BE7"/>
    <w:rsid w:val="008D5CBE"/>
    <w:rsid w:val="008D5E29"/>
    <w:rsid w:val="008D61AC"/>
    <w:rsid w:val="008D648A"/>
    <w:rsid w:val="008D6716"/>
    <w:rsid w:val="008D68A0"/>
    <w:rsid w:val="008D6DA8"/>
    <w:rsid w:val="008D6EFE"/>
    <w:rsid w:val="008D74E6"/>
    <w:rsid w:val="008D76E0"/>
    <w:rsid w:val="008D7EC2"/>
    <w:rsid w:val="008E01C1"/>
    <w:rsid w:val="008E0A58"/>
    <w:rsid w:val="008E0B0E"/>
    <w:rsid w:val="008E0D4B"/>
    <w:rsid w:val="008E0E9B"/>
    <w:rsid w:val="008E1124"/>
    <w:rsid w:val="008E15F7"/>
    <w:rsid w:val="008E175C"/>
    <w:rsid w:val="008E1962"/>
    <w:rsid w:val="008E21CC"/>
    <w:rsid w:val="008E2270"/>
    <w:rsid w:val="008E2511"/>
    <w:rsid w:val="008E2960"/>
    <w:rsid w:val="008E2BA5"/>
    <w:rsid w:val="008E2D1C"/>
    <w:rsid w:val="008E2DAF"/>
    <w:rsid w:val="008E33BC"/>
    <w:rsid w:val="008E35B7"/>
    <w:rsid w:val="008E43C3"/>
    <w:rsid w:val="008E4611"/>
    <w:rsid w:val="008E4C23"/>
    <w:rsid w:val="008E4DB2"/>
    <w:rsid w:val="008E5086"/>
    <w:rsid w:val="008E5425"/>
    <w:rsid w:val="008E5832"/>
    <w:rsid w:val="008E65C0"/>
    <w:rsid w:val="008E65F7"/>
    <w:rsid w:val="008E678F"/>
    <w:rsid w:val="008E68A7"/>
    <w:rsid w:val="008E691A"/>
    <w:rsid w:val="008E6940"/>
    <w:rsid w:val="008E69AF"/>
    <w:rsid w:val="008E6CBA"/>
    <w:rsid w:val="008E7AC3"/>
    <w:rsid w:val="008E7ADB"/>
    <w:rsid w:val="008E7D4B"/>
    <w:rsid w:val="008F037E"/>
    <w:rsid w:val="008F0448"/>
    <w:rsid w:val="008F072E"/>
    <w:rsid w:val="008F07A2"/>
    <w:rsid w:val="008F099C"/>
    <w:rsid w:val="008F0A7D"/>
    <w:rsid w:val="008F0AAA"/>
    <w:rsid w:val="008F0E5F"/>
    <w:rsid w:val="008F0FD7"/>
    <w:rsid w:val="008F13C8"/>
    <w:rsid w:val="008F194D"/>
    <w:rsid w:val="008F1A91"/>
    <w:rsid w:val="008F1B66"/>
    <w:rsid w:val="008F1D0E"/>
    <w:rsid w:val="008F1DB7"/>
    <w:rsid w:val="008F21E9"/>
    <w:rsid w:val="008F251E"/>
    <w:rsid w:val="008F289C"/>
    <w:rsid w:val="008F2F68"/>
    <w:rsid w:val="008F2FF2"/>
    <w:rsid w:val="008F3011"/>
    <w:rsid w:val="008F310F"/>
    <w:rsid w:val="008F3703"/>
    <w:rsid w:val="008F38B4"/>
    <w:rsid w:val="008F3CF6"/>
    <w:rsid w:val="008F447D"/>
    <w:rsid w:val="008F4845"/>
    <w:rsid w:val="008F4BD5"/>
    <w:rsid w:val="008F4E18"/>
    <w:rsid w:val="008F5085"/>
    <w:rsid w:val="008F52B9"/>
    <w:rsid w:val="008F53E6"/>
    <w:rsid w:val="008F55A5"/>
    <w:rsid w:val="008F5ABE"/>
    <w:rsid w:val="008F5F2B"/>
    <w:rsid w:val="008F5F97"/>
    <w:rsid w:val="008F6333"/>
    <w:rsid w:val="008F6651"/>
    <w:rsid w:val="008F6B82"/>
    <w:rsid w:val="008F6BB2"/>
    <w:rsid w:val="008F7037"/>
    <w:rsid w:val="008F7091"/>
    <w:rsid w:val="008F7544"/>
    <w:rsid w:val="008F778B"/>
    <w:rsid w:val="008F7A1E"/>
    <w:rsid w:val="008F7CA2"/>
    <w:rsid w:val="008F7E94"/>
    <w:rsid w:val="008F7F1B"/>
    <w:rsid w:val="0090006B"/>
    <w:rsid w:val="009000C8"/>
    <w:rsid w:val="00900410"/>
    <w:rsid w:val="009005BB"/>
    <w:rsid w:val="00901063"/>
    <w:rsid w:val="0090230C"/>
    <w:rsid w:val="00902C11"/>
    <w:rsid w:val="00902FAC"/>
    <w:rsid w:val="0090367B"/>
    <w:rsid w:val="009037A3"/>
    <w:rsid w:val="00903E79"/>
    <w:rsid w:val="00904723"/>
    <w:rsid w:val="009047ED"/>
    <w:rsid w:val="00904932"/>
    <w:rsid w:val="0090518D"/>
    <w:rsid w:val="00905260"/>
    <w:rsid w:val="00905558"/>
    <w:rsid w:val="009058DD"/>
    <w:rsid w:val="009066FE"/>
    <w:rsid w:val="00906853"/>
    <w:rsid w:val="00906947"/>
    <w:rsid w:val="00906DBD"/>
    <w:rsid w:val="00906DED"/>
    <w:rsid w:val="00906E99"/>
    <w:rsid w:val="00907407"/>
    <w:rsid w:val="0090780F"/>
    <w:rsid w:val="00907C3E"/>
    <w:rsid w:val="00907EFD"/>
    <w:rsid w:val="009102E8"/>
    <w:rsid w:val="00910B36"/>
    <w:rsid w:val="00910B53"/>
    <w:rsid w:val="00910D55"/>
    <w:rsid w:val="00911182"/>
    <w:rsid w:val="00911455"/>
    <w:rsid w:val="009114AA"/>
    <w:rsid w:val="009117EF"/>
    <w:rsid w:val="00911E6C"/>
    <w:rsid w:val="00911F5E"/>
    <w:rsid w:val="009123BC"/>
    <w:rsid w:val="00912484"/>
    <w:rsid w:val="00912573"/>
    <w:rsid w:val="0091287D"/>
    <w:rsid w:val="00912F76"/>
    <w:rsid w:val="00912F7B"/>
    <w:rsid w:val="009130D7"/>
    <w:rsid w:val="00913606"/>
    <w:rsid w:val="00913CF1"/>
    <w:rsid w:val="00913FA1"/>
    <w:rsid w:val="00914292"/>
    <w:rsid w:val="009143DE"/>
    <w:rsid w:val="0091458D"/>
    <w:rsid w:val="00914B1D"/>
    <w:rsid w:val="00914FAB"/>
    <w:rsid w:val="00915165"/>
    <w:rsid w:val="009151FC"/>
    <w:rsid w:val="0091594B"/>
    <w:rsid w:val="00915AD3"/>
    <w:rsid w:val="00915B5B"/>
    <w:rsid w:val="009161EA"/>
    <w:rsid w:val="00916636"/>
    <w:rsid w:val="00916A76"/>
    <w:rsid w:val="00916C35"/>
    <w:rsid w:val="0091715E"/>
    <w:rsid w:val="009171F1"/>
    <w:rsid w:val="00917972"/>
    <w:rsid w:val="00917B7B"/>
    <w:rsid w:val="00917CD2"/>
    <w:rsid w:val="00920B71"/>
    <w:rsid w:val="00920C0D"/>
    <w:rsid w:val="00920D5D"/>
    <w:rsid w:val="009213C0"/>
    <w:rsid w:val="0092179E"/>
    <w:rsid w:val="00921964"/>
    <w:rsid w:val="00921AF3"/>
    <w:rsid w:val="00921BD2"/>
    <w:rsid w:val="00921C17"/>
    <w:rsid w:val="00921D43"/>
    <w:rsid w:val="00922000"/>
    <w:rsid w:val="00922112"/>
    <w:rsid w:val="0092265F"/>
    <w:rsid w:val="00922B4B"/>
    <w:rsid w:val="00923120"/>
    <w:rsid w:val="00923C49"/>
    <w:rsid w:val="00923C5A"/>
    <w:rsid w:val="00923CCF"/>
    <w:rsid w:val="00923E76"/>
    <w:rsid w:val="00924419"/>
    <w:rsid w:val="009246BD"/>
    <w:rsid w:val="00924E61"/>
    <w:rsid w:val="00924EC4"/>
    <w:rsid w:val="00925176"/>
    <w:rsid w:val="0092559A"/>
    <w:rsid w:val="0092566E"/>
    <w:rsid w:val="0092582C"/>
    <w:rsid w:val="00925A23"/>
    <w:rsid w:val="00925B1D"/>
    <w:rsid w:val="00925DC4"/>
    <w:rsid w:val="00926238"/>
    <w:rsid w:val="009263FC"/>
    <w:rsid w:val="0092652A"/>
    <w:rsid w:val="00926777"/>
    <w:rsid w:val="009268C1"/>
    <w:rsid w:val="0092697C"/>
    <w:rsid w:val="00926F13"/>
    <w:rsid w:val="00927154"/>
    <w:rsid w:val="00927290"/>
    <w:rsid w:val="00927872"/>
    <w:rsid w:val="00927976"/>
    <w:rsid w:val="00927B3B"/>
    <w:rsid w:val="00927B6A"/>
    <w:rsid w:val="00927BCD"/>
    <w:rsid w:val="00930118"/>
    <w:rsid w:val="009307C7"/>
    <w:rsid w:val="009307CB"/>
    <w:rsid w:val="00930B4C"/>
    <w:rsid w:val="00930E67"/>
    <w:rsid w:val="00931296"/>
    <w:rsid w:val="009312BF"/>
    <w:rsid w:val="00931EA2"/>
    <w:rsid w:val="00931F1C"/>
    <w:rsid w:val="0093241E"/>
    <w:rsid w:val="0093274E"/>
    <w:rsid w:val="00932934"/>
    <w:rsid w:val="00932989"/>
    <w:rsid w:val="00932A99"/>
    <w:rsid w:val="00932AC3"/>
    <w:rsid w:val="00932D50"/>
    <w:rsid w:val="00933195"/>
    <w:rsid w:val="00933B24"/>
    <w:rsid w:val="00933CC7"/>
    <w:rsid w:val="00933FA0"/>
    <w:rsid w:val="0093432A"/>
    <w:rsid w:val="00934771"/>
    <w:rsid w:val="009349AF"/>
    <w:rsid w:val="009353B6"/>
    <w:rsid w:val="00935806"/>
    <w:rsid w:val="00935A08"/>
    <w:rsid w:val="0093621D"/>
    <w:rsid w:val="00936267"/>
    <w:rsid w:val="009367D0"/>
    <w:rsid w:val="0093760D"/>
    <w:rsid w:val="009405F3"/>
    <w:rsid w:val="0094082F"/>
    <w:rsid w:val="00941076"/>
    <w:rsid w:val="009411A0"/>
    <w:rsid w:val="00941558"/>
    <w:rsid w:val="0094239E"/>
    <w:rsid w:val="00942F14"/>
    <w:rsid w:val="009431FD"/>
    <w:rsid w:val="00943B92"/>
    <w:rsid w:val="00943CE4"/>
    <w:rsid w:val="00943D46"/>
    <w:rsid w:val="00944010"/>
    <w:rsid w:val="009442D8"/>
    <w:rsid w:val="00944AC2"/>
    <w:rsid w:val="00944C7C"/>
    <w:rsid w:val="009452D7"/>
    <w:rsid w:val="00945B2F"/>
    <w:rsid w:val="00945FB0"/>
    <w:rsid w:val="00946F28"/>
    <w:rsid w:val="009471AB"/>
    <w:rsid w:val="00947319"/>
    <w:rsid w:val="00947453"/>
    <w:rsid w:val="00947F8A"/>
    <w:rsid w:val="00947FC7"/>
    <w:rsid w:val="00950427"/>
    <w:rsid w:val="009505C6"/>
    <w:rsid w:val="0095097F"/>
    <w:rsid w:val="00950DD4"/>
    <w:rsid w:val="00950E87"/>
    <w:rsid w:val="009511FB"/>
    <w:rsid w:val="009513D4"/>
    <w:rsid w:val="009516C4"/>
    <w:rsid w:val="0095174C"/>
    <w:rsid w:val="00951865"/>
    <w:rsid w:val="00951CA6"/>
    <w:rsid w:val="00952811"/>
    <w:rsid w:val="009529A2"/>
    <w:rsid w:val="00952CAE"/>
    <w:rsid w:val="009530D9"/>
    <w:rsid w:val="00953389"/>
    <w:rsid w:val="00953643"/>
    <w:rsid w:val="00953902"/>
    <w:rsid w:val="009539A1"/>
    <w:rsid w:val="00953AF0"/>
    <w:rsid w:val="00954155"/>
    <w:rsid w:val="0095424A"/>
    <w:rsid w:val="009546DF"/>
    <w:rsid w:val="00954B29"/>
    <w:rsid w:val="00954F1F"/>
    <w:rsid w:val="009550E9"/>
    <w:rsid w:val="009551EE"/>
    <w:rsid w:val="00955335"/>
    <w:rsid w:val="00955521"/>
    <w:rsid w:val="00955902"/>
    <w:rsid w:val="0095600C"/>
    <w:rsid w:val="009567DD"/>
    <w:rsid w:val="00956B6E"/>
    <w:rsid w:val="00956BFE"/>
    <w:rsid w:val="00957093"/>
    <w:rsid w:val="00957944"/>
    <w:rsid w:val="00957A61"/>
    <w:rsid w:val="00957D70"/>
    <w:rsid w:val="00957EC7"/>
    <w:rsid w:val="00957FE6"/>
    <w:rsid w:val="009606AF"/>
    <w:rsid w:val="00960E31"/>
    <w:rsid w:val="00961610"/>
    <w:rsid w:val="009619FF"/>
    <w:rsid w:val="00961DD1"/>
    <w:rsid w:val="009620E8"/>
    <w:rsid w:val="0096225D"/>
    <w:rsid w:val="00962268"/>
    <w:rsid w:val="009638B8"/>
    <w:rsid w:val="00963B63"/>
    <w:rsid w:val="00963E55"/>
    <w:rsid w:val="00964153"/>
    <w:rsid w:val="009644AB"/>
    <w:rsid w:val="00964523"/>
    <w:rsid w:val="00964534"/>
    <w:rsid w:val="00964809"/>
    <w:rsid w:val="00964A77"/>
    <w:rsid w:val="00964B17"/>
    <w:rsid w:val="00964F25"/>
    <w:rsid w:val="00965094"/>
    <w:rsid w:val="0096514C"/>
    <w:rsid w:val="009654EA"/>
    <w:rsid w:val="00965FFE"/>
    <w:rsid w:val="0096603C"/>
    <w:rsid w:val="0096603E"/>
    <w:rsid w:val="009660A4"/>
    <w:rsid w:val="00966326"/>
    <w:rsid w:val="00966355"/>
    <w:rsid w:val="009664AC"/>
    <w:rsid w:val="00966952"/>
    <w:rsid w:val="00966C6C"/>
    <w:rsid w:val="00967D70"/>
    <w:rsid w:val="00967F2F"/>
    <w:rsid w:val="009701D1"/>
    <w:rsid w:val="0097035C"/>
    <w:rsid w:val="00970EDB"/>
    <w:rsid w:val="0097122D"/>
    <w:rsid w:val="00971B11"/>
    <w:rsid w:val="00971C52"/>
    <w:rsid w:val="00971D68"/>
    <w:rsid w:val="00972069"/>
    <w:rsid w:val="00972334"/>
    <w:rsid w:val="0097261A"/>
    <w:rsid w:val="00972971"/>
    <w:rsid w:val="009729DB"/>
    <w:rsid w:val="00972A78"/>
    <w:rsid w:val="00972C26"/>
    <w:rsid w:val="00972CFC"/>
    <w:rsid w:val="00972D0E"/>
    <w:rsid w:val="00973067"/>
    <w:rsid w:val="0097336E"/>
    <w:rsid w:val="009733FB"/>
    <w:rsid w:val="00973464"/>
    <w:rsid w:val="00973546"/>
    <w:rsid w:val="00973668"/>
    <w:rsid w:val="00973786"/>
    <w:rsid w:val="00973A1F"/>
    <w:rsid w:val="00974458"/>
    <w:rsid w:val="00974B33"/>
    <w:rsid w:val="00974E07"/>
    <w:rsid w:val="0097503A"/>
    <w:rsid w:val="009750BF"/>
    <w:rsid w:val="0097513C"/>
    <w:rsid w:val="009753D1"/>
    <w:rsid w:val="00975A83"/>
    <w:rsid w:val="00975D6C"/>
    <w:rsid w:val="00975DD7"/>
    <w:rsid w:val="0097627B"/>
    <w:rsid w:val="009766DD"/>
    <w:rsid w:val="0097691A"/>
    <w:rsid w:val="00977A96"/>
    <w:rsid w:val="00977FB0"/>
    <w:rsid w:val="0098030D"/>
    <w:rsid w:val="00980568"/>
    <w:rsid w:val="00980BC7"/>
    <w:rsid w:val="00980DC8"/>
    <w:rsid w:val="0098108A"/>
    <w:rsid w:val="009813A5"/>
    <w:rsid w:val="00981A1A"/>
    <w:rsid w:val="00981C16"/>
    <w:rsid w:val="009826F5"/>
    <w:rsid w:val="00982973"/>
    <w:rsid w:val="00982B17"/>
    <w:rsid w:val="00982E68"/>
    <w:rsid w:val="009835F1"/>
    <w:rsid w:val="009839B6"/>
    <w:rsid w:val="00983ED7"/>
    <w:rsid w:val="009841D3"/>
    <w:rsid w:val="00984252"/>
    <w:rsid w:val="009846BD"/>
    <w:rsid w:val="009851E6"/>
    <w:rsid w:val="009851F1"/>
    <w:rsid w:val="009855AB"/>
    <w:rsid w:val="009856C2"/>
    <w:rsid w:val="00985C4C"/>
    <w:rsid w:val="009873AF"/>
    <w:rsid w:val="00987456"/>
    <w:rsid w:val="009874C1"/>
    <w:rsid w:val="00987568"/>
    <w:rsid w:val="00987916"/>
    <w:rsid w:val="00987AC0"/>
    <w:rsid w:val="00987B59"/>
    <w:rsid w:val="00987C60"/>
    <w:rsid w:val="00987DFA"/>
    <w:rsid w:val="00987E3D"/>
    <w:rsid w:val="00990051"/>
    <w:rsid w:val="009901D8"/>
    <w:rsid w:val="009901E9"/>
    <w:rsid w:val="009902F4"/>
    <w:rsid w:val="009902FB"/>
    <w:rsid w:val="00990399"/>
    <w:rsid w:val="009908FB"/>
    <w:rsid w:val="00990C73"/>
    <w:rsid w:val="00990C74"/>
    <w:rsid w:val="00990D93"/>
    <w:rsid w:val="00991469"/>
    <w:rsid w:val="0099180F"/>
    <w:rsid w:val="00991FB8"/>
    <w:rsid w:val="00992467"/>
    <w:rsid w:val="009924F6"/>
    <w:rsid w:val="009925BD"/>
    <w:rsid w:val="009936EA"/>
    <w:rsid w:val="00993870"/>
    <w:rsid w:val="00993B51"/>
    <w:rsid w:val="0099410E"/>
    <w:rsid w:val="009942D2"/>
    <w:rsid w:val="0099431F"/>
    <w:rsid w:val="00994451"/>
    <w:rsid w:val="00994BD7"/>
    <w:rsid w:val="009950D6"/>
    <w:rsid w:val="00995358"/>
    <w:rsid w:val="0099539D"/>
    <w:rsid w:val="009955DA"/>
    <w:rsid w:val="00995683"/>
    <w:rsid w:val="00995BF7"/>
    <w:rsid w:val="00996064"/>
    <w:rsid w:val="00996A83"/>
    <w:rsid w:val="00996F8F"/>
    <w:rsid w:val="00997014"/>
    <w:rsid w:val="00997472"/>
    <w:rsid w:val="00997BD3"/>
    <w:rsid w:val="00997E06"/>
    <w:rsid w:val="009A0500"/>
    <w:rsid w:val="009A05E7"/>
    <w:rsid w:val="009A0775"/>
    <w:rsid w:val="009A07D7"/>
    <w:rsid w:val="009A0B70"/>
    <w:rsid w:val="009A0C16"/>
    <w:rsid w:val="009A0C59"/>
    <w:rsid w:val="009A0EB5"/>
    <w:rsid w:val="009A11EC"/>
    <w:rsid w:val="009A12D9"/>
    <w:rsid w:val="009A1673"/>
    <w:rsid w:val="009A1766"/>
    <w:rsid w:val="009A17BB"/>
    <w:rsid w:val="009A1C1C"/>
    <w:rsid w:val="009A22AF"/>
    <w:rsid w:val="009A23E7"/>
    <w:rsid w:val="009A2C6A"/>
    <w:rsid w:val="009A2E6B"/>
    <w:rsid w:val="009A34B0"/>
    <w:rsid w:val="009A34F9"/>
    <w:rsid w:val="009A38AE"/>
    <w:rsid w:val="009A47CC"/>
    <w:rsid w:val="009A49C0"/>
    <w:rsid w:val="009A4D2F"/>
    <w:rsid w:val="009A5058"/>
    <w:rsid w:val="009A5293"/>
    <w:rsid w:val="009A55F9"/>
    <w:rsid w:val="009A566E"/>
    <w:rsid w:val="009A5AE0"/>
    <w:rsid w:val="009A5D1B"/>
    <w:rsid w:val="009A5D39"/>
    <w:rsid w:val="009A5E1A"/>
    <w:rsid w:val="009A6285"/>
    <w:rsid w:val="009A6413"/>
    <w:rsid w:val="009A6861"/>
    <w:rsid w:val="009A6E54"/>
    <w:rsid w:val="009A6F73"/>
    <w:rsid w:val="009A7238"/>
    <w:rsid w:val="009A7390"/>
    <w:rsid w:val="009A7644"/>
    <w:rsid w:val="009A76E0"/>
    <w:rsid w:val="009A79BB"/>
    <w:rsid w:val="009B0330"/>
    <w:rsid w:val="009B0648"/>
    <w:rsid w:val="009B06B0"/>
    <w:rsid w:val="009B07BE"/>
    <w:rsid w:val="009B1632"/>
    <w:rsid w:val="009B18FA"/>
    <w:rsid w:val="009B19F9"/>
    <w:rsid w:val="009B1B9E"/>
    <w:rsid w:val="009B1E20"/>
    <w:rsid w:val="009B1FD4"/>
    <w:rsid w:val="009B224E"/>
    <w:rsid w:val="009B2BEA"/>
    <w:rsid w:val="009B301F"/>
    <w:rsid w:val="009B3F7F"/>
    <w:rsid w:val="009B3FD0"/>
    <w:rsid w:val="009B4336"/>
    <w:rsid w:val="009B4932"/>
    <w:rsid w:val="009B4A8C"/>
    <w:rsid w:val="009B4A8E"/>
    <w:rsid w:val="009B4C81"/>
    <w:rsid w:val="009B55B1"/>
    <w:rsid w:val="009B5789"/>
    <w:rsid w:val="009B5AB2"/>
    <w:rsid w:val="009B6026"/>
    <w:rsid w:val="009B6548"/>
    <w:rsid w:val="009B7077"/>
    <w:rsid w:val="009B74A6"/>
    <w:rsid w:val="009B7C2C"/>
    <w:rsid w:val="009C0087"/>
    <w:rsid w:val="009C012C"/>
    <w:rsid w:val="009C017F"/>
    <w:rsid w:val="009C01BA"/>
    <w:rsid w:val="009C0687"/>
    <w:rsid w:val="009C0A99"/>
    <w:rsid w:val="009C12C0"/>
    <w:rsid w:val="009C1433"/>
    <w:rsid w:val="009C150C"/>
    <w:rsid w:val="009C19C0"/>
    <w:rsid w:val="009C26FA"/>
    <w:rsid w:val="009C2788"/>
    <w:rsid w:val="009C33E8"/>
    <w:rsid w:val="009C398A"/>
    <w:rsid w:val="009C3E9A"/>
    <w:rsid w:val="009C3F0A"/>
    <w:rsid w:val="009C3F82"/>
    <w:rsid w:val="009C493C"/>
    <w:rsid w:val="009C5018"/>
    <w:rsid w:val="009C5095"/>
    <w:rsid w:val="009C55C6"/>
    <w:rsid w:val="009C5F3C"/>
    <w:rsid w:val="009C6605"/>
    <w:rsid w:val="009C6801"/>
    <w:rsid w:val="009C6C28"/>
    <w:rsid w:val="009C6F92"/>
    <w:rsid w:val="009C7038"/>
    <w:rsid w:val="009C7156"/>
    <w:rsid w:val="009C72CA"/>
    <w:rsid w:val="009C7A08"/>
    <w:rsid w:val="009C7DC5"/>
    <w:rsid w:val="009C7DF6"/>
    <w:rsid w:val="009D02DB"/>
    <w:rsid w:val="009D034A"/>
    <w:rsid w:val="009D0B99"/>
    <w:rsid w:val="009D0BD3"/>
    <w:rsid w:val="009D1254"/>
    <w:rsid w:val="009D17D6"/>
    <w:rsid w:val="009D1A21"/>
    <w:rsid w:val="009D1A24"/>
    <w:rsid w:val="009D1A46"/>
    <w:rsid w:val="009D1B22"/>
    <w:rsid w:val="009D1DD3"/>
    <w:rsid w:val="009D236D"/>
    <w:rsid w:val="009D2EF9"/>
    <w:rsid w:val="009D3078"/>
    <w:rsid w:val="009D30BB"/>
    <w:rsid w:val="009D32B7"/>
    <w:rsid w:val="009D37E2"/>
    <w:rsid w:val="009D3A12"/>
    <w:rsid w:val="009D3B45"/>
    <w:rsid w:val="009D3BE3"/>
    <w:rsid w:val="009D3D9E"/>
    <w:rsid w:val="009D3EB1"/>
    <w:rsid w:val="009D404D"/>
    <w:rsid w:val="009D427D"/>
    <w:rsid w:val="009D4292"/>
    <w:rsid w:val="009D4789"/>
    <w:rsid w:val="009D4D4E"/>
    <w:rsid w:val="009D5310"/>
    <w:rsid w:val="009D5DD2"/>
    <w:rsid w:val="009D6067"/>
    <w:rsid w:val="009D6226"/>
    <w:rsid w:val="009D62B8"/>
    <w:rsid w:val="009D62D5"/>
    <w:rsid w:val="009D6336"/>
    <w:rsid w:val="009D6686"/>
    <w:rsid w:val="009D66E0"/>
    <w:rsid w:val="009D682A"/>
    <w:rsid w:val="009D6B1B"/>
    <w:rsid w:val="009D6DDC"/>
    <w:rsid w:val="009D7336"/>
    <w:rsid w:val="009D7A4A"/>
    <w:rsid w:val="009D7C5B"/>
    <w:rsid w:val="009E0473"/>
    <w:rsid w:val="009E09BD"/>
    <w:rsid w:val="009E0EF6"/>
    <w:rsid w:val="009E1532"/>
    <w:rsid w:val="009E1778"/>
    <w:rsid w:val="009E19B9"/>
    <w:rsid w:val="009E19FD"/>
    <w:rsid w:val="009E1B66"/>
    <w:rsid w:val="009E1C7E"/>
    <w:rsid w:val="009E1FF0"/>
    <w:rsid w:val="009E2C24"/>
    <w:rsid w:val="009E2E12"/>
    <w:rsid w:val="009E32AF"/>
    <w:rsid w:val="009E37C8"/>
    <w:rsid w:val="009E41DD"/>
    <w:rsid w:val="009E43D2"/>
    <w:rsid w:val="009E448C"/>
    <w:rsid w:val="009E4799"/>
    <w:rsid w:val="009E4BD3"/>
    <w:rsid w:val="009E4CA6"/>
    <w:rsid w:val="009E4D67"/>
    <w:rsid w:val="009E4D78"/>
    <w:rsid w:val="009E50EE"/>
    <w:rsid w:val="009E52DF"/>
    <w:rsid w:val="009E5493"/>
    <w:rsid w:val="009E575D"/>
    <w:rsid w:val="009E60C4"/>
    <w:rsid w:val="009E68F7"/>
    <w:rsid w:val="009E6FD0"/>
    <w:rsid w:val="009E7138"/>
    <w:rsid w:val="009E72AA"/>
    <w:rsid w:val="009E75E2"/>
    <w:rsid w:val="009E781A"/>
    <w:rsid w:val="009E7874"/>
    <w:rsid w:val="009E78F7"/>
    <w:rsid w:val="009E799B"/>
    <w:rsid w:val="009E79F4"/>
    <w:rsid w:val="009E7C71"/>
    <w:rsid w:val="009E7D82"/>
    <w:rsid w:val="009E7DCC"/>
    <w:rsid w:val="009E7E3A"/>
    <w:rsid w:val="009F0DF9"/>
    <w:rsid w:val="009F1003"/>
    <w:rsid w:val="009F123F"/>
    <w:rsid w:val="009F144A"/>
    <w:rsid w:val="009F1488"/>
    <w:rsid w:val="009F14F9"/>
    <w:rsid w:val="009F166C"/>
    <w:rsid w:val="009F1B9D"/>
    <w:rsid w:val="009F200D"/>
    <w:rsid w:val="009F2409"/>
    <w:rsid w:val="009F2652"/>
    <w:rsid w:val="009F2D15"/>
    <w:rsid w:val="009F2E19"/>
    <w:rsid w:val="009F2F64"/>
    <w:rsid w:val="009F32AD"/>
    <w:rsid w:val="009F32CF"/>
    <w:rsid w:val="009F39D5"/>
    <w:rsid w:val="009F3B11"/>
    <w:rsid w:val="009F3B40"/>
    <w:rsid w:val="009F3B78"/>
    <w:rsid w:val="009F47B9"/>
    <w:rsid w:val="009F4B98"/>
    <w:rsid w:val="009F55D6"/>
    <w:rsid w:val="009F5961"/>
    <w:rsid w:val="009F6231"/>
    <w:rsid w:val="009F6259"/>
    <w:rsid w:val="009F627A"/>
    <w:rsid w:val="009F6A08"/>
    <w:rsid w:val="009F6A0B"/>
    <w:rsid w:val="009F6CF2"/>
    <w:rsid w:val="009F6E9A"/>
    <w:rsid w:val="009F6F74"/>
    <w:rsid w:val="009F7671"/>
    <w:rsid w:val="009F7B97"/>
    <w:rsid w:val="00A0094B"/>
    <w:rsid w:val="00A009B5"/>
    <w:rsid w:val="00A00EFE"/>
    <w:rsid w:val="00A00F74"/>
    <w:rsid w:val="00A011DF"/>
    <w:rsid w:val="00A0149D"/>
    <w:rsid w:val="00A01AB9"/>
    <w:rsid w:val="00A01BF5"/>
    <w:rsid w:val="00A01FF8"/>
    <w:rsid w:val="00A02118"/>
    <w:rsid w:val="00A02EA4"/>
    <w:rsid w:val="00A02F84"/>
    <w:rsid w:val="00A032D3"/>
    <w:rsid w:val="00A03361"/>
    <w:rsid w:val="00A03388"/>
    <w:rsid w:val="00A034B5"/>
    <w:rsid w:val="00A04692"/>
    <w:rsid w:val="00A046C1"/>
    <w:rsid w:val="00A0489E"/>
    <w:rsid w:val="00A04D69"/>
    <w:rsid w:val="00A0538D"/>
    <w:rsid w:val="00A05583"/>
    <w:rsid w:val="00A0588B"/>
    <w:rsid w:val="00A0641A"/>
    <w:rsid w:val="00A065E9"/>
    <w:rsid w:val="00A06670"/>
    <w:rsid w:val="00A0682E"/>
    <w:rsid w:val="00A06B34"/>
    <w:rsid w:val="00A079D7"/>
    <w:rsid w:val="00A079E5"/>
    <w:rsid w:val="00A101DC"/>
    <w:rsid w:val="00A1027A"/>
    <w:rsid w:val="00A104FD"/>
    <w:rsid w:val="00A108C8"/>
    <w:rsid w:val="00A10B99"/>
    <w:rsid w:val="00A11230"/>
    <w:rsid w:val="00A11A35"/>
    <w:rsid w:val="00A11B88"/>
    <w:rsid w:val="00A11DBF"/>
    <w:rsid w:val="00A12639"/>
    <w:rsid w:val="00A12EE6"/>
    <w:rsid w:val="00A137D7"/>
    <w:rsid w:val="00A13C3A"/>
    <w:rsid w:val="00A13C71"/>
    <w:rsid w:val="00A13D66"/>
    <w:rsid w:val="00A13ECF"/>
    <w:rsid w:val="00A14B23"/>
    <w:rsid w:val="00A14C35"/>
    <w:rsid w:val="00A14D7C"/>
    <w:rsid w:val="00A14E5C"/>
    <w:rsid w:val="00A15025"/>
    <w:rsid w:val="00A15433"/>
    <w:rsid w:val="00A15D32"/>
    <w:rsid w:val="00A15DCA"/>
    <w:rsid w:val="00A15E2E"/>
    <w:rsid w:val="00A15ED1"/>
    <w:rsid w:val="00A16164"/>
    <w:rsid w:val="00A16249"/>
    <w:rsid w:val="00A165A3"/>
    <w:rsid w:val="00A16A79"/>
    <w:rsid w:val="00A16D61"/>
    <w:rsid w:val="00A16DC3"/>
    <w:rsid w:val="00A171FF"/>
    <w:rsid w:val="00A17F48"/>
    <w:rsid w:val="00A200B1"/>
    <w:rsid w:val="00A202AB"/>
    <w:rsid w:val="00A20969"/>
    <w:rsid w:val="00A212B8"/>
    <w:rsid w:val="00A21ABE"/>
    <w:rsid w:val="00A21CD8"/>
    <w:rsid w:val="00A21E1A"/>
    <w:rsid w:val="00A21F0F"/>
    <w:rsid w:val="00A2204C"/>
    <w:rsid w:val="00A2217F"/>
    <w:rsid w:val="00A22344"/>
    <w:rsid w:val="00A2299A"/>
    <w:rsid w:val="00A22AE2"/>
    <w:rsid w:val="00A22EE6"/>
    <w:rsid w:val="00A233F6"/>
    <w:rsid w:val="00A23552"/>
    <w:rsid w:val="00A2366D"/>
    <w:rsid w:val="00A24050"/>
    <w:rsid w:val="00A24585"/>
    <w:rsid w:val="00A24C9B"/>
    <w:rsid w:val="00A2545C"/>
    <w:rsid w:val="00A25656"/>
    <w:rsid w:val="00A257E8"/>
    <w:rsid w:val="00A25D99"/>
    <w:rsid w:val="00A25E8B"/>
    <w:rsid w:val="00A26004"/>
    <w:rsid w:val="00A261EE"/>
    <w:rsid w:val="00A265FD"/>
    <w:rsid w:val="00A26B0C"/>
    <w:rsid w:val="00A2723B"/>
    <w:rsid w:val="00A2723C"/>
    <w:rsid w:val="00A27374"/>
    <w:rsid w:val="00A27739"/>
    <w:rsid w:val="00A27AE8"/>
    <w:rsid w:val="00A30006"/>
    <w:rsid w:val="00A30372"/>
    <w:rsid w:val="00A3043F"/>
    <w:rsid w:val="00A305BC"/>
    <w:rsid w:val="00A30E7D"/>
    <w:rsid w:val="00A30FB9"/>
    <w:rsid w:val="00A3116F"/>
    <w:rsid w:val="00A3123B"/>
    <w:rsid w:val="00A31BFC"/>
    <w:rsid w:val="00A32D22"/>
    <w:rsid w:val="00A33093"/>
    <w:rsid w:val="00A3316B"/>
    <w:rsid w:val="00A334A3"/>
    <w:rsid w:val="00A337A2"/>
    <w:rsid w:val="00A33C48"/>
    <w:rsid w:val="00A33FB0"/>
    <w:rsid w:val="00A33FF5"/>
    <w:rsid w:val="00A346B9"/>
    <w:rsid w:val="00A3488B"/>
    <w:rsid w:val="00A3505D"/>
    <w:rsid w:val="00A35238"/>
    <w:rsid w:val="00A35518"/>
    <w:rsid w:val="00A3568F"/>
    <w:rsid w:val="00A35A1D"/>
    <w:rsid w:val="00A36E2C"/>
    <w:rsid w:val="00A36F27"/>
    <w:rsid w:val="00A3705B"/>
    <w:rsid w:val="00A37176"/>
    <w:rsid w:val="00A37315"/>
    <w:rsid w:val="00A3733C"/>
    <w:rsid w:val="00A400B4"/>
    <w:rsid w:val="00A4058B"/>
    <w:rsid w:val="00A40969"/>
    <w:rsid w:val="00A4182F"/>
    <w:rsid w:val="00A4187D"/>
    <w:rsid w:val="00A41A32"/>
    <w:rsid w:val="00A41C3C"/>
    <w:rsid w:val="00A42016"/>
    <w:rsid w:val="00A42189"/>
    <w:rsid w:val="00A421A1"/>
    <w:rsid w:val="00A427DC"/>
    <w:rsid w:val="00A428B9"/>
    <w:rsid w:val="00A42B21"/>
    <w:rsid w:val="00A42C18"/>
    <w:rsid w:val="00A42DB8"/>
    <w:rsid w:val="00A42E92"/>
    <w:rsid w:val="00A42F64"/>
    <w:rsid w:val="00A42F92"/>
    <w:rsid w:val="00A4326A"/>
    <w:rsid w:val="00A4334C"/>
    <w:rsid w:val="00A4338F"/>
    <w:rsid w:val="00A4381E"/>
    <w:rsid w:val="00A43878"/>
    <w:rsid w:val="00A43895"/>
    <w:rsid w:val="00A43E6C"/>
    <w:rsid w:val="00A43E7F"/>
    <w:rsid w:val="00A442B0"/>
    <w:rsid w:val="00A44597"/>
    <w:rsid w:val="00A445DD"/>
    <w:rsid w:val="00A4485C"/>
    <w:rsid w:val="00A44CD6"/>
    <w:rsid w:val="00A44D49"/>
    <w:rsid w:val="00A4505A"/>
    <w:rsid w:val="00A45D02"/>
    <w:rsid w:val="00A46420"/>
    <w:rsid w:val="00A464E6"/>
    <w:rsid w:val="00A4659C"/>
    <w:rsid w:val="00A467ED"/>
    <w:rsid w:val="00A46A75"/>
    <w:rsid w:val="00A46A91"/>
    <w:rsid w:val="00A46C89"/>
    <w:rsid w:val="00A46D77"/>
    <w:rsid w:val="00A47047"/>
    <w:rsid w:val="00A474FA"/>
    <w:rsid w:val="00A4760A"/>
    <w:rsid w:val="00A47893"/>
    <w:rsid w:val="00A47B0F"/>
    <w:rsid w:val="00A47DB3"/>
    <w:rsid w:val="00A501E5"/>
    <w:rsid w:val="00A5037F"/>
    <w:rsid w:val="00A508ED"/>
    <w:rsid w:val="00A50B71"/>
    <w:rsid w:val="00A510FA"/>
    <w:rsid w:val="00A516A2"/>
    <w:rsid w:val="00A51868"/>
    <w:rsid w:val="00A51E08"/>
    <w:rsid w:val="00A51FB0"/>
    <w:rsid w:val="00A520ED"/>
    <w:rsid w:val="00A5270E"/>
    <w:rsid w:val="00A52EA1"/>
    <w:rsid w:val="00A5346A"/>
    <w:rsid w:val="00A53619"/>
    <w:rsid w:val="00A53891"/>
    <w:rsid w:val="00A539C6"/>
    <w:rsid w:val="00A53A05"/>
    <w:rsid w:val="00A53A11"/>
    <w:rsid w:val="00A53BD6"/>
    <w:rsid w:val="00A53F21"/>
    <w:rsid w:val="00A54337"/>
    <w:rsid w:val="00A54404"/>
    <w:rsid w:val="00A547BB"/>
    <w:rsid w:val="00A54EDA"/>
    <w:rsid w:val="00A55142"/>
    <w:rsid w:val="00A551B8"/>
    <w:rsid w:val="00A555DF"/>
    <w:rsid w:val="00A5565C"/>
    <w:rsid w:val="00A55B58"/>
    <w:rsid w:val="00A55E5C"/>
    <w:rsid w:val="00A5614A"/>
    <w:rsid w:val="00A563CE"/>
    <w:rsid w:val="00A56A50"/>
    <w:rsid w:val="00A56B48"/>
    <w:rsid w:val="00A56CBE"/>
    <w:rsid w:val="00A57201"/>
    <w:rsid w:val="00A572AE"/>
    <w:rsid w:val="00A5737C"/>
    <w:rsid w:val="00A6009C"/>
    <w:rsid w:val="00A604EA"/>
    <w:rsid w:val="00A60916"/>
    <w:rsid w:val="00A60988"/>
    <w:rsid w:val="00A61055"/>
    <w:rsid w:val="00A614CC"/>
    <w:rsid w:val="00A616D8"/>
    <w:rsid w:val="00A61BA6"/>
    <w:rsid w:val="00A6240D"/>
    <w:rsid w:val="00A625C6"/>
    <w:rsid w:val="00A625FD"/>
    <w:rsid w:val="00A626F1"/>
    <w:rsid w:val="00A63A52"/>
    <w:rsid w:val="00A63B14"/>
    <w:rsid w:val="00A64084"/>
    <w:rsid w:val="00A64705"/>
    <w:rsid w:val="00A65214"/>
    <w:rsid w:val="00A65573"/>
    <w:rsid w:val="00A656C1"/>
    <w:rsid w:val="00A65ADA"/>
    <w:rsid w:val="00A65DB5"/>
    <w:rsid w:val="00A65E26"/>
    <w:rsid w:val="00A65F7E"/>
    <w:rsid w:val="00A65FEB"/>
    <w:rsid w:val="00A66591"/>
    <w:rsid w:val="00A666E7"/>
    <w:rsid w:val="00A667CB"/>
    <w:rsid w:val="00A66EC3"/>
    <w:rsid w:val="00A6732F"/>
    <w:rsid w:val="00A7017F"/>
    <w:rsid w:val="00A71173"/>
    <w:rsid w:val="00A71267"/>
    <w:rsid w:val="00A71454"/>
    <w:rsid w:val="00A715C4"/>
    <w:rsid w:val="00A7175C"/>
    <w:rsid w:val="00A71B15"/>
    <w:rsid w:val="00A71E0D"/>
    <w:rsid w:val="00A71F3A"/>
    <w:rsid w:val="00A7276C"/>
    <w:rsid w:val="00A729FB"/>
    <w:rsid w:val="00A7367C"/>
    <w:rsid w:val="00A73D61"/>
    <w:rsid w:val="00A73ED6"/>
    <w:rsid w:val="00A74069"/>
    <w:rsid w:val="00A747CB"/>
    <w:rsid w:val="00A74B93"/>
    <w:rsid w:val="00A74D8E"/>
    <w:rsid w:val="00A7506E"/>
    <w:rsid w:val="00A75658"/>
    <w:rsid w:val="00A75904"/>
    <w:rsid w:val="00A7634D"/>
    <w:rsid w:val="00A76A03"/>
    <w:rsid w:val="00A77319"/>
    <w:rsid w:val="00A77AD4"/>
    <w:rsid w:val="00A77B21"/>
    <w:rsid w:val="00A77E95"/>
    <w:rsid w:val="00A77FF4"/>
    <w:rsid w:val="00A81035"/>
    <w:rsid w:val="00A81155"/>
    <w:rsid w:val="00A81321"/>
    <w:rsid w:val="00A821A8"/>
    <w:rsid w:val="00A82BFA"/>
    <w:rsid w:val="00A832BB"/>
    <w:rsid w:val="00A8389A"/>
    <w:rsid w:val="00A8417B"/>
    <w:rsid w:val="00A844FC"/>
    <w:rsid w:val="00A8450D"/>
    <w:rsid w:val="00A84557"/>
    <w:rsid w:val="00A849FF"/>
    <w:rsid w:val="00A84C9A"/>
    <w:rsid w:val="00A84F24"/>
    <w:rsid w:val="00A84F2D"/>
    <w:rsid w:val="00A850E7"/>
    <w:rsid w:val="00A85606"/>
    <w:rsid w:val="00A85B40"/>
    <w:rsid w:val="00A85BD2"/>
    <w:rsid w:val="00A85E88"/>
    <w:rsid w:val="00A86100"/>
    <w:rsid w:val="00A863C9"/>
    <w:rsid w:val="00A86FF4"/>
    <w:rsid w:val="00A870BA"/>
    <w:rsid w:val="00A874D6"/>
    <w:rsid w:val="00A875C4"/>
    <w:rsid w:val="00A875FA"/>
    <w:rsid w:val="00A87792"/>
    <w:rsid w:val="00A87826"/>
    <w:rsid w:val="00A87994"/>
    <w:rsid w:val="00A87A2A"/>
    <w:rsid w:val="00A87BA1"/>
    <w:rsid w:val="00A900F3"/>
    <w:rsid w:val="00A90241"/>
    <w:rsid w:val="00A9051E"/>
    <w:rsid w:val="00A906CD"/>
    <w:rsid w:val="00A90A02"/>
    <w:rsid w:val="00A90D5A"/>
    <w:rsid w:val="00A91A26"/>
    <w:rsid w:val="00A91AA3"/>
    <w:rsid w:val="00A91E77"/>
    <w:rsid w:val="00A92180"/>
    <w:rsid w:val="00A922DA"/>
    <w:rsid w:val="00A92DDE"/>
    <w:rsid w:val="00A92E8B"/>
    <w:rsid w:val="00A930F5"/>
    <w:rsid w:val="00A933AA"/>
    <w:rsid w:val="00A93404"/>
    <w:rsid w:val="00A9383B"/>
    <w:rsid w:val="00A94211"/>
    <w:rsid w:val="00A942D9"/>
    <w:rsid w:val="00A94454"/>
    <w:rsid w:val="00A946D4"/>
    <w:rsid w:val="00A94848"/>
    <w:rsid w:val="00A94884"/>
    <w:rsid w:val="00A948D5"/>
    <w:rsid w:val="00A948F4"/>
    <w:rsid w:val="00A948F7"/>
    <w:rsid w:val="00A952E7"/>
    <w:rsid w:val="00A95405"/>
    <w:rsid w:val="00A9548C"/>
    <w:rsid w:val="00A95581"/>
    <w:rsid w:val="00A957E7"/>
    <w:rsid w:val="00A9599A"/>
    <w:rsid w:val="00A95C03"/>
    <w:rsid w:val="00A963B5"/>
    <w:rsid w:val="00A9673A"/>
    <w:rsid w:val="00A96E65"/>
    <w:rsid w:val="00A96EB1"/>
    <w:rsid w:val="00A96F4A"/>
    <w:rsid w:val="00A9721A"/>
    <w:rsid w:val="00A973D3"/>
    <w:rsid w:val="00A975BA"/>
    <w:rsid w:val="00A975DE"/>
    <w:rsid w:val="00A976BE"/>
    <w:rsid w:val="00A9775D"/>
    <w:rsid w:val="00A97794"/>
    <w:rsid w:val="00A97947"/>
    <w:rsid w:val="00A97F98"/>
    <w:rsid w:val="00AA0567"/>
    <w:rsid w:val="00AA079A"/>
    <w:rsid w:val="00AA08ED"/>
    <w:rsid w:val="00AA110A"/>
    <w:rsid w:val="00AA13FC"/>
    <w:rsid w:val="00AA1462"/>
    <w:rsid w:val="00AA1559"/>
    <w:rsid w:val="00AA1794"/>
    <w:rsid w:val="00AA18E4"/>
    <w:rsid w:val="00AA19D5"/>
    <w:rsid w:val="00AA1ABC"/>
    <w:rsid w:val="00AA1B39"/>
    <w:rsid w:val="00AA1B73"/>
    <w:rsid w:val="00AA203C"/>
    <w:rsid w:val="00AA2073"/>
    <w:rsid w:val="00AA21CA"/>
    <w:rsid w:val="00AA22AC"/>
    <w:rsid w:val="00AA266A"/>
    <w:rsid w:val="00AA2876"/>
    <w:rsid w:val="00AA2B5D"/>
    <w:rsid w:val="00AA2E79"/>
    <w:rsid w:val="00AA32D5"/>
    <w:rsid w:val="00AA3701"/>
    <w:rsid w:val="00AA3859"/>
    <w:rsid w:val="00AA3880"/>
    <w:rsid w:val="00AA3DC2"/>
    <w:rsid w:val="00AA40F8"/>
    <w:rsid w:val="00AA41B3"/>
    <w:rsid w:val="00AA4A76"/>
    <w:rsid w:val="00AA4D84"/>
    <w:rsid w:val="00AA4ECC"/>
    <w:rsid w:val="00AA581A"/>
    <w:rsid w:val="00AA5912"/>
    <w:rsid w:val="00AA6326"/>
    <w:rsid w:val="00AA6412"/>
    <w:rsid w:val="00AA6D35"/>
    <w:rsid w:val="00AA6F22"/>
    <w:rsid w:val="00AA6F24"/>
    <w:rsid w:val="00AA771E"/>
    <w:rsid w:val="00AA7797"/>
    <w:rsid w:val="00AA7B1B"/>
    <w:rsid w:val="00AB06D5"/>
    <w:rsid w:val="00AB0B02"/>
    <w:rsid w:val="00AB0B09"/>
    <w:rsid w:val="00AB1505"/>
    <w:rsid w:val="00AB18A9"/>
    <w:rsid w:val="00AB1CB0"/>
    <w:rsid w:val="00AB22EA"/>
    <w:rsid w:val="00AB23D1"/>
    <w:rsid w:val="00AB2E55"/>
    <w:rsid w:val="00AB3356"/>
    <w:rsid w:val="00AB37E7"/>
    <w:rsid w:val="00AB3A0F"/>
    <w:rsid w:val="00AB3B21"/>
    <w:rsid w:val="00AB4799"/>
    <w:rsid w:val="00AB49AE"/>
    <w:rsid w:val="00AB56F6"/>
    <w:rsid w:val="00AB59C8"/>
    <w:rsid w:val="00AB5CB9"/>
    <w:rsid w:val="00AB60D1"/>
    <w:rsid w:val="00AB694E"/>
    <w:rsid w:val="00AB74D9"/>
    <w:rsid w:val="00AB778D"/>
    <w:rsid w:val="00AB783C"/>
    <w:rsid w:val="00AB7B3B"/>
    <w:rsid w:val="00AB7B57"/>
    <w:rsid w:val="00AC185E"/>
    <w:rsid w:val="00AC1A9B"/>
    <w:rsid w:val="00AC1E27"/>
    <w:rsid w:val="00AC2310"/>
    <w:rsid w:val="00AC2B30"/>
    <w:rsid w:val="00AC2C89"/>
    <w:rsid w:val="00AC2DA4"/>
    <w:rsid w:val="00AC2DB8"/>
    <w:rsid w:val="00AC2F4B"/>
    <w:rsid w:val="00AC31A4"/>
    <w:rsid w:val="00AC31FC"/>
    <w:rsid w:val="00AC34DA"/>
    <w:rsid w:val="00AC3872"/>
    <w:rsid w:val="00AC39DC"/>
    <w:rsid w:val="00AC3B94"/>
    <w:rsid w:val="00AC3E61"/>
    <w:rsid w:val="00AC3F45"/>
    <w:rsid w:val="00AC4136"/>
    <w:rsid w:val="00AC4143"/>
    <w:rsid w:val="00AC431D"/>
    <w:rsid w:val="00AC46EE"/>
    <w:rsid w:val="00AC47CF"/>
    <w:rsid w:val="00AC48D7"/>
    <w:rsid w:val="00AC4C1C"/>
    <w:rsid w:val="00AC4F3C"/>
    <w:rsid w:val="00AC5CF6"/>
    <w:rsid w:val="00AC5D74"/>
    <w:rsid w:val="00AC5D88"/>
    <w:rsid w:val="00AC5E95"/>
    <w:rsid w:val="00AC662E"/>
    <w:rsid w:val="00AC665D"/>
    <w:rsid w:val="00AC666C"/>
    <w:rsid w:val="00AC681A"/>
    <w:rsid w:val="00AC6F4D"/>
    <w:rsid w:val="00AC708A"/>
    <w:rsid w:val="00AD00DC"/>
    <w:rsid w:val="00AD0706"/>
    <w:rsid w:val="00AD0CC8"/>
    <w:rsid w:val="00AD101B"/>
    <w:rsid w:val="00AD18A6"/>
    <w:rsid w:val="00AD1DB6"/>
    <w:rsid w:val="00AD1EB0"/>
    <w:rsid w:val="00AD27E1"/>
    <w:rsid w:val="00AD281A"/>
    <w:rsid w:val="00AD2E32"/>
    <w:rsid w:val="00AD426F"/>
    <w:rsid w:val="00AD4C81"/>
    <w:rsid w:val="00AD4F9D"/>
    <w:rsid w:val="00AD55B6"/>
    <w:rsid w:val="00AD5C75"/>
    <w:rsid w:val="00AD6017"/>
    <w:rsid w:val="00AD6289"/>
    <w:rsid w:val="00AD66CA"/>
    <w:rsid w:val="00AD6BE4"/>
    <w:rsid w:val="00AD7DA8"/>
    <w:rsid w:val="00AD7E97"/>
    <w:rsid w:val="00AD7F49"/>
    <w:rsid w:val="00AE009F"/>
    <w:rsid w:val="00AE013C"/>
    <w:rsid w:val="00AE0175"/>
    <w:rsid w:val="00AE018F"/>
    <w:rsid w:val="00AE0300"/>
    <w:rsid w:val="00AE1559"/>
    <w:rsid w:val="00AE1842"/>
    <w:rsid w:val="00AE191C"/>
    <w:rsid w:val="00AE1FF9"/>
    <w:rsid w:val="00AE22C5"/>
    <w:rsid w:val="00AE2530"/>
    <w:rsid w:val="00AE2772"/>
    <w:rsid w:val="00AE2826"/>
    <w:rsid w:val="00AE2E19"/>
    <w:rsid w:val="00AE31B7"/>
    <w:rsid w:val="00AE3A46"/>
    <w:rsid w:val="00AE3F17"/>
    <w:rsid w:val="00AE40D8"/>
    <w:rsid w:val="00AE4442"/>
    <w:rsid w:val="00AE4491"/>
    <w:rsid w:val="00AE479E"/>
    <w:rsid w:val="00AE482C"/>
    <w:rsid w:val="00AE52FD"/>
    <w:rsid w:val="00AE5411"/>
    <w:rsid w:val="00AE56A4"/>
    <w:rsid w:val="00AE5A38"/>
    <w:rsid w:val="00AE5FF0"/>
    <w:rsid w:val="00AE62E8"/>
    <w:rsid w:val="00AE6406"/>
    <w:rsid w:val="00AE676F"/>
    <w:rsid w:val="00AE6A22"/>
    <w:rsid w:val="00AE6E6D"/>
    <w:rsid w:val="00AE73D4"/>
    <w:rsid w:val="00AE7416"/>
    <w:rsid w:val="00AE7421"/>
    <w:rsid w:val="00AE74AC"/>
    <w:rsid w:val="00AE75DD"/>
    <w:rsid w:val="00AE773B"/>
    <w:rsid w:val="00AE7BE5"/>
    <w:rsid w:val="00AF015F"/>
    <w:rsid w:val="00AF0B5F"/>
    <w:rsid w:val="00AF0CFA"/>
    <w:rsid w:val="00AF1129"/>
    <w:rsid w:val="00AF1482"/>
    <w:rsid w:val="00AF1503"/>
    <w:rsid w:val="00AF1685"/>
    <w:rsid w:val="00AF1717"/>
    <w:rsid w:val="00AF1719"/>
    <w:rsid w:val="00AF1AC1"/>
    <w:rsid w:val="00AF1DB6"/>
    <w:rsid w:val="00AF22AD"/>
    <w:rsid w:val="00AF29C1"/>
    <w:rsid w:val="00AF2BAF"/>
    <w:rsid w:val="00AF310B"/>
    <w:rsid w:val="00AF319E"/>
    <w:rsid w:val="00AF381F"/>
    <w:rsid w:val="00AF3846"/>
    <w:rsid w:val="00AF4C82"/>
    <w:rsid w:val="00AF4E5F"/>
    <w:rsid w:val="00AF4F9F"/>
    <w:rsid w:val="00AF5001"/>
    <w:rsid w:val="00AF54FF"/>
    <w:rsid w:val="00AF574C"/>
    <w:rsid w:val="00AF5F25"/>
    <w:rsid w:val="00AF62F6"/>
    <w:rsid w:val="00AF65B4"/>
    <w:rsid w:val="00AF69B6"/>
    <w:rsid w:val="00AF6F22"/>
    <w:rsid w:val="00AF6FFA"/>
    <w:rsid w:val="00AF7094"/>
    <w:rsid w:val="00AF70EA"/>
    <w:rsid w:val="00AF715B"/>
    <w:rsid w:val="00AF7A74"/>
    <w:rsid w:val="00AF7AF4"/>
    <w:rsid w:val="00AF7B1D"/>
    <w:rsid w:val="00AF7FF0"/>
    <w:rsid w:val="00B000DC"/>
    <w:rsid w:val="00B00262"/>
    <w:rsid w:val="00B00667"/>
    <w:rsid w:val="00B00A45"/>
    <w:rsid w:val="00B0118E"/>
    <w:rsid w:val="00B012EB"/>
    <w:rsid w:val="00B0164D"/>
    <w:rsid w:val="00B01957"/>
    <w:rsid w:val="00B01C70"/>
    <w:rsid w:val="00B01D95"/>
    <w:rsid w:val="00B01FCE"/>
    <w:rsid w:val="00B023E3"/>
    <w:rsid w:val="00B02AF7"/>
    <w:rsid w:val="00B039E3"/>
    <w:rsid w:val="00B03BAF"/>
    <w:rsid w:val="00B03EE9"/>
    <w:rsid w:val="00B0417D"/>
    <w:rsid w:val="00B04318"/>
    <w:rsid w:val="00B0472F"/>
    <w:rsid w:val="00B04920"/>
    <w:rsid w:val="00B04BA5"/>
    <w:rsid w:val="00B04E4A"/>
    <w:rsid w:val="00B0503C"/>
    <w:rsid w:val="00B05085"/>
    <w:rsid w:val="00B05540"/>
    <w:rsid w:val="00B05785"/>
    <w:rsid w:val="00B057A3"/>
    <w:rsid w:val="00B05BB6"/>
    <w:rsid w:val="00B05CA2"/>
    <w:rsid w:val="00B060BA"/>
    <w:rsid w:val="00B0618D"/>
    <w:rsid w:val="00B063A3"/>
    <w:rsid w:val="00B063AB"/>
    <w:rsid w:val="00B06D3A"/>
    <w:rsid w:val="00B06F7E"/>
    <w:rsid w:val="00B071E4"/>
    <w:rsid w:val="00B07444"/>
    <w:rsid w:val="00B07D8B"/>
    <w:rsid w:val="00B07DCE"/>
    <w:rsid w:val="00B103BC"/>
    <w:rsid w:val="00B10FCE"/>
    <w:rsid w:val="00B114B5"/>
    <w:rsid w:val="00B11A0E"/>
    <w:rsid w:val="00B11A8B"/>
    <w:rsid w:val="00B11BC8"/>
    <w:rsid w:val="00B1237E"/>
    <w:rsid w:val="00B125BE"/>
    <w:rsid w:val="00B12790"/>
    <w:rsid w:val="00B12A0C"/>
    <w:rsid w:val="00B12A0D"/>
    <w:rsid w:val="00B12C39"/>
    <w:rsid w:val="00B12F03"/>
    <w:rsid w:val="00B12F8A"/>
    <w:rsid w:val="00B1306B"/>
    <w:rsid w:val="00B1322B"/>
    <w:rsid w:val="00B13766"/>
    <w:rsid w:val="00B13C8D"/>
    <w:rsid w:val="00B14247"/>
    <w:rsid w:val="00B142D5"/>
    <w:rsid w:val="00B14EAE"/>
    <w:rsid w:val="00B14F1A"/>
    <w:rsid w:val="00B14FBF"/>
    <w:rsid w:val="00B15446"/>
    <w:rsid w:val="00B156E3"/>
    <w:rsid w:val="00B15AEF"/>
    <w:rsid w:val="00B15BEF"/>
    <w:rsid w:val="00B15D32"/>
    <w:rsid w:val="00B15E42"/>
    <w:rsid w:val="00B15F86"/>
    <w:rsid w:val="00B16EA0"/>
    <w:rsid w:val="00B1707C"/>
    <w:rsid w:val="00B171E5"/>
    <w:rsid w:val="00B17440"/>
    <w:rsid w:val="00B17782"/>
    <w:rsid w:val="00B17CF8"/>
    <w:rsid w:val="00B17DD1"/>
    <w:rsid w:val="00B17F33"/>
    <w:rsid w:val="00B17FEE"/>
    <w:rsid w:val="00B20712"/>
    <w:rsid w:val="00B20947"/>
    <w:rsid w:val="00B20A8F"/>
    <w:rsid w:val="00B20BA0"/>
    <w:rsid w:val="00B20EBB"/>
    <w:rsid w:val="00B21426"/>
    <w:rsid w:val="00B216BA"/>
    <w:rsid w:val="00B21706"/>
    <w:rsid w:val="00B21C45"/>
    <w:rsid w:val="00B2257A"/>
    <w:rsid w:val="00B22813"/>
    <w:rsid w:val="00B228D5"/>
    <w:rsid w:val="00B22F95"/>
    <w:rsid w:val="00B23535"/>
    <w:rsid w:val="00B23916"/>
    <w:rsid w:val="00B23B07"/>
    <w:rsid w:val="00B240DB"/>
    <w:rsid w:val="00B2419E"/>
    <w:rsid w:val="00B247E7"/>
    <w:rsid w:val="00B24A7B"/>
    <w:rsid w:val="00B24A97"/>
    <w:rsid w:val="00B24E23"/>
    <w:rsid w:val="00B255C8"/>
    <w:rsid w:val="00B25A5A"/>
    <w:rsid w:val="00B25AE4"/>
    <w:rsid w:val="00B25D82"/>
    <w:rsid w:val="00B25F9B"/>
    <w:rsid w:val="00B26046"/>
    <w:rsid w:val="00B261E7"/>
    <w:rsid w:val="00B26346"/>
    <w:rsid w:val="00B2650A"/>
    <w:rsid w:val="00B26996"/>
    <w:rsid w:val="00B27B56"/>
    <w:rsid w:val="00B3035C"/>
    <w:rsid w:val="00B30E7E"/>
    <w:rsid w:val="00B310DC"/>
    <w:rsid w:val="00B31116"/>
    <w:rsid w:val="00B3137A"/>
    <w:rsid w:val="00B31483"/>
    <w:rsid w:val="00B314D3"/>
    <w:rsid w:val="00B31A54"/>
    <w:rsid w:val="00B31DFF"/>
    <w:rsid w:val="00B32103"/>
    <w:rsid w:val="00B32382"/>
    <w:rsid w:val="00B324C1"/>
    <w:rsid w:val="00B32E70"/>
    <w:rsid w:val="00B32FC3"/>
    <w:rsid w:val="00B330A1"/>
    <w:rsid w:val="00B33177"/>
    <w:rsid w:val="00B3349A"/>
    <w:rsid w:val="00B33764"/>
    <w:rsid w:val="00B33A21"/>
    <w:rsid w:val="00B33BC6"/>
    <w:rsid w:val="00B33CD8"/>
    <w:rsid w:val="00B33EA9"/>
    <w:rsid w:val="00B343AF"/>
    <w:rsid w:val="00B34C8A"/>
    <w:rsid w:val="00B35730"/>
    <w:rsid w:val="00B358DD"/>
    <w:rsid w:val="00B358F5"/>
    <w:rsid w:val="00B372A5"/>
    <w:rsid w:val="00B372B1"/>
    <w:rsid w:val="00B375F9"/>
    <w:rsid w:val="00B37688"/>
    <w:rsid w:val="00B3783D"/>
    <w:rsid w:val="00B37B68"/>
    <w:rsid w:val="00B401F4"/>
    <w:rsid w:val="00B407F8"/>
    <w:rsid w:val="00B40B26"/>
    <w:rsid w:val="00B4107E"/>
    <w:rsid w:val="00B41A38"/>
    <w:rsid w:val="00B41DAE"/>
    <w:rsid w:val="00B41FF4"/>
    <w:rsid w:val="00B42663"/>
    <w:rsid w:val="00B4277E"/>
    <w:rsid w:val="00B428E3"/>
    <w:rsid w:val="00B42DDC"/>
    <w:rsid w:val="00B42EC9"/>
    <w:rsid w:val="00B43007"/>
    <w:rsid w:val="00B430EE"/>
    <w:rsid w:val="00B436E3"/>
    <w:rsid w:val="00B43854"/>
    <w:rsid w:val="00B43954"/>
    <w:rsid w:val="00B43D7B"/>
    <w:rsid w:val="00B43F55"/>
    <w:rsid w:val="00B44644"/>
    <w:rsid w:val="00B448E9"/>
    <w:rsid w:val="00B4510A"/>
    <w:rsid w:val="00B452DA"/>
    <w:rsid w:val="00B45DE2"/>
    <w:rsid w:val="00B46863"/>
    <w:rsid w:val="00B46BBA"/>
    <w:rsid w:val="00B46D0A"/>
    <w:rsid w:val="00B46F6B"/>
    <w:rsid w:val="00B47736"/>
    <w:rsid w:val="00B477DA"/>
    <w:rsid w:val="00B50813"/>
    <w:rsid w:val="00B50D88"/>
    <w:rsid w:val="00B50F5B"/>
    <w:rsid w:val="00B510C4"/>
    <w:rsid w:val="00B515AB"/>
    <w:rsid w:val="00B524AA"/>
    <w:rsid w:val="00B52C6E"/>
    <w:rsid w:val="00B52C7C"/>
    <w:rsid w:val="00B52DEE"/>
    <w:rsid w:val="00B53855"/>
    <w:rsid w:val="00B53A31"/>
    <w:rsid w:val="00B53C8F"/>
    <w:rsid w:val="00B53D3F"/>
    <w:rsid w:val="00B53F30"/>
    <w:rsid w:val="00B544C2"/>
    <w:rsid w:val="00B544D2"/>
    <w:rsid w:val="00B54628"/>
    <w:rsid w:val="00B54722"/>
    <w:rsid w:val="00B54D3D"/>
    <w:rsid w:val="00B55421"/>
    <w:rsid w:val="00B55E08"/>
    <w:rsid w:val="00B561C3"/>
    <w:rsid w:val="00B563C7"/>
    <w:rsid w:val="00B56D2E"/>
    <w:rsid w:val="00B56E04"/>
    <w:rsid w:val="00B570C3"/>
    <w:rsid w:val="00B57109"/>
    <w:rsid w:val="00B57261"/>
    <w:rsid w:val="00B57713"/>
    <w:rsid w:val="00B577FD"/>
    <w:rsid w:val="00B57C49"/>
    <w:rsid w:val="00B603AC"/>
    <w:rsid w:val="00B60785"/>
    <w:rsid w:val="00B608CE"/>
    <w:rsid w:val="00B609AB"/>
    <w:rsid w:val="00B609DF"/>
    <w:rsid w:val="00B60F9F"/>
    <w:rsid w:val="00B61129"/>
    <w:rsid w:val="00B6130B"/>
    <w:rsid w:val="00B61526"/>
    <w:rsid w:val="00B61DF7"/>
    <w:rsid w:val="00B620D5"/>
    <w:rsid w:val="00B62463"/>
    <w:rsid w:val="00B624EF"/>
    <w:rsid w:val="00B625DB"/>
    <w:rsid w:val="00B62DD7"/>
    <w:rsid w:val="00B62FC8"/>
    <w:rsid w:val="00B63035"/>
    <w:rsid w:val="00B63AF5"/>
    <w:rsid w:val="00B63E05"/>
    <w:rsid w:val="00B63E1D"/>
    <w:rsid w:val="00B6417E"/>
    <w:rsid w:val="00B6434B"/>
    <w:rsid w:val="00B646B1"/>
    <w:rsid w:val="00B646B6"/>
    <w:rsid w:val="00B64DAA"/>
    <w:rsid w:val="00B65984"/>
    <w:rsid w:val="00B65A03"/>
    <w:rsid w:val="00B663C2"/>
    <w:rsid w:val="00B664B4"/>
    <w:rsid w:val="00B67609"/>
    <w:rsid w:val="00B67613"/>
    <w:rsid w:val="00B67670"/>
    <w:rsid w:val="00B67AB6"/>
    <w:rsid w:val="00B67B8B"/>
    <w:rsid w:val="00B7014F"/>
    <w:rsid w:val="00B702FF"/>
    <w:rsid w:val="00B705E8"/>
    <w:rsid w:val="00B70739"/>
    <w:rsid w:val="00B708DB"/>
    <w:rsid w:val="00B708F8"/>
    <w:rsid w:val="00B70AF3"/>
    <w:rsid w:val="00B70E54"/>
    <w:rsid w:val="00B71105"/>
    <w:rsid w:val="00B71340"/>
    <w:rsid w:val="00B7148A"/>
    <w:rsid w:val="00B714A3"/>
    <w:rsid w:val="00B71805"/>
    <w:rsid w:val="00B71996"/>
    <w:rsid w:val="00B71C48"/>
    <w:rsid w:val="00B71EED"/>
    <w:rsid w:val="00B72075"/>
    <w:rsid w:val="00B73129"/>
    <w:rsid w:val="00B7318C"/>
    <w:rsid w:val="00B732D2"/>
    <w:rsid w:val="00B73AF1"/>
    <w:rsid w:val="00B73C27"/>
    <w:rsid w:val="00B73D2B"/>
    <w:rsid w:val="00B73EDA"/>
    <w:rsid w:val="00B745DA"/>
    <w:rsid w:val="00B74635"/>
    <w:rsid w:val="00B7465F"/>
    <w:rsid w:val="00B746D3"/>
    <w:rsid w:val="00B747B6"/>
    <w:rsid w:val="00B74E19"/>
    <w:rsid w:val="00B75087"/>
    <w:rsid w:val="00B7508A"/>
    <w:rsid w:val="00B75223"/>
    <w:rsid w:val="00B752B8"/>
    <w:rsid w:val="00B75A24"/>
    <w:rsid w:val="00B75FE7"/>
    <w:rsid w:val="00B7606A"/>
    <w:rsid w:val="00B76370"/>
    <w:rsid w:val="00B76450"/>
    <w:rsid w:val="00B767CC"/>
    <w:rsid w:val="00B76AC0"/>
    <w:rsid w:val="00B76B02"/>
    <w:rsid w:val="00B76B35"/>
    <w:rsid w:val="00B7717E"/>
    <w:rsid w:val="00B77D45"/>
    <w:rsid w:val="00B800FB"/>
    <w:rsid w:val="00B8034E"/>
    <w:rsid w:val="00B80E56"/>
    <w:rsid w:val="00B80FFC"/>
    <w:rsid w:val="00B812AC"/>
    <w:rsid w:val="00B81421"/>
    <w:rsid w:val="00B816D4"/>
    <w:rsid w:val="00B81B52"/>
    <w:rsid w:val="00B81DAD"/>
    <w:rsid w:val="00B82060"/>
    <w:rsid w:val="00B8208D"/>
    <w:rsid w:val="00B82E49"/>
    <w:rsid w:val="00B8306E"/>
    <w:rsid w:val="00B837C7"/>
    <w:rsid w:val="00B83AA9"/>
    <w:rsid w:val="00B83AC7"/>
    <w:rsid w:val="00B83B3F"/>
    <w:rsid w:val="00B84597"/>
    <w:rsid w:val="00B84B1D"/>
    <w:rsid w:val="00B84E6A"/>
    <w:rsid w:val="00B850C7"/>
    <w:rsid w:val="00B85352"/>
    <w:rsid w:val="00B853D1"/>
    <w:rsid w:val="00B854D3"/>
    <w:rsid w:val="00B854E8"/>
    <w:rsid w:val="00B855E5"/>
    <w:rsid w:val="00B85771"/>
    <w:rsid w:val="00B857EA"/>
    <w:rsid w:val="00B85A53"/>
    <w:rsid w:val="00B85F08"/>
    <w:rsid w:val="00B8655C"/>
    <w:rsid w:val="00B86683"/>
    <w:rsid w:val="00B866B8"/>
    <w:rsid w:val="00B869E3"/>
    <w:rsid w:val="00B86BDD"/>
    <w:rsid w:val="00B86BFD"/>
    <w:rsid w:val="00B86D47"/>
    <w:rsid w:val="00B870D9"/>
    <w:rsid w:val="00B87451"/>
    <w:rsid w:val="00B87B94"/>
    <w:rsid w:val="00B87DE1"/>
    <w:rsid w:val="00B87EC2"/>
    <w:rsid w:val="00B9026F"/>
    <w:rsid w:val="00B90312"/>
    <w:rsid w:val="00B903CA"/>
    <w:rsid w:val="00B9096E"/>
    <w:rsid w:val="00B90AA2"/>
    <w:rsid w:val="00B90AAA"/>
    <w:rsid w:val="00B90DF1"/>
    <w:rsid w:val="00B90E3D"/>
    <w:rsid w:val="00B910C7"/>
    <w:rsid w:val="00B91215"/>
    <w:rsid w:val="00B91272"/>
    <w:rsid w:val="00B9143E"/>
    <w:rsid w:val="00B91851"/>
    <w:rsid w:val="00B91964"/>
    <w:rsid w:val="00B91E63"/>
    <w:rsid w:val="00B922DE"/>
    <w:rsid w:val="00B93896"/>
    <w:rsid w:val="00B938F2"/>
    <w:rsid w:val="00B93CE9"/>
    <w:rsid w:val="00B93E47"/>
    <w:rsid w:val="00B9412E"/>
    <w:rsid w:val="00B94669"/>
    <w:rsid w:val="00B94C9A"/>
    <w:rsid w:val="00B94E33"/>
    <w:rsid w:val="00B94FB8"/>
    <w:rsid w:val="00B9516A"/>
    <w:rsid w:val="00B95428"/>
    <w:rsid w:val="00B95457"/>
    <w:rsid w:val="00B9602E"/>
    <w:rsid w:val="00B967CA"/>
    <w:rsid w:val="00B9680B"/>
    <w:rsid w:val="00B970D1"/>
    <w:rsid w:val="00B97171"/>
    <w:rsid w:val="00B97BFA"/>
    <w:rsid w:val="00BA049E"/>
    <w:rsid w:val="00BA05C8"/>
    <w:rsid w:val="00BA0F72"/>
    <w:rsid w:val="00BA148E"/>
    <w:rsid w:val="00BA19A4"/>
    <w:rsid w:val="00BA19C9"/>
    <w:rsid w:val="00BA1AE7"/>
    <w:rsid w:val="00BA1B91"/>
    <w:rsid w:val="00BA1E94"/>
    <w:rsid w:val="00BA2231"/>
    <w:rsid w:val="00BA2462"/>
    <w:rsid w:val="00BA2490"/>
    <w:rsid w:val="00BA26CD"/>
    <w:rsid w:val="00BA2A35"/>
    <w:rsid w:val="00BA2A7B"/>
    <w:rsid w:val="00BA2E9B"/>
    <w:rsid w:val="00BA2FD0"/>
    <w:rsid w:val="00BA3259"/>
    <w:rsid w:val="00BA356F"/>
    <w:rsid w:val="00BA36E5"/>
    <w:rsid w:val="00BA3E20"/>
    <w:rsid w:val="00BA44A2"/>
    <w:rsid w:val="00BA4ABB"/>
    <w:rsid w:val="00BA5ABB"/>
    <w:rsid w:val="00BA5F4F"/>
    <w:rsid w:val="00BA63DD"/>
    <w:rsid w:val="00BA69EB"/>
    <w:rsid w:val="00BA6D44"/>
    <w:rsid w:val="00BA780C"/>
    <w:rsid w:val="00BA790A"/>
    <w:rsid w:val="00BA7B53"/>
    <w:rsid w:val="00BA7B8A"/>
    <w:rsid w:val="00BB0737"/>
    <w:rsid w:val="00BB08AF"/>
    <w:rsid w:val="00BB0C50"/>
    <w:rsid w:val="00BB1019"/>
    <w:rsid w:val="00BB1039"/>
    <w:rsid w:val="00BB15A9"/>
    <w:rsid w:val="00BB168D"/>
    <w:rsid w:val="00BB16ED"/>
    <w:rsid w:val="00BB1980"/>
    <w:rsid w:val="00BB19EB"/>
    <w:rsid w:val="00BB23F4"/>
    <w:rsid w:val="00BB250B"/>
    <w:rsid w:val="00BB2876"/>
    <w:rsid w:val="00BB2C23"/>
    <w:rsid w:val="00BB2F71"/>
    <w:rsid w:val="00BB3559"/>
    <w:rsid w:val="00BB3806"/>
    <w:rsid w:val="00BB3CA3"/>
    <w:rsid w:val="00BB3EAC"/>
    <w:rsid w:val="00BB3F69"/>
    <w:rsid w:val="00BB4083"/>
    <w:rsid w:val="00BB44DA"/>
    <w:rsid w:val="00BB456F"/>
    <w:rsid w:val="00BB4B69"/>
    <w:rsid w:val="00BB51EB"/>
    <w:rsid w:val="00BB57B4"/>
    <w:rsid w:val="00BB57CB"/>
    <w:rsid w:val="00BB6227"/>
    <w:rsid w:val="00BB6C15"/>
    <w:rsid w:val="00BB6C97"/>
    <w:rsid w:val="00BB6DF9"/>
    <w:rsid w:val="00BB72B3"/>
    <w:rsid w:val="00BB762C"/>
    <w:rsid w:val="00BB7665"/>
    <w:rsid w:val="00BB7ECD"/>
    <w:rsid w:val="00BC0140"/>
    <w:rsid w:val="00BC0C20"/>
    <w:rsid w:val="00BC0D07"/>
    <w:rsid w:val="00BC0FE6"/>
    <w:rsid w:val="00BC10C9"/>
    <w:rsid w:val="00BC149F"/>
    <w:rsid w:val="00BC1C31"/>
    <w:rsid w:val="00BC1C74"/>
    <w:rsid w:val="00BC1D99"/>
    <w:rsid w:val="00BC2013"/>
    <w:rsid w:val="00BC244E"/>
    <w:rsid w:val="00BC279D"/>
    <w:rsid w:val="00BC281D"/>
    <w:rsid w:val="00BC2CF1"/>
    <w:rsid w:val="00BC41AA"/>
    <w:rsid w:val="00BC44F9"/>
    <w:rsid w:val="00BC485F"/>
    <w:rsid w:val="00BC48EC"/>
    <w:rsid w:val="00BC4C36"/>
    <w:rsid w:val="00BC4ECE"/>
    <w:rsid w:val="00BC4FA9"/>
    <w:rsid w:val="00BC52DC"/>
    <w:rsid w:val="00BC5621"/>
    <w:rsid w:val="00BC574B"/>
    <w:rsid w:val="00BC58A4"/>
    <w:rsid w:val="00BC5F9A"/>
    <w:rsid w:val="00BC6084"/>
    <w:rsid w:val="00BC645B"/>
    <w:rsid w:val="00BC658D"/>
    <w:rsid w:val="00BC6994"/>
    <w:rsid w:val="00BC699F"/>
    <w:rsid w:val="00BC7416"/>
    <w:rsid w:val="00BC752C"/>
    <w:rsid w:val="00BC75D9"/>
    <w:rsid w:val="00BD0079"/>
    <w:rsid w:val="00BD07CC"/>
    <w:rsid w:val="00BD1458"/>
    <w:rsid w:val="00BD1AF6"/>
    <w:rsid w:val="00BD1DBC"/>
    <w:rsid w:val="00BD2897"/>
    <w:rsid w:val="00BD2D01"/>
    <w:rsid w:val="00BD2D89"/>
    <w:rsid w:val="00BD3085"/>
    <w:rsid w:val="00BD37B3"/>
    <w:rsid w:val="00BD3B40"/>
    <w:rsid w:val="00BD3C82"/>
    <w:rsid w:val="00BD3CAD"/>
    <w:rsid w:val="00BD40F7"/>
    <w:rsid w:val="00BD435F"/>
    <w:rsid w:val="00BD4686"/>
    <w:rsid w:val="00BD4E15"/>
    <w:rsid w:val="00BD4EE4"/>
    <w:rsid w:val="00BD5189"/>
    <w:rsid w:val="00BD56B7"/>
    <w:rsid w:val="00BD56EC"/>
    <w:rsid w:val="00BD57B6"/>
    <w:rsid w:val="00BD593D"/>
    <w:rsid w:val="00BD5B99"/>
    <w:rsid w:val="00BD63F6"/>
    <w:rsid w:val="00BD6D59"/>
    <w:rsid w:val="00BD714E"/>
    <w:rsid w:val="00BD7340"/>
    <w:rsid w:val="00BD7B0D"/>
    <w:rsid w:val="00BE0772"/>
    <w:rsid w:val="00BE09D5"/>
    <w:rsid w:val="00BE0DAB"/>
    <w:rsid w:val="00BE0F0E"/>
    <w:rsid w:val="00BE16BE"/>
    <w:rsid w:val="00BE1E9F"/>
    <w:rsid w:val="00BE1EB0"/>
    <w:rsid w:val="00BE2411"/>
    <w:rsid w:val="00BE276E"/>
    <w:rsid w:val="00BE2B56"/>
    <w:rsid w:val="00BE2C44"/>
    <w:rsid w:val="00BE2D5C"/>
    <w:rsid w:val="00BE2E27"/>
    <w:rsid w:val="00BE3001"/>
    <w:rsid w:val="00BE300D"/>
    <w:rsid w:val="00BE39CD"/>
    <w:rsid w:val="00BE3ED0"/>
    <w:rsid w:val="00BE40B1"/>
    <w:rsid w:val="00BE4B75"/>
    <w:rsid w:val="00BE4C20"/>
    <w:rsid w:val="00BE540F"/>
    <w:rsid w:val="00BE5817"/>
    <w:rsid w:val="00BE5A4E"/>
    <w:rsid w:val="00BE5B9B"/>
    <w:rsid w:val="00BE5E53"/>
    <w:rsid w:val="00BE652E"/>
    <w:rsid w:val="00BE65E7"/>
    <w:rsid w:val="00BE68D3"/>
    <w:rsid w:val="00BE6B76"/>
    <w:rsid w:val="00BE6B86"/>
    <w:rsid w:val="00BE6FFB"/>
    <w:rsid w:val="00BE7316"/>
    <w:rsid w:val="00BE7403"/>
    <w:rsid w:val="00BE76A7"/>
    <w:rsid w:val="00BE7F3E"/>
    <w:rsid w:val="00BF010D"/>
    <w:rsid w:val="00BF0406"/>
    <w:rsid w:val="00BF04B7"/>
    <w:rsid w:val="00BF0D85"/>
    <w:rsid w:val="00BF0D95"/>
    <w:rsid w:val="00BF1622"/>
    <w:rsid w:val="00BF182D"/>
    <w:rsid w:val="00BF1891"/>
    <w:rsid w:val="00BF19E6"/>
    <w:rsid w:val="00BF1B15"/>
    <w:rsid w:val="00BF1CD6"/>
    <w:rsid w:val="00BF1E92"/>
    <w:rsid w:val="00BF23C6"/>
    <w:rsid w:val="00BF274D"/>
    <w:rsid w:val="00BF3292"/>
    <w:rsid w:val="00BF3FB7"/>
    <w:rsid w:val="00BF401B"/>
    <w:rsid w:val="00BF46CF"/>
    <w:rsid w:val="00BF4A4B"/>
    <w:rsid w:val="00BF4B12"/>
    <w:rsid w:val="00BF5E0A"/>
    <w:rsid w:val="00BF627F"/>
    <w:rsid w:val="00BF6585"/>
    <w:rsid w:val="00BF670E"/>
    <w:rsid w:val="00BF679E"/>
    <w:rsid w:val="00BF697C"/>
    <w:rsid w:val="00BF6986"/>
    <w:rsid w:val="00BF6EF4"/>
    <w:rsid w:val="00BF7156"/>
    <w:rsid w:val="00C0053C"/>
    <w:rsid w:val="00C00706"/>
    <w:rsid w:val="00C0079F"/>
    <w:rsid w:val="00C00BBA"/>
    <w:rsid w:val="00C00E5A"/>
    <w:rsid w:val="00C010D3"/>
    <w:rsid w:val="00C01265"/>
    <w:rsid w:val="00C0165B"/>
    <w:rsid w:val="00C0168B"/>
    <w:rsid w:val="00C01758"/>
    <w:rsid w:val="00C017C1"/>
    <w:rsid w:val="00C018AC"/>
    <w:rsid w:val="00C01965"/>
    <w:rsid w:val="00C01E89"/>
    <w:rsid w:val="00C02C2D"/>
    <w:rsid w:val="00C02DDD"/>
    <w:rsid w:val="00C03156"/>
    <w:rsid w:val="00C0361A"/>
    <w:rsid w:val="00C03789"/>
    <w:rsid w:val="00C037E9"/>
    <w:rsid w:val="00C03827"/>
    <w:rsid w:val="00C03BFB"/>
    <w:rsid w:val="00C03D83"/>
    <w:rsid w:val="00C041D6"/>
    <w:rsid w:val="00C045F5"/>
    <w:rsid w:val="00C04C25"/>
    <w:rsid w:val="00C050EC"/>
    <w:rsid w:val="00C05405"/>
    <w:rsid w:val="00C05708"/>
    <w:rsid w:val="00C058E3"/>
    <w:rsid w:val="00C05DE7"/>
    <w:rsid w:val="00C05E76"/>
    <w:rsid w:val="00C05EB9"/>
    <w:rsid w:val="00C0641E"/>
    <w:rsid w:val="00C068E8"/>
    <w:rsid w:val="00C06990"/>
    <w:rsid w:val="00C06B8A"/>
    <w:rsid w:val="00C07067"/>
    <w:rsid w:val="00C071B1"/>
    <w:rsid w:val="00C0741A"/>
    <w:rsid w:val="00C074DE"/>
    <w:rsid w:val="00C078AD"/>
    <w:rsid w:val="00C0791F"/>
    <w:rsid w:val="00C079F8"/>
    <w:rsid w:val="00C07B53"/>
    <w:rsid w:val="00C07F7E"/>
    <w:rsid w:val="00C102D3"/>
    <w:rsid w:val="00C1064C"/>
    <w:rsid w:val="00C10678"/>
    <w:rsid w:val="00C10EB2"/>
    <w:rsid w:val="00C11343"/>
    <w:rsid w:val="00C1193D"/>
    <w:rsid w:val="00C11986"/>
    <w:rsid w:val="00C11F0B"/>
    <w:rsid w:val="00C11F68"/>
    <w:rsid w:val="00C1209A"/>
    <w:rsid w:val="00C120B7"/>
    <w:rsid w:val="00C127AC"/>
    <w:rsid w:val="00C128B8"/>
    <w:rsid w:val="00C12A9A"/>
    <w:rsid w:val="00C12B9F"/>
    <w:rsid w:val="00C1302E"/>
    <w:rsid w:val="00C132D4"/>
    <w:rsid w:val="00C136CA"/>
    <w:rsid w:val="00C13B1A"/>
    <w:rsid w:val="00C13B9A"/>
    <w:rsid w:val="00C13EFE"/>
    <w:rsid w:val="00C13F2B"/>
    <w:rsid w:val="00C140EC"/>
    <w:rsid w:val="00C151FD"/>
    <w:rsid w:val="00C1543D"/>
    <w:rsid w:val="00C15D7B"/>
    <w:rsid w:val="00C15FAF"/>
    <w:rsid w:val="00C15FE9"/>
    <w:rsid w:val="00C1620E"/>
    <w:rsid w:val="00C162F9"/>
    <w:rsid w:val="00C168D6"/>
    <w:rsid w:val="00C16C84"/>
    <w:rsid w:val="00C16D4D"/>
    <w:rsid w:val="00C1762D"/>
    <w:rsid w:val="00C17856"/>
    <w:rsid w:val="00C17B2E"/>
    <w:rsid w:val="00C17BB9"/>
    <w:rsid w:val="00C17DAF"/>
    <w:rsid w:val="00C17E44"/>
    <w:rsid w:val="00C202C8"/>
    <w:rsid w:val="00C20355"/>
    <w:rsid w:val="00C20603"/>
    <w:rsid w:val="00C20A1B"/>
    <w:rsid w:val="00C20ADE"/>
    <w:rsid w:val="00C20E09"/>
    <w:rsid w:val="00C20FCD"/>
    <w:rsid w:val="00C211BE"/>
    <w:rsid w:val="00C21469"/>
    <w:rsid w:val="00C21607"/>
    <w:rsid w:val="00C219A6"/>
    <w:rsid w:val="00C22187"/>
    <w:rsid w:val="00C228EC"/>
    <w:rsid w:val="00C23836"/>
    <w:rsid w:val="00C2400A"/>
    <w:rsid w:val="00C24368"/>
    <w:rsid w:val="00C2447D"/>
    <w:rsid w:val="00C2495A"/>
    <w:rsid w:val="00C24CBD"/>
    <w:rsid w:val="00C254CB"/>
    <w:rsid w:val="00C26306"/>
    <w:rsid w:val="00C26AE3"/>
    <w:rsid w:val="00C27066"/>
    <w:rsid w:val="00C2709A"/>
    <w:rsid w:val="00C27359"/>
    <w:rsid w:val="00C278CE"/>
    <w:rsid w:val="00C27A9D"/>
    <w:rsid w:val="00C27D1B"/>
    <w:rsid w:val="00C27E42"/>
    <w:rsid w:val="00C30010"/>
    <w:rsid w:val="00C304AC"/>
    <w:rsid w:val="00C3080F"/>
    <w:rsid w:val="00C30CD5"/>
    <w:rsid w:val="00C30FBE"/>
    <w:rsid w:val="00C311FF"/>
    <w:rsid w:val="00C312C6"/>
    <w:rsid w:val="00C314A6"/>
    <w:rsid w:val="00C319AB"/>
    <w:rsid w:val="00C31C43"/>
    <w:rsid w:val="00C32171"/>
    <w:rsid w:val="00C324DF"/>
    <w:rsid w:val="00C328AC"/>
    <w:rsid w:val="00C32D67"/>
    <w:rsid w:val="00C32E79"/>
    <w:rsid w:val="00C33038"/>
    <w:rsid w:val="00C333B0"/>
    <w:rsid w:val="00C33959"/>
    <w:rsid w:val="00C33C68"/>
    <w:rsid w:val="00C34365"/>
    <w:rsid w:val="00C347A1"/>
    <w:rsid w:val="00C34E91"/>
    <w:rsid w:val="00C3561C"/>
    <w:rsid w:val="00C3598A"/>
    <w:rsid w:val="00C35FAB"/>
    <w:rsid w:val="00C35FC1"/>
    <w:rsid w:val="00C3627B"/>
    <w:rsid w:val="00C3652C"/>
    <w:rsid w:val="00C36956"/>
    <w:rsid w:val="00C3712F"/>
    <w:rsid w:val="00C371D1"/>
    <w:rsid w:val="00C373B4"/>
    <w:rsid w:val="00C3742F"/>
    <w:rsid w:val="00C375E9"/>
    <w:rsid w:val="00C3766B"/>
    <w:rsid w:val="00C37A95"/>
    <w:rsid w:val="00C37BFA"/>
    <w:rsid w:val="00C4025D"/>
    <w:rsid w:val="00C40E90"/>
    <w:rsid w:val="00C40F94"/>
    <w:rsid w:val="00C41037"/>
    <w:rsid w:val="00C411E5"/>
    <w:rsid w:val="00C41347"/>
    <w:rsid w:val="00C4141C"/>
    <w:rsid w:val="00C41660"/>
    <w:rsid w:val="00C42086"/>
    <w:rsid w:val="00C4235C"/>
    <w:rsid w:val="00C4291E"/>
    <w:rsid w:val="00C42AED"/>
    <w:rsid w:val="00C42E19"/>
    <w:rsid w:val="00C4343B"/>
    <w:rsid w:val="00C437BB"/>
    <w:rsid w:val="00C44296"/>
    <w:rsid w:val="00C445E1"/>
    <w:rsid w:val="00C449A4"/>
    <w:rsid w:val="00C44BA8"/>
    <w:rsid w:val="00C44E2D"/>
    <w:rsid w:val="00C44F2F"/>
    <w:rsid w:val="00C4505F"/>
    <w:rsid w:val="00C457CD"/>
    <w:rsid w:val="00C459BD"/>
    <w:rsid w:val="00C45E45"/>
    <w:rsid w:val="00C461E9"/>
    <w:rsid w:val="00C4632C"/>
    <w:rsid w:val="00C4663F"/>
    <w:rsid w:val="00C474A1"/>
    <w:rsid w:val="00C4765D"/>
    <w:rsid w:val="00C47770"/>
    <w:rsid w:val="00C5018F"/>
    <w:rsid w:val="00C5089A"/>
    <w:rsid w:val="00C5094E"/>
    <w:rsid w:val="00C511E7"/>
    <w:rsid w:val="00C51B06"/>
    <w:rsid w:val="00C51F28"/>
    <w:rsid w:val="00C52884"/>
    <w:rsid w:val="00C52BBD"/>
    <w:rsid w:val="00C53060"/>
    <w:rsid w:val="00C533FB"/>
    <w:rsid w:val="00C53575"/>
    <w:rsid w:val="00C5364C"/>
    <w:rsid w:val="00C53694"/>
    <w:rsid w:val="00C54148"/>
    <w:rsid w:val="00C54400"/>
    <w:rsid w:val="00C549E8"/>
    <w:rsid w:val="00C55711"/>
    <w:rsid w:val="00C55914"/>
    <w:rsid w:val="00C55B37"/>
    <w:rsid w:val="00C55D27"/>
    <w:rsid w:val="00C56246"/>
    <w:rsid w:val="00C5638E"/>
    <w:rsid w:val="00C563A7"/>
    <w:rsid w:val="00C56810"/>
    <w:rsid w:val="00C56E93"/>
    <w:rsid w:val="00C57469"/>
    <w:rsid w:val="00C57D3F"/>
    <w:rsid w:val="00C60227"/>
    <w:rsid w:val="00C606E3"/>
    <w:rsid w:val="00C60C46"/>
    <w:rsid w:val="00C6126F"/>
    <w:rsid w:val="00C61320"/>
    <w:rsid w:val="00C6156F"/>
    <w:rsid w:val="00C61784"/>
    <w:rsid w:val="00C61D06"/>
    <w:rsid w:val="00C61D40"/>
    <w:rsid w:val="00C61F52"/>
    <w:rsid w:val="00C6232A"/>
    <w:rsid w:val="00C62427"/>
    <w:rsid w:val="00C62450"/>
    <w:rsid w:val="00C625C8"/>
    <w:rsid w:val="00C6287B"/>
    <w:rsid w:val="00C62AEA"/>
    <w:rsid w:val="00C62CB7"/>
    <w:rsid w:val="00C62F56"/>
    <w:rsid w:val="00C631D8"/>
    <w:rsid w:val="00C63221"/>
    <w:rsid w:val="00C63771"/>
    <w:rsid w:val="00C6377D"/>
    <w:rsid w:val="00C63DC1"/>
    <w:rsid w:val="00C63DF5"/>
    <w:rsid w:val="00C63E93"/>
    <w:rsid w:val="00C64402"/>
    <w:rsid w:val="00C64522"/>
    <w:rsid w:val="00C64699"/>
    <w:rsid w:val="00C647C4"/>
    <w:rsid w:val="00C65169"/>
    <w:rsid w:val="00C651E8"/>
    <w:rsid w:val="00C658F3"/>
    <w:rsid w:val="00C65A27"/>
    <w:rsid w:val="00C66474"/>
    <w:rsid w:val="00C666CE"/>
    <w:rsid w:val="00C6670F"/>
    <w:rsid w:val="00C66807"/>
    <w:rsid w:val="00C66DE0"/>
    <w:rsid w:val="00C67B05"/>
    <w:rsid w:val="00C67EB7"/>
    <w:rsid w:val="00C67ED2"/>
    <w:rsid w:val="00C70B01"/>
    <w:rsid w:val="00C70B12"/>
    <w:rsid w:val="00C70D37"/>
    <w:rsid w:val="00C70F5C"/>
    <w:rsid w:val="00C70F5F"/>
    <w:rsid w:val="00C715AB"/>
    <w:rsid w:val="00C71824"/>
    <w:rsid w:val="00C720F6"/>
    <w:rsid w:val="00C72DD6"/>
    <w:rsid w:val="00C73505"/>
    <w:rsid w:val="00C7381B"/>
    <w:rsid w:val="00C73952"/>
    <w:rsid w:val="00C73985"/>
    <w:rsid w:val="00C7400D"/>
    <w:rsid w:val="00C741B6"/>
    <w:rsid w:val="00C746A2"/>
    <w:rsid w:val="00C74C3D"/>
    <w:rsid w:val="00C74E3D"/>
    <w:rsid w:val="00C751DC"/>
    <w:rsid w:val="00C75AED"/>
    <w:rsid w:val="00C75B78"/>
    <w:rsid w:val="00C75B7E"/>
    <w:rsid w:val="00C75DC8"/>
    <w:rsid w:val="00C76216"/>
    <w:rsid w:val="00C763FE"/>
    <w:rsid w:val="00C76519"/>
    <w:rsid w:val="00C765F8"/>
    <w:rsid w:val="00C77386"/>
    <w:rsid w:val="00C7743E"/>
    <w:rsid w:val="00C77443"/>
    <w:rsid w:val="00C776F7"/>
    <w:rsid w:val="00C77CB0"/>
    <w:rsid w:val="00C8002D"/>
    <w:rsid w:val="00C8015B"/>
    <w:rsid w:val="00C804A4"/>
    <w:rsid w:val="00C806F4"/>
    <w:rsid w:val="00C8083C"/>
    <w:rsid w:val="00C80C29"/>
    <w:rsid w:val="00C80E63"/>
    <w:rsid w:val="00C80E68"/>
    <w:rsid w:val="00C81973"/>
    <w:rsid w:val="00C81B22"/>
    <w:rsid w:val="00C82AAA"/>
    <w:rsid w:val="00C82CC4"/>
    <w:rsid w:val="00C830B0"/>
    <w:rsid w:val="00C8318C"/>
    <w:rsid w:val="00C835AC"/>
    <w:rsid w:val="00C83627"/>
    <w:rsid w:val="00C839C7"/>
    <w:rsid w:val="00C839D4"/>
    <w:rsid w:val="00C83B1B"/>
    <w:rsid w:val="00C83B37"/>
    <w:rsid w:val="00C83B3D"/>
    <w:rsid w:val="00C83B7D"/>
    <w:rsid w:val="00C84C35"/>
    <w:rsid w:val="00C84F78"/>
    <w:rsid w:val="00C8527F"/>
    <w:rsid w:val="00C85320"/>
    <w:rsid w:val="00C85BA8"/>
    <w:rsid w:val="00C85E09"/>
    <w:rsid w:val="00C86526"/>
    <w:rsid w:val="00C86716"/>
    <w:rsid w:val="00C86749"/>
    <w:rsid w:val="00C86C32"/>
    <w:rsid w:val="00C874A5"/>
    <w:rsid w:val="00C875AD"/>
    <w:rsid w:val="00C87710"/>
    <w:rsid w:val="00C87F60"/>
    <w:rsid w:val="00C87FC3"/>
    <w:rsid w:val="00C87FFB"/>
    <w:rsid w:val="00C90180"/>
    <w:rsid w:val="00C90DF3"/>
    <w:rsid w:val="00C90E1B"/>
    <w:rsid w:val="00C91140"/>
    <w:rsid w:val="00C9116B"/>
    <w:rsid w:val="00C91393"/>
    <w:rsid w:val="00C9166B"/>
    <w:rsid w:val="00C91956"/>
    <w:rsid w:val="00C919DA"/>
    <w:rsid w:val="00C91BB1"/>
    <w:rsid w:val="00C91D36"/>
    <w:rsid w:val="00C91D82"/>
    <w:rsid w:val="00C91D8B"/>
    <w:rsid w:val="00C92061"/>
    <w:rsid w:val="00C9208E"/>
    <w:rsid w:val="00C92411"/>
    <w:rsid w:val="00C928B9"/>
    <w:rsid w:val="00C92AAB"/>
    <w:rsid w:val="00C92B72"/>
    <w:rsid w:val="00C935AA"/>
    <w:rsid w:val="00C9382B"/>
    <w:rsid w:val="00C938B5"/>
    <w:rsid w:val="00C93ADB"/>
    <w:rsid w:val="00C93D0C"/>
    <w:rsid w:val="00C94026"/>
    <w:rsid w:val="00C940B7"/>
    <w:rsid w:val="00C95487"/>
    <w:rsid w:val="00C95BB4"/>
    <w:rsid w:val="00C95E06"/>
    <w:rsid w:val="00C96140"/>
    <w:rsid w:val="00C96171"/>
    <w:rsid w:val="00C9678C"/>
    <w:rsid w:val="00C96BBB"/>
    <w:rsid w:val="00C974C7"/>
    <w:rsid w:val="00C9796E"/>
    <w:rsid w:val="00C97C36"/>
    <w:rsid w:val="00CA0380"/>
    <w:rsid w:val="00CA051D"/>
    <w:rsid w:val="00CA077E"/>
    <w:rsid w:val="00CA1086"/>
    <w:rsid w:val="00CA1187"/>
    <w:rsid w:val="00CA11D9"/>
    <w:rsid w:val="00CA1862"/>
    <w:rsid w:val="00CA1CCE"/>
    <w:rsid w:val="00CA20A2"/>
    <w:rsid w:val="00CA3078"/>
    <w:rsid w:val="00CA30C5"/>
    <w:rsid w:val="00CA3740"/>
    <w:rsid w:val="00CA3942"/>
    <w:rsid w:val="00CA3B1B"/>
    <w:rsid w:val="00CA3D43"/>
    <w:rsid w:val="00CA4128"/>
    <w:rsid w:val="00CA4140"/>
    <w:rsid w:val="00CA42F7"/>
    <w:rsid w:val="00CA4658"/>
    <w:rsid w:val="00CA4679"/>
    <w:rsid w:val="00CA4792"/>
    <w:rsid w:val="00CA4B23"/>
    <w:rsid w:val="00CA4B33"/>
    <w:rsid w:val="00CA4BBE"/>
    <w:rsid w:val="00CA5129"/>
    <w:rsid w:val="00CA5545"/>
    <w:rsid w:val="00CA5B3E"/>
    <w:rsid w:val="00CA65A3"/>
    <w:rsid w:val="00CA66C5"/>
    <w:rsid w:val="00CA67DD"/>
    <w:rsid w:val="00CA6C5F"/>
    <w:rsid w:val="00CA6F9F"/>
    <w:rsid w:val="00CA7139"/>
    <w:rsid w:val="00CA7392"/>
    <w:rsid w:val="00CA73CF"/>
    <w:rsid w:val="00CA7C55"/>
    <w:rsid w:val="00CB0072"/>
    <w:rsid w:val="00CB046B"/>
    <w:rsid w:val="00CB04DC"/>
    <w:rsid w:val="00CB09CA"/>
    <w:rsid w:val="00CB0A37"/>
    <w:rsid w:val="00CB1396"/>
    <w:rsid w:val="00CB18BD"/>
    <w:rsid w:val="00CB1C85"/>
    <w:rsid w:val="00CB1CAB"/>
    <w:rsid w:val="00CB2053"/>
    <w:rsid w:val="00CB2390"/>
    <w:rsid w:val="00CB26D1"/>
    <w:rsid w:val="00CB271D"/>
    <w:rsid w:val="00CB2A89"/>
    <w:rsid w:val="00CB321F"/>
    <w:rsid w:val="00CB349C"/>
    <w:rsid w:val="00CB3919"/>
    <w:rsid w:val="00CB3AAB"/>
    <w:rsid w:val="00CB428D"/>
    <w:rsid w:val="00CB4398"/>
    <w:rsid w:val="00CB4631"/>
    <w:rsid w:val="00CB5458"/>
    <w:rsid w:val="00CB566F"/>
    <w:rsid w:val="00CB57CB"/>
    <w:rsid w:val="00CB5A0C"/>
    <w:rsid w:val="00CB5A48"/>
    <w:rsid w:val="00CB5E6E"/>
    <w:rsid w:val="00CB5EF4"/>
    <w:rsid w:val="00CB65BF"/>
    <w:rsid w:val="00CB6C63"/>
    <w:rsid w:val="00CB6D40"/>
    <w:rsid w:val="00CB6F28"/>
    <w:rsid w:val="00CB7046"/>
    <w:rsid w:val="00CB70C8"/>
    <w:rsid w:val="00CB74BA"/>
    <w:rsid w:val="00CC0026"/>
    <w:rsid w:val="00CC016D"/>
    <w:rsid w:val="00CC04E5"/>
    <w:rsid w:val="00CC05FC"/>
    <w:rsid w:val="00CC0777"/>
    <w:rsid w:val="00CC08B3"/>
    <w:rsid w:val="00CC0A53"/>
    <w:rsid w:val="00CC0E43"/>
    <w:rsid w:val="00CC0EC6"/>
    <w:rsid w:val="00CC0FA1"/>
    <w:rsid w:val="00CC0FA9"/>
    <w:rsid w:val="00CC16A3"/>
    <w:rsid w:val="00CC197E"/>
    <w:rsid w:val="00CC1CD2"/>
    <w:rsid w:val="00CC2301"/>
    <w:rsid w:val="00CC2600"/>
    <w:rsid w:val="00CC2966"/>
    <w:rsid w:val="00CC2D9D"/>
    <w:rsid w:val="00CC2E49"/>
    <w:rsid w:val="00CC2F14"/>
    <w:rsid w:val="00CC31E4"/>
    <w:rsid w:val="00CC3C5E"/>
    <w:rsid w:val="00CC3CBD"/>
    <w:rsid w:val="00CC3F9C"/>
    <w:rsid w:val="00CC3F9E"/>
    <w:rsid w:val="00CC4109"/>
    <w:rsid w:val="00CC438F"/>
    <w:rsid w:val="00CC4E40"/>
    <w:rsid w:val="00CC51F8"/>
    <w:rsid w:val="00CC5C36"/>
    <w:rsid w:val="00CC6270"/>
    <w:rsid w:val="00CC646B"/>
    <w:rsid w:val="00CC6569"/>
    <w:rsid w:val="00CC67D6"/>
    <w:rsid w:val="00CC6B58"/>
    <w:rsid w:val="00CC7376"/>
    <w:rsid w:val="00CD02A9"/>
    <w:rsid w:val="00CD0441"/>
    <w:rsid w:val="00CD077C"/>
    <w:rsid w:val="00CD083B"/>
    <w:rsid w:val="00CD0907"/>
    <w:rsid w:val="00CD0E06"/>
    <w:rsid w:val="00CD0E91"/>
    <w:rsid w:val="00CD0EA9"/>
    <w:rsid w:val="00CD12FB"/>
    <w:rsid w:val="00CD1327"/>
    <w:rsid w:val="00CD13CA"/>
    <w:rsid w:val="00CD185E"/>
    <w:rsid w:val="00CD1AEA"/>
    <w:rsid w:val="00CD1AEF"/>
    <w:rsid w:val="00CD1B7C"/>
    <w:rsid w:val="00CD2549"/>
    <w:rsid w:val="00CD28CC"/>
    <w:rsid w:val="00CD2B7C"/>
    <w:rsid w:val="00CD3081"/>
    <w:rsid w:val="00CD30E6"/>
    <w:rsid w:val="00CD392E"/>
    <w:rsid w:val="00CD3ACB"/>
    <w:rsid w:val="00CD3EF3"/>
    <w:rsid w:val="00CD42F9"/>
    <w:rsid w:val="00CD4332"/>
    <w:rsid w:val="00CD4469"/>
    <w:rsid w:val="00CD504A"/>
    <w:rsid w:val="00CD5186"/>
    <w:rsid w:val="00CD518B"/>
    <w:rsid w:val="00CD5605"/>
    <w:rsid w:val="00CD5B40"/>
    <w:rsid w:val="00CD701D"/>
    <w:rsid w:val="00CD7DB9"/>
    <w:rsid w:val="00CE0380"/>
    <w:rsid w:val="00CE0A59"/>
    <w:rsid w:val="00CE16B2"/>
    <w:rsid w:val="00CE1BFE"/>
    <w:rsid w:val="00CE1CD1"/>
    <w:rsid w:val="00CE1CDE"/>
    <w:rsid w:val="00CE1EB6"/>
    <w:rsid w:val="00CE1EEA"/>
    <w:rsid w:val="00CE1F90"/>
    <w:rsid w:val="00CE1FA7"/>
    <w:rsid w:val="00CE2885"/>
    <w:rsid w:val="00CE2E89"/>
    <w:rsid w:val="00CE3018"/>
    <w:rsid w:val="00CE302C"/>
    <w:rsid w:val="00CE30BB"/>
    <w:rsid w:val="00CE3337"/>
    <w:rsid w:val="00CE3A80"/>
    <w:rsid w:val="00CE3B18"/>
    <w:rsid w:val="00CE48D1"/>
    <w:rsid w:val="00CE4E05"/>
    <w:rsid w:val="00CE5154"/>
    <w:rsid w:val="00CE518C"/>
    <w:rsid w:val="00CE54A0"/>
    <w:rsid w:val="00CE5878"/>
    <w:rsid w:val="00CE5A0C"/>
    <w:rsid w:val="00CE63EF"/>
    <w:rsid w:val="00CE7069"/>
    <w:rsid w:val="00CE7A9A"/>
    <w:rsid w:val="00CE7AC0"/>
    <w:rsid w:val="00CE7B34"/>
    <w:rsid w:val="00CE7C98"/>
    <w:rsid w:val="00CE7DD0"/>
    <w:rsid w:val="00CF0B5D"/>
    <w:rsid w:val="00CF0D6C"/>
    <w:rsid w:val="00CF146F"/>
    <w:rsid w:val="00CF171E"/>
    <w:rsid w:val="00CF1899"/>
    <w:rsid w:val="00CF1A56"/>
    <w:rsid w:val="00CF1ABA"/>
    <w:rsid w:val="00CF1C6E"/>
    <w:rsid w:val="00CF1EAC"/>
    <w:rsid w:val="00CF254E"/>
    <w:rsid w:val="00CF27CE"/>
    <w:rsid w:val="00CF2986"/>
    <w:rsid w:val="00CF2AB2"/>
    <w:rsid w:val="00CF2AE8"/>
    <w:rsid w:val="00CF2B72"/>
    <w:rsid w:val="00CF3191"/>
    <w:rsid w:val="00CF34B5"/>
    <w:rsid w:val="00CF38AE"/>
    <w:rsid w:val="00CF3E2E"/>
    <w:rsid w:val="00CF3F71"/>
    <w:rsid w:val="00CF4180"/>
    <w:rsid w:val="00CF4466"/>
    <w:rsid w:val="00CF45EC"/>
    <w:rsid w:val="00CF466F"/>
    <w:rsid w:val="00CF5069"/>
    <w:rsid w:val="00CF50B7"/>
    <w:rsid w:val="00CF6265"/>
    <w:rsid w:val="00CF633A"/>
    <w:rsid w:val="00CF660C"/>
    <w:rsid w:val="00CF674C"/>
    <w:rsid w:val="00CF7384"/>
    <w:rsid w:val="00CF7BD6"/>
    <w:rsid w:val="00CF7CC9"/>
    <w:rsid w:val="00CF7E0E"/>
    <w:rsid w:val="00CF7E93"/>
    <w:rsid w:val="00D003C5"/>
    <w:rsid w:val="00D005FF"/>
    <w:rsid w:val="00D00954"/>
    <w:rsid w:val="00D00AD1"/>
    <w:rsid w:val="00D00C0A"/>
    <w:rsid w:val="00D012CC"/>
    <w:rsid w:val="00D02096"/>
    <w:rsid w:val="00D02F19"/>
    <w:rsid w:val="00D03273"/>
    <w:rsid w:val="00D03448"/>
    <w:rsid w:val="00D03462"/>
    <w:rsid w:val="00D039E3"/>
    <w:rsid w:val="00D03A08"/>
    <w:rsid w:val="00D04270"/>
    <w:rsid w:val="00D045D4"/>
    <w:rsid w:val="00D04781"/>
    <w:rsid w:val="00D0482F"/>
    <w:rsid w:val="00D04BE1"/>
    <w:rsid w:val="00D04D54"/>
    <w:rsid w:val="00D05656"/>
    <w:rsid w:val="00D057A3"/>
    <w:rsid w:val="00D05D59"/>
    <w:rsid w:val="00D066DB"/>
    <w:rsid w:val="00D07064"/>
    <w:rsid w:val="00D10086"/>
    <w:rsid w:val="00D1057D"/>
    <w:rsid w:val="00D10DB6"/>
    <w:rsid w:val="00D10DFF"/>
    <w:rsid w:val="00D10EE2"/>
    <w:rsid w:val="00D10FAF"/>
    <w:rsid w:val="00D111E6"/>
    <w:rsid w:val="00D114E3"/>
    <w:rsid w:val="00D1195C"/>
    <w:rsid w:val="00D11ED9"/>
    <w:rsid w:val="00D12178"/>
    <w:rsid w:val="00D12252"/>
    <w:rsid w:val="00D12C41"/>
    <w:rsid w:val="00D136DF"/>
    <w:rsid w:val="00D13D97"/>
    <w:rsid w:val="00D13E21"/>
    <w:rsid w:val="00D13EB1"/>
    <w:rsid w:val="00D140D5"/>
    <w:rsid w:val="00D1459B"/>
    <w:rsid w:val="00D145F8"/>
    <w:rsid w:val="00D1530C"/>
    <w:rsid w:val="00D15724"/>
    <w:rsid w:val="00D15BA5"/>
    <w:rsid w:val="00D16C90"/>
    <w:rsid w:val="00D17625"/>
    <w:rsid w:val="00D207D4"/>
    <w:rsid w:val="00D207DC"/>
    <w:rsid w:val="00D20FBA"/>
    <w:rsid w:val="00D210F6"/>
    <w:rsid w:val="00D213E2"/>
    <w:rsid w:val="00D219CA"/>
    <w:rsid w:val="00D21D45"/>
    <w:rsid w:val="00D21DDD"/>
    <w:rsid w:val="00D22350"/>
    <w:rsid w:val="00D2249A"/>
    <w:rsid w:val="00D225AE"/>
    <w:rsid w:val="00D227C3"/>
    <w:rsid w:val="00D22819"/>
    <w:rsid w:val="00D22E43"/>
    <w:rsid w:val="00D22FDB"/>
    <w:rsid w:val="00D23622"/>
    <w:rsid w:val="00D23D99"/>
    <w:rsid w:val="00D240F1"/>
    <w:rsid w:val="00D2466C"/>
    <w:rsid w:val="00D24936"/>
    <w:rsid w:val="00D24EFF"/>
    <w:rsid w:val="00D2508A"/>
    <w:rsid w:val="00D251B4"/>
    <w:rsid w:val="00D252E8"/>
    <w:rsid w:val="00D25491"/>
    <w:rsid w:val="00D2588A"/>
    <w:rsid w:val="00D2601A"/>
    <w:rsid w:val="00D26437"/>
    <w:rsid w:val="00D26E8E"/>
    <w:rsid w:val="00D273AF"/>
    <w:rsid w:val="00D27530"/>
    <w:rsid w:val="00D30426"/>
    <w:rsid w:val="00D304CD"/>
    <w:rsid w:val="00D30D86"/>
    <w:rsid w:val="00D31082"/>
    <w:rsid w:val="00D310C2"/>
    <w:rsid w:val="00D3149A"/>
    <w:rsid w:val="00D319E9"/>
    <w:rsid w:val="00D319EE"/>
    <w:rsid w:val="00D31D4D"/>
    <w:rsid w:val="00D31F05"/>
    <w:rsid w:val="00D32A94"/>
    <w:rsid w:val="00D32D42"/>
    <w:rsid w:val="00D32EAF"/>
    <w:rsid w:val="00D33936"/>
    <w:rsid w:val="00D33CE5"/>
    <w:rsid w:val="00D34221"/>
    <w:rsid w:val="00D34745"/>
    <w:rsid w:val="00D34857"/>
    <w:rsid w:val="00D34990"/>
    <w:rsid w:val="00D34BBD"/>
    <w:rsid w:val="00D35141"/>
    <w:rsid w:val="00D351AE"/>
    <w:rsid w:val="00D354CC"/>
    <w:rsid w:val="00D35A0F"/>
    <w:rsid w:val="00D35F8A"/>
    <w:rsid w:val="00D36516"/>
    <w:rsid w:val="00D366A2"/>
    <w:rsid w:val="00D3687D"/>
    <w:rsid w:val="00D36903"/>
    <w:rsid w:val="00D369CD"/>
    <w:rsid w:val="00D36E0D"/>
    <w:rsid w:val="00D36F0E"/>
    <w:rsid w:val="00D37733"/>
    <w:rsid w:val="00D379C4"/>
    <w:rsid w:val="00D37D5B"/>
    <w:rsid w:val="00D37DF8"/>
    <w:rsid w:val="00D37E6B"/>
    <w:rsid w:val="00D4081A"/>
    <w:rsid w:val="00D408D2"/>
    <w:rsid w:val="00D40966"/>
    <w:rsid w:val="00D41999"/>
    <w:rsid w:val="00D41B58"/>
    <w:rsid w:val="00D42176"/>
    <w:rsid w:val="00D421DA"/>
    <w:rsid w:val="00D42339"/>
    <w:rsid w:val="00D423A4"/>
    <w:rsid w:val="00D423E2"/>
    <w:rsid w:val="00D423EB"/>
    <w:rsid w:val="00D42434"/>
    <w:rsid w:val="00D42ABD"/>
    <w:rsid w:val="00D42F0A"/>
    <w:rsid w:val="00D42F90"/>
    <w:rsid w:val="00D433D7"/>
    <w:rsid w:val="00D43622"/>
    <w:rsid w:val="00D43F0B"/>
    <w:rsid w:val="00D44121"/>
    <w:rsid w:val="00D44CF8"/>
    <w:rsid w:val="00D44D12"/>
    <w:rsid w:val="00D44EB3"/>
    <w:rsid w:val="00D4554A"/>
    <w:rsid w:val="00D45668"/>
    <w:rsid w:val="00D45AFB"/>
    <w:rsid w:val="00D461AF"/>
    <w:rsid w:val="00D46629"/>
    <w:rsid w:val="00D466A3"/>
    <w:rsid w:val="00D46C24"/>
    <w:rsid w:val="00D47034"/>
    <w:rsid w:val="00D47466"/>
    <w:rsid w:val="00D4763A"/>
    <w:rsid w:val="00D50166"/>
    <w:rsid w:val="00D5020C"/>
    <w:rsid w:val="00D5089E"/>
    <w:rsid w:val="00D509EC"/>
    <w:rsid w:val="00D50BE7"/>
    <w:rsid w:val="00D50D48"/>
    <w:rsid w:val="00D51193"/>
    <w:rsid w:val="00D51274"/>
    <w:rsid w:val="00D512FC"/>
    <w:rsid w:val="00D51933"/>
    <w:rsid w:val="00D526F7"/>
    <w:rsid w:val="00D52793"/>
    <w:rsid w:val="00D529B4"/>
    <w:rsid w:val="00D52C3A"/>
    <w:rsid w:val="00D53174"/>
    <w:rsid w:val="00D53689"/>
    <w:rsid w:val="00D536BE"/>
    <w:rsid w:val="00D53F8B"/>
    <w:rsid w:val="00D549C7"/>
    <w:rsid w:val="00D54AAE"/>
    <w:rsid w:val="00D552CD"/>
    <w:rsid w:val="00D55571"/>
    <w:rsid w:val="00D55576"/>
    <w:rsid w:val="00D55EAB"/>
    <w:rsid w:val="00D568E9"/>
    <w:rsid w:val="00D56B1A"/>
    <w:rsid w:val="00D56E91"/>
    <w:rsid w:val="00D56F5C"/>
    <w:rsid w:val="00D56FED"/>
    <w:rsid w:val="00D574AE"/>
    <w:rsid w:val="00D57E6F"/>
    <w:rsid w:val="00D6003E"/>
    <w:rsid w:val="00D6076B"/>
    <w:rsid w:val="00D61418"/>
    <w:rsid w:val="00D61434"/>
    <w:rsid w:val="00D6182B"/>
    <w:rsid w:val="00D619BC"/>
    <w:rsid w:val="00D61EBB"/>
    <w:rsid w:val="00D62067"/>
    <w:rsid w:val="00D62476"/>
    <w:rsid w:val="00D62807"/>
    <w:rsid w:val="00D6289E"/>
    <w:rsid w:val="00D62BAF"/>
    <w:rsid w:val="00D63265"/>
    <w:rsid w:val="00D6337F"/>
    <w:rsid w:val="00D639CB"/>
    <w:rsid w:val="00D63C9B"/>
    <w:rsid w:val="00D63E38"/>
    <w:rsid w:val="00D64607"/>
    <w:rsid w:val="00D6468B"/>
    <w:rsid w:val="00D646F2"/>
    <w:rsid w:val="00D648CC"/>
    <w:rsid w:val="00D64A1C"/>
    <w:rsid w:val="00D65015"/>
    <w:rsid w:val="00D65C4A"/>
    <w:rsid w:val="00D65D83"/>
    <w:rsid w:val="00D66405"/>
    <w:rsid w:val="00D6644B"/>
    <w:rsid w:val="00D6668B"/>
    <w:rsid w:val="00D66745"/>
    <w:rsid w:val="00D6691C"/>
    <w:rsid w:val="00D66C33"/>
    <w:rsid w:val="00D66C6F"/>
    <w:rsid w:val="00D670BB"/>
    <w:rsid w:val="00D67138"/>
    <w:rsid w:val="00D6734E"/>
    <w:rsid w:val="00D703DD"/>
    <w:rsid w:val="00D70695"/>
    <w:rsid w:val="00D70FA2"/>
    <w:rsid w:val="00D713F5"/>
    <w:rsid w:val="00D71ACE"/>
    <w:rsid w:val="00D71CD7"/>
    <w:rsid w:val="00D71DE1"/>
    <w:rsid w:val="00D72008"/>
    <w:rsid w:val="00D720A0"/>
    <w:rsid w:val="00D7248B"/>
    <w:rsid w:val="00D724BA"/>
    <w:rsid w:val="00D72B06"/>
    <w:rsid w:val="00D7307D"/>
    <w:rsid w:val="00D739B3"/>
    <w:rsid w:val="00D73BE6"/>
    <w:rsid w:val="00D73C63"/>
    <w:rsid w:val="00D74390"/>
    <w:rsid w:val="00D746D4"/>
    <w:rsid w:val="00D74B70"/>
    <w:rsid w:val="00D74DEA"/>
    <w:rsid w:val="00D74E21"/>
    <w:rsid w:val="00D7503E"/>
    <w:rsid w:val="00D75172"/>
    <w:rsid w:val="00D75366"/>
    <w:rsid w:val="00D754BB"/>
    <w:rsid w:val="00D758FF"/>
    <w:rsid w:val="00D75BF6"/>
    <w:rsid w:val="00D75C62"/>
    <w:rsid w:val="00D75D88"/>
    <w:rsid w:val="00D75EE3"/>
    <w:rsid w:val="00D765B1"/>
    <w:rsid w:val="00D771CC"/>
    <w:rsid w:val="00D774B4"/>
    <w:rsid w:val="00D7769C"/>
    <w:rsid w:val="00D77BDB"/>
    <w:rsid w:val="00D77C73"/>
    <w:rsid w:val="00D77D5B"/>
    <w:rsid w:val="00D80231"/>
    <w:rsid w:val="00D80294"/>
    <w:rsid w:val="00D80372"/>
    <w:rsid w:val="00D808F0"/>
    <w:rsid w:val="00D80C5A"/>
    <w:rsid w:val="00D80CA1"/>
    <w:rsid w:val="00D81003"/>
    <w:rsid w:val="00D82376"/>
    <w:rsid w:val="00D82894"/>
    <w:rsid w:val="00D828EE"/>
    <w:rsid w:val="00D829DB"/>
    <w:rsid w:val="00D82B00"/>
    <w:rsid w:val="00D82D33"/>
    <w:rsid w:val="00D82E32"/>
    <w:rsid w:val="00D83AC9"/>
    <w:rsid w:val="00D83E44"/>
    <w:rsid w:val="00D842C9"/>
    <w:rsid w:val="00D84430"/>
    <w:rsid w:val="00D84BBC"/>
    <w:rsid w:val="00D84EBB"/>
    <w:rsid w:val="00D853A7"/>
    <w:rsid w:val="00D8581F"/>
    <w:rsid w:val="00D85B6B"/>
    <w:rsid w:val="00D86258"/>
    <w:rsid w:val="00D86536"/>
    <w:rsid w:val="00D86857"/>
    <w:rsid w:val="00D86B70"/>
    <w:rsid w:val="00D87018"/>
    <w:rsid w:val="00D8736A"/>
    <w:rsid w:val="00D877CB"/>
    <w:rsid w:val="00D87800"/>
    <w:rsid w:val="00D87A78"/>
    <w:rsid w:val="00D87F7C"/>
    <w:rsid w:val="00D90165"/>
    <w:rsid w:val="00D9060F"/>
    <w:rsid w:val="00D9066D"/>
    <w:rsid w:val="00D909B3"/>
    <w:rsid w:val="00D90E24"/>
    <w:rsid w:val="00D90FB6"/>
    <w:rsid w:val="00D912FB"/>
    <w:rsid w:val="00D91332"/>
    <w:rsid w:val="00D919A0"/>
    <w:rsid w:val="00D91A8A"/>
    <w:rsid w:val="00D92021"/>
    <w:rsid w:val="00D9246A"/>
    <w:rsid w:val="00D928E0"/>
    <w:rsid w:val="00D92BA5"/>
    <w:rsid w:val="00D92FB5"/>
    <w:rsid w:val="00D93190"/>
    <w:rsid w:val="00D9332F"/>
    <w:rsid w:val="00D935C0"/>
    <w:rsid w:val="00D93CAE"/>
    <w:rsid w:val="00D93D70"/>
    <w:rsid w:val="00D9401E"/>
    <w:rsid w:val="00D941FE"/>
    <w:rsid w:val="00D9465B"/>
    <w:rsid w:val="00D94A27"/>
    <w:rsid w:val="00D94E5E"/>
    <w:rsid w:val="00D94ECC"/>
    <w:rsid w:val="00D95247"/>
    <w:rsid w:val="00D9587A"/>
    <w:rsid w:val="00D95895"/>
    <w:rsid w:val="00D9597A"/>
    <w:rsid w:val="00D95AFF"/>
    <w:rsid w:val="00D95B6D"/>
    <w:rsid w:val="00D95DC5"/>
    <w:rsid w:val="00D95EE4"/>
    <w:rsid w:val="00D963D0"/>
    <w:rsid w:val="00D96851"/>
    <w:rsid w:val="00D96A7C"/>
    <w:rsid w:val="00D96AE6"/>
    <w:rsid w:val="00D96C87"/>
    <w:rsid w:val="00D96CD6"/>
    <w:rsid w:val="00D96CFF"/>
    <w:rsid w:val="00D96EE0"/>
    <w:rsid w:val="00D97399"/>
    <w:rsid w:val="00D97482"/>
    <w:rsid w:val="00D97612"/>
    <w:rsid w:val="00D97916"/>
    <w:rsid w:val="00D97B43"/>
    <w:rsid w:val="00DA0B9C"/>
    <w:rsid w:val="00DA0C99"/>
    <w:rsid w:val="00DA0E8B"/>
    <w:rsid w:val="00DA10AE"/>
    <w:rsid w:val="00DA1353"/>
    <w:rsid w:val="00DA143D"/>
    <w:rsid w:val="00DA18A1"/>
    <w:rsid w:val="00DA215F"/>
    <w:rsid w:val="00DA2673"/>
    <w:rsid w:val="00DA2798"/>
    <w:rsid w:val="00DA2CA1"/>
    <w:rsid w:val="00DA3569"/>
    <w:rsid w:val="00DA35EA"/>
    <w:rsid w:val="00DA37F0"/>
    <w:rsid w:val="00DA3968"/>
    <w:rsid w:val="00DA3E35"/>
    <w:rsid w:val="00DA4090"/>
    <w:rsid w:val="00DA44D0"/>
    <w:rsid w:val="00DA4635"/>
    <w:rsid w:val="00DA4966"/>
    <w:rsid w:val="00DA4BD3"/>
    <w:rsid w:val="00DA4DDD"/>
    <w:rsid w:val="00DA4DE3"/>
    <w:rsid w:val="00DA4FC2"/>
    <w:rsid w:val="00DA5063"/>
    <w:rsid w:val="00DA5554"/>
    <w:rsid w:val="00DA5CA3"/>
    <w:rsid w:val="00DA5E17"/>
    <w:rsid w:val="00DA5EF5"/>
    <w:rsid w:val="00DA642F"/>
    <w:rsid w:val="00DA6B93"/>
    <w:rsid w:val="00DA6C72"/>
    <w:rsid w:val="00DA725E"/>
    <w:rsid w:val="00DA7409"/>
    <w:rsid w:val="00DA7509"/>
    <w:rsid w:val="00DA79B1"/>
    <w:rsid w:val="00DA7C2B"/>
    <w:rsid w:val="00DA7E42"/>
    <w:rsid w:val="00DB0356"/>
    <w:rsid w:val="00DB0658"/>
    <w:rsid w:val="00DB093D"/>
    <w:rsid w:val="00DB0A6E"/>
    <w:rsid w:val="00DB10DC"/>
    <w:rsid w:val="00DB1106"/>
    <w:rsid w:val="00DB11A9"/>
    <w:rsid w:val="00DB149B"/>
    <w:rsid w:val="00DB1830"/>
    <w:rsid w:val="00DB186F"/>
    <w:rsid w:val="00DB1B84"/>
    <w:rsid w:val="00DB1FCD"/>
    <w:rsid w:val="00DB28D7"/>
    <w:rsid w:val="00DB2E62"/>
    <w:rsid w:val="00DB3542"/>
    <w:rsid w:val="00DB3699"/>
    <w:rsid w:val="00DB370C"/>
    <w:rsid w:val="00DB3AA1"/>
    <w:rsid w:val="00DB3D5C"/>
    <w:rsid w:val="00DB3D98"/>
    <w:rsid w:val="00DB3F2F"/>
    <w:rsid w:val="00DB46A4"/>
    <w:rsid w:val="00DB4729"/>
    <w:rsid w:val="00DB4BB2"/>
    <w:rsid w:val="00DB4BFF"/>
    <w:rsid w:val="00DB4CFB"/>
    <w:rsid w:val="00DB4E80"/>
    <w:rsid w:val="00DB4F70"/>
    <w:rsid w:val="00DB506A"/>
    <w:rsid w:val="00DB50DE"/>
    <w:rsid w:val="00DB5386"/>
    <w:rsid w:val="00DB5399"/>
    <w:rsid w:val="00DB5537"/>
    <w:rsid w:val="00DB5631"/>
    <w:rsid w:val="00DB5EDF"/>
    <w:rsid w:val="00DB6106"/>
    <w:rsid w:val="00DB6482"/>
    <w:rsid w:val="00DB69EF"/>
    <w:rsid w:val="00DB6A68"/>
    <w:rsid w:val="00DB6D61"/>
    <w:rsid w:val="00DB6E65"/>
    <w:rsid w:val="00DB7432"/>
    <w:rsid w:val="00DB761E"/>
    <w:rsid w:val="00DB7757"/>
    <w:rsid w:val="00DB77E0"/>
    <w:rsid w:val="00DB7956"/>
    <w:rsid w:val="00DC02C2"/>
    <w:rsid w:val="00DC07D5"/>
    <w:rsid w:val="00DC0B61"/>
    <w:rsid w:val="00DC0CA4"/>
    <w:rsid w:val="00DC1508"/>
    <w:rsid w:val="00DC16F8"/>
    <w:rsid w:val="00DC18A3"/>
    <w:rsid w:val="00DC1C7B"/>
    <w:rsid w:val="00DC1D5C"/>
    <w:rsid w:val="00DC1F49"/>
    <w:rsid w:val="00DC1F5F"/>
    <w:rsid w:val="00DC207B"/>
    <w:rsid w:val="00DC208B"/>
    <w:rsid w:val="00DC2A66"/>
    <w:rsid w:val="00DC35D3"/>
    <w:rsid w:val="00DC49ED"/>
    <w:rsid w:val="00DC4A88"/>
    <w:rsid w:val="00DC5F5B"/>
    <w:rsid w:val="00DC6D6B"/>
    <w:rsid w:val="00DC6E93"/>
    <w:rsid w:val="00DC72FE"/>
    <w:rsid w:val="00DC7825"/>
    <w:rsid w:val="00DC7AF3"/>
    <w:rsid w:val="00DC7BCD"/>
    <w:rsid w:val="00DC7C98"/>
    <w:rsid w:val="00DC7F5F"/>
    <w:rsid w:val="00DD0695"/>
    <w:rsid w:val="00DD083D"/>
    <w:rsid w:val="00DD1025"/>
    <w:rsid w:val="00DD1029"/>
    <w:rsid w:val="00DD1AEC"/>
    <w:rsid w:val="00DD1E03"/>
    <w:rsid w:val="00DD2268"/>
    <w:rsid w:val="00DD23A3"/>
    <w:rsid w:val="00DD26EB"/>
    <w:rsid w:val="00DD2BB2"/>
    <w:rsid w:val="00DD2C2E"/>
    <w:rsid w:val="00DD2D1B"/>
    <w:rsid w:val="00DD2D89"/>
    <w:rsid w:val="00DD303D"/>
    <w:rsid w:val="00DD3479"/>
    <w:rsid w:val="00DD362E"/>
    <w:rsid w:val="00DD3943"/>
    <w:rsid w:val="00DD44F2"/>
    <w:rsid w:val="00DD4AA0"/>
    <w:rsid w:val="00DD4F74"/>
    <w:rsid w:val="00DD4F8C"/>
    <w:rsid w:val="00DD501C"/>
    <w:rsid w:val="00DD522A"/>
    <w:rsid w:val="00DD5CB4"/>
    <w:rsid w:val="00DD610D"/>
    <w:rsid w:val="00DD6146"/>
    <w:rsid w:val="00DD6431"/>
    <w:rsid w:val="00DD647B"/>
    <w:rsid w:val="00DD6D13"/>
    <w:rsid w:val="00DD728C"/>
    <w:rsid w:val="00DD7F21"/>
    <w:rsid w:val="00DE0700"/>
    <w:rsid w:val="00DE0EDB"/>
    <w:rsid w:val="00DE14F2"/>
    <w:rsid w:val="00DE1559"/>
    <w:rsid w:val="00DE17E2"/>
    <w:rsid w:val="00DE1967"/>
    <w:rsid w:val="00DE1D47"/>
    <w:rsid w:val="00DE23C7"/>
    <w:rsid w:val="00DE28F5"/>
    <w:rsid w:val="00DE29E3"/>
    <w:rsid w:val="00DE2AAF"/>
    <w:rsid w:val="00DE2AC9"/>
    <w:rsid w:val="00DE2B72"/>
    <w:rsid w:val="00DE3398"/>
    <w:rsid w:val="00DE36F3"/>
    <w:rsid w:val="00DE3B9C"/>
    <w:rsid w:val="00DE3C6D"/>
    <w:rsid w:val="00DE3DC4"/>
    <w:rsid w:val="00DE4147"/>
    <w:rsid w:val="00DE4359"/>
    <w:rsid w:val="00DE456A"/>
    <w:rsid w:val="00DE55D7"/>
    <w:rsid w:val="00DE58EE"/>
    <w:rsid w:val="00DE5F7F"/>
    <w:rsid w:val="00DE6A46"/>
    <w:rsid w:val="00DE716C"/>
    <w:rsid w:val="00DE72BD"/>
    <w:rsid w:val="00DE7622"/>
    <w:rsid w:val="00DE78BC"/>
    <w:rsid w:val="00DE790C"/>
    <w:rsid w:val="00DE7D20"/>
    <w:rsid w:val="00DF03CF"/>
    <w:rsid w:val="00DF0466"/>
    <w:rsid w:val="00DF055B"/>
    <w:rsid w:val="00DF0B50"/>
    <w:rsid w:val="00DF15E0"/>
    <w:rsid w:val="00DF16C3"/>
    <w:rsid w:val="00DF1D9F"/>
    <w:rsid w:val="00DF1F01"/>
    <w:rsid w:val="00DF2321"/>
    <w:rsid w:val="00DF2924"/>
    <w:rsid w:val="00DF2A52"/>
    <w:rsid w:val="00DF31FC"/>
    <w:rsid w:val="00DF3221"/>
    <w:rsid w:val="00DF3239"/>
    <w:rsid w:val="00DF350C"/>
    <w:rsid w:val="00DF3900"/>
    <w:rsid w:val="00DF3C17"/>
    <w:rsid w:val="00DF40D4"/>
    <w:rsid w:val="00DF4114"/>
    <w:rsid w:val="00DF475E"/>
    <w:rsid w:val="00DF486D"/>
    <w:rsid w:val="00DF4A57"/>
    <w:rsid w:val="00DF4AB6"/>
    <w:rsid w:val="00DF4B2F"/>
    <w:rsid w:val="00DF4EA2"/>
    <w:rsid w:val="00DF4EDF"/>
    <w:rsid w:val="00DF4F96"/>
    <w:rsid w:val="00DF566D"/>
    <w:rsid w:val="00DF5C90"/>
    <w:rsid w:val="00DF5E35"/>
    <w:rsid w:val="00DF6335"/>
    <w:rsid w:val="00DF663C"/>
    <w:rsid w:val="00DF6750"/>
    <w:rsid w:val="00DF68EE"/>
    <w:rsid w:val="00DF6DA7"/>
    <w:rsid w:val="00DF6F5C"/>
    <w:rsid w:val="00DF7588"/>
    <w:rsid w:val="00DF77AB"/>
    <w:rsid w:val="00DF796A"/>
    <w:rsid w:val="00DF7F65"/>
    <w:rsid w:val="00E0023F"/>
    <w:rsid w:val="00E00710"/>
    <w:rsid w:val="00E01390"/>
    <w:rsid w:val="00E01ADA"/>
    <w:rsid w:val="00E01EB8"/>
    <w:rsid w:val="00E01F1D"/>
    <w:rsid w:val="00E0202D"/>
    <w:rsid w:val="00E02229"/>
    <w:rsid w:val="00E02253"/>
    <w:rsid w:val="00E026F1"/>
    <w:rsid w:val="00E03162"/>
    <w:rsid w:val="00E031CF"/>
    <w:rsid w:val="00E03532"/>
    <w:rsid w:val="00E039EC"/>
    <w:rsid w:val="00E03E5D"/>
    <w:rsid w:val="00E0425B"/>
    <w:rsid w:val="00E043D4"/>
    <w:rsid w:val="00E047C6"/>
    <w:rsid w:val="00E04F49"/>
    <w:rsid w:val="00E0537E"/>
    <w:rsid w:val="00E055F7"/>
    <w:rsid w:val="00E05963"/>
    <w:rsid w:val="00E05A79"/>
    <w:rsid w:val="00E05BF5"/>
    <w:rsid w:val="00E05DEF"/>
    <w:rsid w:val="00E05F6B"/>
    <w:rsid w:val="00E06F7D"/>
    <w:rsid w:val="00E0714E"/>
    <w:rsid w:val="00E071A0"/>
    <w:rsid w:val="00E078FB"/>
    <w:rsid w:val="00E079F8"/>
    <w:rsid w:val="00E07CE0"/>
    <w:rsid w:val="00E101AF"/>
    <w:rsid w:val="00E107F7"/>
    <w:rsid w:val="00E10C7F"/>
    <w:rsid w:val="00E10CEC"/>
    <w:rsid w:val="00E116C8"/>
    <w:rsid w:val="00E11B11"/>
    <w:rsid w:val="00E11B40"/>
    <w:rsid w:val="00E11BEC"/>
    <w:rsid w:val="00E1206A"/>
    <w:rsid w:val="00E12669"/>
    <w:rsid w:val="00E12737"/>
    <w:rsid w:val="00E13334"/>
    <w:rsid w:val="00E13608"/>
    <w:rsid w:val="00E13D61"/>
    <w:rsid w:val="00E13E27"/>
    <w:rsid w:val="00E13F37"/>
    <w:rsid w:val="00E13FFF"/>
    <w:rsid w:val="00E14855"/>
    <w:rsid w:val="00E14C11"/>
    <w:rsid w:val="00E14C3A"/>
    <w:rsid w:val="00E14F54"/>
    <w:rsid w:val="00E14F93"/>
    <w:rsid w:val="00E15515"/>
    <w:rsid w:val="00E155C5"/>
    <w:rsid w:val="00E155F4"/>
    <w:rsid w:val="00E15682"/>
    <w:rsid w:val="00E15AD7"/>
    <w:rsid w:val="00E1601C"/>
    <w:rsid w:val="00E1637E"/>
    <w:rsid w:val="00E164BB"/>
    <w:rsid w:val="00E16681"/>
    <w:rsid w:val="00E16B2A"/>
    <w:rsid w:val="00E16BCC"/>
    <w:rsid w:val="00E16C35"/>
    <w:rsid w:val="00E16E49"/>
    <w:rsid w:val="00E170F7"/>
    <w:rsid w:val="00E1761A"/>
    <w:rsid w:val="00E17892"/>
    <w:rsid w:val="00E1794A"/>
    <w:rsid w:val="00E17B7A"/>
    <w:rsid w:val="00E203C2"/>
    <w:rsid w:val="00E20CAD"/>
    <w:rsid w:val="00E21309"/>
    <w:rsid w:val="00E215C9"/>
    <w:rsid w:val="00E218E5"/>
    <w:rsid w:val="00E21EAE"/>
    <w:rsid w:val="00E22016"/>
    <w:rsid w:val="00E22243"/>
    <w:rsid w:val="00E2229B"/>
    <w:rsid w:val="00E22611"/>
    <w:rsid w:val="00E22662"/>
    <w:rsid w:val="00E2328B"/>
    <w:rsid w:val="00E233AB"/>
    <w:rsid w:val="00E2366E"/>
    <w:rsid w:val="00E238D7"/>
    <w:rsid w:val="00E23D73"/>
    <w:rsid w:val="00E23EB6"/>
    <w:rsid w:val="00E23F10"/>
    <w:rsid w:val="00E245BC"/>
    <w:rsid w:val="00E248D1"/>
    <w:rsid w:val="00E24BF2"/>
    <w:rsid w:val="00E24D67"/>
    <w:rsid w:val="00E25135"/>
    <w:rsid w:val="00E2521A"/>
    <w:rsid w:val="00E25315"/>
    <w:rsid w:val="00E2533E"/>
    <w:rsid w:val="00E253E0"/>
    <w:rsid w:val="00E2540E"/>
    <w:rsid w:val="00E254C8"/>
    <w:rsid w:val="00E25B0A"/>
    <w:rsid w:val="00E25C3B"/>
    <w:rsid w:val="00E26DEC"/>
    <w:rsid w:val="00E2710D"/>
    <w:rsid w:val="00E274BB"/>
    <w:rsid w:val="00E274BD"/>
    <w:rsid w:val="00E27621"/>
    <w:rsid w:val="00E279EC"/>
    <w:rsid w:val="00E27C5D"/>
    <w:rsid w:val="00E27F89"/>
    <w:rsid w:val="00E307C7"/>
    <w:rsid w:val="00E30D07"/>
    <w:rsid w:val="00E32052"/>
    <w:rsid w:val="00E32076"/>
    <w:rsid w:val="00E323AC"/>
    <w:rsid w:val="00E32604"/>
    <w:rsid w:val="00E326D2"/>
    <w:rsid w:val="00E346E1"/>
    <w:rsid w:val="00E349CD"/>
    <w:rsid w:val="00E34C14"/>
    <w:rsid w:val="00E34FD7"/>
    <w:rsid w:val="00E354AC"/>
    <w:rsid w:val="00E35DF5"/>
    <w:rsid w:val="00E369C4"/>
    <w:rsid w:val="00E369FF"/>
    <w:rsid w:val="00E36CDD"/>
    <w:rsid w:val="00E36F82"/>
    <w:rsid w:val="00E37676"/>
    <w:rsid w:val="00E37805"/>
    <w:rsid w:val="00E37A4C"/>
    <w:rsid w:val="00E37BCC"/>
    <w:rsid w:val="00E40715"/>
    <w:rsid w:val="00E40740"/>
    <w:rsid w:val="00E40805"/>
    <w:rsid w:val="00E40981"/>
    <w:rsid w:val="00E40D08"/>
    <w:rsid w:val="00E4172E"/>
    <w:rsid w:val="00E41D0C"/>
    <w:rsid w:val="00E424D7"/>
    <w:rsid w:val="00E42674"/>
    <w:rsid w:val="00E42896"/>
    <w:rsid w:val="00E42CAF"/>
    <w:rsid w:val="00E43296"/>
    <w:rsid w:val="00E4368B"/>
    <w:rsid w:val="00E43AD4"/>
    <w:rsid w:val="00E442D0"/>
    <w:rsid w:val="00E44385"/>
    <w:rsid w:val="00E444BB"/>
    <w:rsid w:val="00E4451A"/>
    <w:rsid w:val="00E44B7F"/>
    <w:rsid w:val="00E44FAA"/>
    <w:rsid w:val="00E4562D"/>
    <w:rsid w:val="00E45691"/>
    <w:rsid w:val="00E45805"/>
    <w:rsid w:val="00E45BA3"/>
    <w:rsid w:val="00E46146"/>
    <w:rsid w:val="00E461D1"/>
    <w:rsid w:val="00E46915"/>
    <w:rsid w:val="00E46928"/>
    <w:rsid w:val="00E46A57"/>
    <w:rsid w:val="00E46F1E"/>
    <w:rsid w:val="00E477C4"/>
    <w:rsid w:val="00E479F5"/>
    <w:rsid w:val="00E47A46"/>
    <w:rsid w:val="00E47D7D"/>
    <w:rsid w:val="00E47E50"/>
    <w:rsid w:val="00E51156"/>
    <w:rsid w:val="00E51416"/>
    <w:rsid w:val="00E515DA"/>
    <w:rsid w:val="00E521F9"/>
    <w:rsid w:val="00E52371"/>
    <w:rsid w:val="00E52760"/>
    <w:rsid w:val="00E52EAD"/>
    <w:rsid w:val="00E53023"/>
    <w:rsid w:val="00E53409"/>
    <w:rsid w:val="00E5393D"/>
    <w:rsid w:val="00E5399E"/>
    <w:rsid w:val="00E53F7A"/>
    <w:rsid w:val="00E5425A"/>
    <w:rsid w:val="00E543E5"/>
    <w:rsid w:val="00E545DB"/>
    <w:rsid w:val="00E5497F"/>
    <w:rsid w:val="00E54ED3"/>
    <w:rsid w:val="00E54FE0"/>
    <w:rsid w:val="00E551F1"/>
    <w:rsid w:val="00E562F7"/>
    <w:rsid w:val="00E5654F"/>
    <w:rsid w:val="00E56728"/>
    <w:rsid w:val="00E569F9"/>
    <w:rsid w:val="00E56BE0"/>
    <w:rsid w:val="00E57244"/>
    <w:rsid w:val="00E5745F"/>
    <w:rsid w:val="00E576DA"/>
    <w:rsid w:val="00E602AC"/>
    <w:rsid w:val="00E60792"/>
    <w:rsid w:val="00E6085F"/>
    <w:rsid w:val="00E60A9E"/>
    <w:rsid w:val="00E60C28"/>
    <w:rsid w:val="00E60D11"/>
    <w:rsid w:val="00E61340"/>
    <w:rsid w:val="00E619E6"/>
    <w:rsid w:val="00E61A0E"/>
    <w:rsid w:val="00E620D9"/>
    <w:rsid w:val="00E62465"/>
    <w:rsid w:val="00E625FD"/>
    <w:rsid w:val="00E62746"/>
    <w:rsid w:val="00E629F7"/>
    <w:rsid w:val="00E63550"/>
    <w:rsid w:val="00E6363A"/>
    <w:rsid w:val="00E63C1C"/>
    <w:rsid w:val="00E63F25"/>
    <w:rsid w:val="00E64183"/>
    <w:rsid w:val="00E642FE"/>
    <w:rsid w:val="00E64438"/>
    <w:rsid w:val="00E6447A"/>
    <w:rsid w:val="00E646D1"/>
    <w:rsid w:val="00E6485F"/>
    <w:rsid w:val="00E6513D"/>
    <w:rsid w:val="00E65624"/>
    <w:rsid w:val="00E66042"/>
    <w:rsid w:val="00E6650C"/>
    <w:rsid w:val="00E665B5"/>
    <w:rsid w:val="00E66823"/>
    <w:rsid w:val="00E668B2"/>
    <w:rsid w:val="00E66B28"/>
    <w:rsid w:val="00E66B5A"/>
    <w:rsid w:val="00E66EA1"/>
    <w:rsid w:val="00E671B1"/>
    <w:rsid w:val="00E67DD2"/>
    <w:rsid w:val="00E7005D"/>
    <w:rsid w:val="00E7038D"/>
    <w:rsid w:val="00E70688"/>
    <w:rsid w:val="00E70ACD"/>
    <w:rsid w:val="00E70EC2"/>
    <w:rsid w:val="00E7109D"/>
    <w:rsid w:val="00E71167"/>
    <w:rsid w:val="00E7133E"/>
    <w:rsid w:val="00E71A34"/>
    <w:rsid w:val="00E71A98"/>
    <w:rsid w:val="00E71B0E"/>
    <w:rsid w:val="00E71DD7"/>
    <w:rsid w:val="00E71E5D"/>
    <w:rsid w:val="00E7224F"/>
    <w:rsid w:val="00E723A7"/>
    <w:rsid w:val="00E72BFF"/>
    <w:rsid w:val="00E72D86"/>
    <w:rsid w:val="00E730BC"/>
    <w:rsid w:val="00E7314A"/>
    <w:rsid w:val="00E73319"/>
    <w:rsid w:val="00E733F0"/>
    <w:rsid w:val="00E738EE"/>
    <w:rsid w:val="00E73DFF"/>
    <w:rsid w:val="00E73EFF"/>
    <w:rsid w:val="00E73F63"/>
    <w:rsid w:val="00E74084"/>
    <w:rsid w:val="00E74261"/>
    <w:rsid w:val="00E743C4"/>
    <w:rsid w:val="00E74769"/>
    <w:rsid w:val="00E7482C"/>
    <w:rsid w:val="00E74903"/>
    <w:rsid w:val="00E74A3D"/>
    <w:rsid w:val="00E74C1A"/>
    <w:rsid w:val="00E74E86"/>
    <w:rsid w:val="00E7563D"/>
    <w:rsid w:val="00E761F4"/>
    <w:rsid w:val="00E76386"/>
    <w:rsid w:val="00E76782"/>
    <w:rsid w:val="00E76BDC"/>
    <w:rsid w:val="00E7711D"/>
    <w:rsid w:val="00E77645"/>
    <w:rsid w:val="00E801FC"/>
    <w:rsid w:val="00E80258"/>
    <w:rsid w:val="00E80259"/>
    <w:rsid w:val="00E8079F"/>
    <w:rsid w:val="00E80996"/>
    <w:rsid w:val="00E81327"/>
    <w:rsid w:val="00E8134D"/>
    <w:rsid w:val="00E813EE"/>
    <w:rsid w:val="00E816F5"/>
    <w:rsid w:val="00E81A26"/>
    <w:rsid w:val="00E824A7"/>
    <w:rsid w:val="00E826A8"/>
    <w:rsid w:val="00E830D6"/>
    <w:rsid w:val="00E83859"/>
    <w:rsid w:val="00E83A74"/>
    <w:rsid w:val="00E83DFE"/>
    <w:rsid w:val="00E841A8"/>
    <w:rsid w:val="00E841BB"/>
    <w:rsid w:val="00E84C97"/>
    <w:rsid w:val="00E8505B"/>
    <w:rsid w:val="00E85596"/>
    <w:rsid w:val="00E85D9E"/>
    <w:rsid w:val="00E85E87"/>
    <w:rsid w:val="00E86105"/>
    <w:rsid w:val="00E863F5"/>
    <w:rsid w:val="00E865FB"/>
    <w:rsid w:val="00E869B8"/>
    <w:rsid w:val="00E86BE4"/>
    <w:rsid w:val="00E86D9F"/>
    <w:rsid w:val="00E86DA1"/>
    <w:rsid w:val="00E86FFF"/>
    <w:rsid w:val="00E8727B"/>
    <w:rsid w:val="00E8778F"/>
    <w:rsid w:val="00E87AC1"/>
    <w:rsid w:val="00E907E3"/>
    <w:rsid w:val="00E91293"/>
    <w:rsid w:val="00E9139D"/>
    <w:rsid w:val="00E91451"/>
    <w:rsid w:val="00E91AED"/>
    <w:rsid w:val="00E91F93"/>
    <w:rsid w:val="00E9250A"/>
    <w:rsid w:val="00E930E7"/>
    <w:rsid w:val="00E9357F"/>
    <w:rsid w:val="00E93A37"/>
    <w:rsid w:val="00E94066"/>
    <w:rsid w:val="00E9434B"/>
    <w:rsid w:val="00E9488D"/>
    <w:rsid w:val="00E94ADE"/>
    <w:rsid w:val="00E94DBA"/>
    <w:rsid w:val="00E94E04"/>
    <w:rsid w:val="00E94E42"/>
    <w:rsid w:val="00E94FCF"/>
    <w:rsid w:val="00E951E7"/>
    <w:rsid w:val="00E95BE4"/>
    <w:rsid w:val="00E95FDF"/>
    <w:rsid w:val="00E96034"/>
    <w:rsid w:val="00E96140"/>
    <w:rsid w:val="00E961E6"/>
    <w:rsid w:val="00E964C0"/>
    <w:rsid w:val="00E967E0"/>
    <w:rsid w:val="00E969E1"/>
    <w:rsid w:val="00E96E31"/>
    <w:rsid w:val="00E96F6B"/>
    <w:rsid w:val="00E971CF"/>
    <w:rsid w:val="00E97A06"/>
    <w:rsid w:val="00E97CF7"/>
    <w:rsid w:val="00E97D9D"/>
    <w:rsid w:val="00E97DA3"/>
    <w:rsid w:val="00EA0583"/>
    <w:rsid w:val="00EA1152"/>
    <w:rsid w:val="00EA1181"/>
    <w:rsid w:val="00EA126E"/>
    <w:rsid w:val="00EA1289"/>
    <w:rsid w:val="00EA18D8"/>
    <w:rsid w:val="00EA19DC"/>
    <w:rsid w:val="00EA1B9D"/>
    <w:rsid w:val="00EA1E9F"/>
    <w:rsid w:val="00EA207B"/>
    <w:rsid w:val="00EA22B4"/>
    <w:rsid w:val="00EA239B"/>
    <w:rsid w:val="00EA25D0"/>
    <w:rsid w:val="00EA285A"/>
    <w:rsid w:val="00EA2A48"/>
    <w:rsid w:val="00EA2F25"/>
    <w:rsid w:val="00EA326E"/>
    <w:rsid w:val="00EA40A2"/>
    <w:rsid w:val="00EA410F"/>
    <w:rsid w:val="00EA4834"/>
    <w:rsid w:val="00EA49C2"/>
    <w:rsid w:val="00EA4AAB"/>
    <w:rsid w:val="00EA4D9D"/>
    <w:rsid w:val="00EA51BE"/>
    <w:rsid w:val="00EA51D4"/>
    <w:rsid w:val="00EA54C9"/>
    <w:rsid w:val="00EA55BF"/>
    <w:rsid w:val="00EA55FB"/>
    <w:rsid w:val="00EA5617"/>
    <w:rsid w:val="00EA58E9"/>
    <w:rsid w:val="00EA5913"/>
    <w:rsid w:val="00EA5C0C"/>
    <w:rsid w:val="00EA69E8"/>
    <w:rsid w:val="00EA6E0D"/>
    <w:rsid w:val="00EA7325"/>
    <w:rsid w:val="00EA7414"/>
    <w:rsid w:val="00EA752B"/>
    <w:rsid w:val="00EA7646"/>
    <w:rsid w:val="00EA7662"/>
    <w:rsid w:val="00EB03ED"/>
    <w:rsid w:val="00EB0FDE"/>
    <w:rsid w:val="00EB1312"/>
    <w:rsid w:val="00EB16E0"/>
    <w:rsid w:val="00EB1711"/>
    <w:rsid w:val="00EB1AD4"/>
    <w:rsid w:val="00EB1FF6"/>
    <w:rsid w:val="00EB21D5"/>
    <w:rsid w:val="00EB2488"/>
    <w:rsid w:val="00EB2A77"/>
    <w:rsid w:val="00EB2BD4"/>
    <w:rsid w:val="00EB3589"/>
    <w:rsid w:val="00EB3E51"/>
    <w:rsid w:val="00EB4221"/>
    <w:rsid w:val="00EB477A"/>
    <w:rsid w:val="00EB4836"/>
    <w:rsid w:val="00EB4E72"/>
    <w:rsid w:val="00EB56BA"/>
    <w:rsid w:val="00EB5FBF"/>
    <w:rsid w:val="00EB6002"/>
    <w:rsid w:val="00EB69D0"/>
    <w:rsid w:val="00EB6FDD"/>
    <w:rsid w:val="00EB70DA"/>
    <w:rsid w:val="00EB7177"/>
    <w:rsid w:val="00EB73ED"/>
    <w:rsid w:val="00EB778F"/>
    <w:rsid w:val="00EB7B87"/>
    <w:rsid w:val="00EB7BE1"/>
    <w:rsid w:val="00EB7E55"/>
    <w:rsid w:val="00EC008C"/>
    <w:rsid w:val="00EC02B3"/>
    <w:rsid w:val="00EC02C5"/>
    <w:rsid w:val="00EC06CA"/>
    <w:rsid w:val="00EC080F"/>
    <w:rsid w:val="00EC09E0"/>
    <w:rsid w:val="00EC0A57"/>
    <w:rsid w:val="00EC0A88"/>
    <w:rsid w:val="00EC0B74"/>
    <w:rsid w:val="00EC0E27"/>
    <w:rsid w:val="00EC0F7A"/>
    <w:rsid w:val="00EC10DA"/>
    <w:rsid w:val="00EC1163"/>
    <w:rsid w:val="00EC1D7E"/>
    <w:rsid w:val="00EC1D85"/>
    <w:rsid w:val="00EC1ED2"/>
    <w:rsid w:val="00EC1FF0"/>
    <w:rsid w:val="00EC2116"/>
    <w:rsid w:val="00EC2C0A"/>
    <w:rsid w:val="00EC2FEF"/>
    <w:rsid w:val="00EC304B"/>
    <w:rsid w:val="00EC361D"/>
    <w:rsid w:val="00EC366D"/>
    <w:rsid w:val="00EC384B"/>
    <w:rsid w:val="00EC3865"/>
    <w:rsid w:val="00EC4928"/>
    <w:rsid w:val="00EC4BE2"/>
    <w:rsid w:val="00EC5627"/>
    <w:rsid w:val="00EC5BEE"/>
    <w:rsid w:val="00EC5C4B"/>
    <w:rsid w:val="00EC6052"/>
    <w:rsid w:val="00EC614B"/>
    <w:rsid w:val="00EC663C"/>
    <w:rsid w:val="00EC6B7E"/>
    <w:rsid w:val="00EC6C14"/>
    <w:rsid w:val="00EC7365"/>
    <w:rsid w:val="00EC7E46"/>
    <w:rsid w:val="00ED0333"/>
    <w:rsid w:val="00ED04CF"/>
    <w:rsid w:val="00ED0CC3"/>
    <w:rsid w:val="00ED0F44"/>
    <w:rsid w:val="00ED126D"/>
    <w:rsid w:val="00ED14F3"/>
    <w:rsid w:val="00ED16CC"/>
    <w:rsid w:val="00ED185F"/>
    <w:rsid w:val="00ED1AA1"/>
    <w:rsid w:val="00ED1D94"/>
    <w:rsid w:val="00ED21AA"/>
    <w:rsid w:val="00ED2556"/>
    <w:rsid w:val="00ED278A"/>
    <w:rsid w:val="00ED2BD2"/>
    <w:rsid w:val="00ED2EF7"/>
    <w:rsid w:val="00ED3420"/>
    <w:rsid w:val="00ED3976"/>
    <w:rsid w:val="00ED3E21"/>
    <w:rsid w:val="00ED3E3F"/>
    <w:rsid w:val="00ED432B"/>
    <w:rsid w:val="00ED516A"/>
    <w:rsid w:val="00ED52B9"/>
    <w:rsid w:val="00ED53EA"/>
    <w:rsid w:val="00ED59F9"/>
    <w:rsid w:val="00ED5C43"/>
    <w:rsid w:val="00ED5F4A"/>
    <w:rsid w:val="00ED5F55"/>
    <w:rsid w:val="00ED6553"/>
    <w:rsid w:val="00ED65D1"/>
    <w:rsid w:val="00ED7062"/>
    <w:rsid w:val="00ED70F3"/>
    <w:rsid w:val="00ED71C4"/>
    <w:rsid w:val="00ED7722"/>
    <w:rsid w:val="00EE0004"/>
    <w:rsid w:val="00EE00AB"/>
    <w:rsid w:val="00EE0D12"/>
    <w:rsid w:val="00EE10D3"/>
    <w:rsid w:val="00EE2439"/>
    <w:rsid w:val="00EE2551"/>
    <w:rsid w:val="00EE2808"/>
    <w:rsid w:val="00EE2C89"/>
    <w:rsid w:val="00EE3328"/>
    <w:rsid w:val="00EE34EB"/>
    <w:rsid w:val="00EE38C2"/>
    <w:rsid w:val="00EE4318"/>
    <w:rsid w:val="00EE43CE"/>
    <w:rsid w:val="00EE43D3"/>
    <w:rsid w:val="00EE504A"/>
    <w:rsid w:val="00EE50B6"/>
    <w:rsid w:val="00EE5448"/>
    <w:rsid w:val="00EE5B25"/>
    <w:rsid w:val="00EE5FEA"/>
    <w:rsid w:val="00EE60A2"/>
    <w:rsid w:val="00EE6454"/>
    <w:rsid w:val="00EE687F"/>
    <w:rsid w:val="00EE6AFD"/>
    <w:rsid w:val="00EE6BA2"/>
    <w:rsid w:val="00EE6C31"/>
    <w:rsid w:val="00EE6DB0"/>
    <w:rsid w:val="00EE7162"/>
    <w:rsid w:val="00EE72D0"/>
    <w:rsid w:val="00EE7466"/>
    <w:rsid w:val="00EE760D"/>
    <w:rsid w:val="00EE7645"/>
    <w:rsid w:val="00EE784C"/>
    <w:rsid w:val="00EE793B"/>
    <w:rsid w:val="00EE7C8E"/>
    <w:rsid w:val="00EF0134"/>
    <w:rsid w:val="00EF01F5"/>
    <w:rsid w:val="00EF05A6"/>
    <w:rsid w:val="00EF06E6"/>
    <w:rsid w:val="00EF085C"/>
    <w:rsid w:val="00EF0916"/>
    <w:rsid w:val="00EF099D"/>
    <w:rsid w:val="00EF0DA9"/>
    <w:rsid w:val="00EF0F21"/>
    <w:rsid w:val="00EF11F7"/>
    <w:rsid w:val="00EF1362"/>
    <w:rsid w:val="00EF1516"/>
    <w:rsid w:val="00EF158D"/>
    <w:rsid w:val="00EF1A55"/>
    <w:rsid w:val="00EF1EE7"/>
    <w:rsid w:val="00EF20F5"/>
    <w:rsid w:val="00EF28FB"/>
    <w:rsid w:val="00EF29F7"/>
    <w:rsid w:val="00EF2F6D"/>
    <w:rsid w:val="00EF2FA3"/>
    <w:rsid w:val="00EF395D"/>
    <w:rsid w:val="00EF4263"/>
    <w:rsid w:val="00EF4473"/>
    <w:rsid w:val="00EF4D52"/>
    <w:rsid w:val="00EF4F6A"/>
    <w:rsid w:val="00EF5070"/>
    <w:rsid w:val="00EF5193"/>
    <w:rsid w:val="00EF51C4"/>
    <w:rsid w:val="00EF5D62"/>
    <w:rsid w:val="00EF5EF9"/>
    <w:rsid w:val="00EF62D8"/>
    <w:rsid w:val="00EF6D60"/>
    <w:rsid w:val="00EF6F32"/>
    <w:rsid w:val="00EF7480"/>
    <w:rsid w:val="00EF7599"/>
    <w:rsid w:val="00EF78E1"/>
    <w:rsid w:val="00EF7DC9"/>
    <w:rsid w:val="00F00B70"/>
    <w:rsid w:val="00F00C59"/>
    <w:rsid w:val="00F0116A"/>
    <w:rsid w:val="00F01227"/>
    <w:rsid w:val="00F01313"/>
    <w:rsid w:val="00F019E6"/>
    <w:rsid w:val="00F01A5B"/>
    <w:rsid w:val="00F02097"/>
    <w:rsid w:val="00F0264C"/>
    <w:rsid w:val="00F030F6"/>
    <w:rsid w:val="00F035D2"/>
    <w:rsid w:val="00F0366E"/>
    <w:rsid w:val="00F03B7E"/>
    <w:rsid w:val="00F03EFF"/>
    <w:rsid w:val="00F0416B"/>
    <w:rsid w:val="00F042AD"/>
    <w:rsid w:val="00F044E3"/>
    <w:rsid w:val="00F045A0"/>
    <w:rsid w:val="00F04944"/>
    <w:rsid w:val="00F04A56"/>
    <w:rsid w:val="00F055C3"/>
    <w:rsid w:val="00F05615"/>
    <w:rsid w:val="00F056BD"/>
    <w:rsid w:val="00F0575B"/>
    <w:rsid w:val="00F062DF"/>
    <w:rsid w:val="00F06321"/>
    <w:rsid w:val="00F06AF3"/>
    <w:rsid w:val="00F06E09"/>
    <w:rsid w:val="00F0719E"/>
    <w:rsid w:val="00F07245"/>
    <w:rsid w:val="00F077BE"/>
    <w:rsid w:val="00F0792E"/>
    <w:rsid w:val="00F1041B"/>
    <w:rsid w:val="00F104D3"/>
    <w:rsid w:val="00F10DD3"/>
    <w:rsid w:val="00F10ED6"/>
    <w:rsid w:val="00F1163D"/>
    <w:rsid w:val="00F11D40"/>
    <w:rsid w:val="00F12189"/>
    <w:rsid w:val="00F121D6"/>
    <w:rsid w:val="00F12486"/>
    <w:rsid w:val="00F12AE4"/>
    <w:rsid w:val="00F12D73"/>
    <w:rsid w:val="00F13A01"/>
    <w:rsid w:val="00F13FC5"/>
    <w:rsid w:val="00F1409D"/>
    <w:rsid w:val="00F14227"/>
    <w:rsid w:val="00F14651"/>
    <w:rsid w:val="00F14992"/>
    <w:rsid w:val="00F14E90"/>
    <w:rsid w:val="00F152C3"/>
    <w:rsid w:val="00F152FE"/>
    <w:rsid w:val="00F15786"/>
    <w:rsid w:val="00F15A5E"/>
    <w:rsid w:val="00F15F36"/>
    <w:rsid w:val="00F15FE2"/>
    <w:rsid w:val="00F1677C"/>
    <w:rsid w:val="00F16AB9"/>
    <w:rsid w:val="00F16CAC"/>
    <w:rsid w:val="00F16EB4"/>
    <w:rsid w:val="00F17496"/>
    <w:rsid w:val="00F17601"/>
    <w:rsid w:val="00F178D6"/>
    <w:rsid w:val="00F17966"/>
    <w:rsid w:val="00F17E21"/>
    <w:rsid w:val="00F202EB"/>
    <w:rsid w:val="00F20D40"/>
    <w:rsid w:val="00F21591"/>
    <w:rsid w:val="00F215D8"/>
    <w:rsid w:val="00F21965"/>
    <w:rsid w:val="00F2197B"/>
    <w:rsid w:val="00F219A7"/>
    <w:rsid w:val="00F21C7E"/>
    <w:rsid w:val="00F21EE1"/>
    <w:rsid w:val="00F220BF"/>
    <w:rsid w:val="00F22CC0"/>
    <w:rsid w:val="00F2303D"/>
    <w:rsid w:val="00F232FB"/>
    <w:rsid w:val="00F2334D"/>
    <w:rsid w:val="00F23354"/>
    <w:rsid w:val="00F234C3"/>
    <w:rsid w:val="00F235AE"/>
    <w:rsid w:val="00F23F8F"/>
    <w:rsid w:val="00F2427A"/>
    <w:rsid w:val="00F2491E"/>
    <w:rsid w:val="00F24AB5"/>
    <w:rsid w:val="00F24EE9"/>
    <w:rsid w:val="00F259AB"/>
    <w:rsid w:val="00F259FC"/>
    <w:rsid w:val="00F2658E"/>
    <w:rsid w:val="00F26617"/>
    <w:rsid w:val="00F26651"/>
    <w:rsid w:val="00F26994"/>
    <w:rsid w:val="00F26BF5"/>
    <w:rsid w:val="00F27137"/>
    <w:rsid w:val="00F27D5B"/>
    <w:rsid w:val="00F27E19"/>
    <w:rsid w:val="00F27EC5"/>
    <w:rsid w:val="00F30274"/>
    <w:rsid w:val="00F30385"/>
    <w:rsid w:val="00F30913"/>
    <w:rsid w:val="00F318C8"/>
    <w:rsid w:val="00F319B9"/>
    <w:rsid w:val="00F31F2A"/>
    <w:rsid w:val="00F320BC"/>
    <w:rsid w:val="00F32618"/>
    <w:rsid w:val="00F32696"/>
    <w:rsid w:val="00F32A1E"/>
    <w:rsid w:val="00F32A74"/>
    <w:rsid w:val="00F32E34"/>
    <w:rsid w:val="00F330A2"/>
    <w:rsid w:val="00F3376E"/>
    <w:rsid w:val="00F338C0"/>
    <w:rsid w:val="00F33B92"/>
    <w:rsid w:val="00F33E45"/>
    <w:rsid w:val="00F3414D"/>
    <w:rsid w:val="00F3446F"/>
    <w:rsid w:val="00F34761"/>
    <w:rsid w:val="00F34BE3"/>
    <w:rsid w:val="00F34C3E"/>
    <w:rsid w:val="00F354B7"/>
    <w:rsid w:val="00F35782"/>
    <w:rsid w:val="00F35AD3"/>
    <w:rsid w:val="00F362D3"/>
    <w:rsid w:val="00F3637A"/>
    <w:rsid w:val="00F36668"/>
    <w:rsid w:val="00F367F1"/>
    <w:rsid w:val="00F367F2"/>
    <w:rsid w:val="00F36E87"/>
    <w:rsid w:val="00F37000"/>
    <w:rsid w:val="00F37076"/>
    <w:rsid w:val="00F3711B"/>
    <w:rsid w:val="00F37BF5"/>
    <w:rsid w:val="00F37F62"/>
    <w:rsid w:val="00F40125"/>
    <w:rsid w:val="00F406B6"/>
    <w:rsid w:val="00F40B44"/>
    <w:rsid w:val="00F40C8C"/>
    <w:rsid w:val="00F410CC"/>
    <w:rsid w:val="00F41277"/>
    <w:rsid w:val="00F41397"/>
    <w:rsid w:val="00F416DC"/>
    <w:rsid w:val="00F4199A"/>
    <w:rsid w:val="00F41A3D"/>
    <w:rsid w:val="00F41B14"/>
    <w:rsid w:val="00F4217F"/>
    <w:rsid w:val="00F42188"/>
    <w:rsid w:val="00F42903"/>
    <w:rsid w:val="00F4292C"/>
    <w:rsid w:val="00F42EAE"/>
    <w:rsid w:val="00F430F9"/>
    <w:rsid w:val="00F43194"/>
    <w:rsid w:val="00F43BF5"/>
    <w:rsid w:val="00F44478"/>
    <w:rsid w:val="00F44483"/>
    <w:rsid w:val="00F4474C"/>
    <w:rsid w:val="00F44BA9"/>
    <w:rsid w:val="00F44DA3"/>
    <w:rsid w:val="00F44E83"/>
    <w:rsid w:val="00F45527"/>
    <w:rsid w:val="00F45850"/>
    <w:rsid w:val="00F45A28"/>
    <w:rsid w:val="00F45EB2"/>
    <w:rsid w:val="00F45FE1"/>
    <w:rsid w:val="00F462EF"/>
    <w:rsid w:val="00F465D0"/>
    <w:rsid w:val="00F46636"/>
    <w:rsid w:val="00F46AF3"/>
    <w:rsid w:val="00F46C84"/>
    <w:rsid w:val="00F46CE1"/>
    <w:rsid w:val="00F476DA"/>
    <w:rsid w:val="00F47A08"/>
    <w:rsid w:val="00F47B4E"/>
    <w:rsid w:val="00F47BAB"/>
    <w:rsid w:val="00F47C36"/>
    <w:rsid w:val="00F47C5A"/>
    <w:rsid w:val="00F47DFD"/>
    <w:rsid w:val="00F50316"/>
    <w:rsid w:val="00F50EFE"/>
    <w:rsid w:val="00F51570"/>
    <w:rsid w:val="00F515B7"/>
    <w:rsid w:val="00F517ED"/>
    <w:rsid w:val="00F522E4"/>
    <w:rsid w:val="00F524B3"/>
    <w:rsid w:val="00F524C6"/>
    <w:rsid w:val="00F526E9"/>
    <w:rsid w:val="00F5295D"/>
    <w:rsid w:val="00F53071"/>
    <w:rsid w:val="00F53202"/>
    <w:rsid w:val="00F532AE"/>
    <w:rsid w:val="00F532E7"/>
    <w:rsid w:val="00F53511"/>
    <w:rsid w:val="00F53557"/>
    <w:rsid w:val="00F538BA"/>
    <w:rsid w:val="00F53CF5"/>
    <w:rsid w:val="00F53D01"/>
    <w:rsid w:val="00F53EA3"/>
    <w:rsid w:val="00F54261"/>
    <w:rsid w:val="00F54306"/>
    <w:rsid w:val="00F5432F"/>
    <w:rsid w:val="00F54485"/>
    <w:rsid w:val="00F547C7"/>
    <w:rsid w:val="00F54C62"/>
    <w:rsid w:val="00F54D96"/>
    <w:rsid w:val="00F55165"/>
    <w:rsid w:val="00F552C8"/>
    <w:rsid w:val="00F55B21"/>
    <w:rsid w:val="00F55C27"/>
    <w:rsid w:val="00F5678D"/>
    <w:rsid w:val="00F5696E"/>
    <w:rsid w:val="00F56A2F"/>
    <w:rsid w:val="00F571DA"/>
    <w:rsid w:val="00F571F2"/>
    <w:rsid w:val="00F57316"/>
    <w:rsid w:val="00F57555"/>
    <w:rsid w:val="00F57576"/>
    <w:rsid w:val="00F57ECB"/>
    <w:rsid w:val="00F57F58"/>
    <w:rsid w:val="00F60D77"/>
    <w:rsid w:val="00F61206"/>
    <w:rsid w:val="00F6136E"/>
    <w:rsid w:val="00F613FC"/>
    <w:rsid w:val="00F614F0"/>
    <w:rsid w:val="00F615EF"/>
    <w:rsid w:val="00F61E1F"/>
    <w:rsid w:val="00F6233C"/>
    <w:rsid w:val="00F62F09"/>
    <w:rsid w:val="00F62F4B"/>
    <w:rsid w:val="00F631EE"/>
    <w:rsid w:val="00F6347E"/>
    <w:rsid w:val="00F638EF"/>
    <w:rsid w:val="00F63D0A"/>
    <w:rsid w:val="00F64579"/>
    <w:rsid w:val="00F649AE"/>
    <w:rsid w:val="00F649EE"/>
    <w:rsid w:val="00F64C3E"/>
    <w:rsid w:val="00F64C75"/>
    <w:rsid w:val="00F64DA7"/>
    <w:rsid w:val="00F650D2"/>
    <w:rsid w:val="00F653A7"/>
    <w:rsid w:val="00F658A7"/>
    <w:rsid w:val="00F658C7"/>
    <w:rsid w:val="00F65A2A"/>
    <w:rsid w:val="00F65C94"/>
    <w:rsid w:val="00F65F71"/>
    <w:rsid w:val="00F660EC"/>
    <w:rsid w:val="00F66164"/>
    <w:rsid w:val="00F6632C"/>
    <w:rsid w:val="00F66565"/>
    <w:rsid w:val="00F66ABF"/>
    <w:rsid w:val="00F66EE4"/>
    <w:rsid w:val="00F66FF6"/>
    <w:rsid w:val="00F67120"/>
    <w:rsid w:val="00F6778B"/>
    <w:rsid w:val="00F67AC3"/>
    <w:rsid w:val="00F67B50"/>
    <w:rsid w:val="00F67D32"/>
    <w:rsid w:val="00F67F3B"/>
    <w:rsid w:val="00F7001B"/>
    <w:rsid w:val="00F701EE"/>
    <w:rsid w:val="00F704BF"/>
    <w:rsid w:val="00F7056B"/>
    <w:rsid w:val="00F71177"/>
    <w:rsid w:val="00F7191D"/>
    <w:rsid w:val="00F72237"/>
    <w:rsid w:val="00F72337"/>
    <w:rsid w:val="00F72374"/>
    <w:rsid w:val="00F72720"/>
    <w:rsid w:val="00F72A64"/>
    <w:rsid w:val="00F7300E"/>
    <w:rsid w:val="00F734EE"/>
    <w:rsid w:val="00F739BC"/>
    <w:rsid w:val="00F73A86"/>
    <w:rsid w:val="00F73D75"/>
    <w:rsid w:val="00F7403C"/>
    <w:rsid w:val="00F74049"/>
    <w:rsid w:val="00F7423B"/>
    <w:rsid w:val="00F743B9"/>
    <w:rsid w:val="00F744AC"/>
    <w:rsid w:val="00F74C2C"/>
    <w:rsid w:val="00F74CAE"/>
    <w:rsid w:val="00F75A2A"/>
    <w:rsid w:val="00F75AEC"/>
    <w:rsid w:val="00F75E2B"/>
    <w:rsid w:val="00F75E83"/>
    <w:rsid w:val="00F76021"/>
    <w:rsid w:val="00F766A5"/>
    <w:rsid w:val="00F773C4"/>
    <w:rsid w:val="00F775CC"/>
    <w:rsid w:val="00F779F1"/>
    <w:rsid w:val="00F77C00"/>
    <w:rsid w:val="00F77F21"/>
    <w:rsid w:val="00F77FAF"/>
    <w:rsid w:val="00F801EC"/>
    <w:rsid w:val="00F80621"/>
    <w:rsid w:val="00F806F8"/>
    <w:rsid w:val="00F80743"/>
    <w:rsid w:val="00F80797"/>
    <w:rsid w:val="00F80C0A"/>
    <w:rsid w:val="00F81058"/>
    <w:rsid w:val="00F81C73"/>
    <w:rsid w:val="00F8212D"/>
    <w:rsid w:val="00F82B5B"/>
    <w:rsid w:val="00F82EBD"/>
    <w:rsid w:val="00F8344F"/>
    <w:rsid w:val="00F837A4"/>
    <w:rsid w:val="00F83801"/>
    <w:rsid w:val="00F8389C"/>
    <w:rsid w:val="00F840EA"/>
    <w:rsid w:val="00F84294"/>
    <w:rsid w:val="00F8436F"/>
    <w:rsid w:val="00F84442"/>
    <w:rsid w:val="00F84A1D"/>
    <w:rsid w:val="00F851E7"/>
    <w:rsid w:val="00F85790"/>
    <w:rsid w:val="00F85832"/>
    <w:rsid w:val="00F858BE"/>
    <w:rsid w:val="00F865A1"/>
    <w:rsid w:val="00F86A5A"/>
    <w:rsid w:val="00F86EB8"/>
    <w:rsid w:val="00F877B7"/>
    <w:rsid w:val="00F901CB"/>
    <w:rsid w:val="00F903DC"/>
    <w:rsid w:val="00F909C7"/>
    <w:rsid w:val="00F90C58"/>
    <w:rsid w:val="00F90D45"/>
    <w:rsid w:val="00F912C5"/>
    <w:rsid w:val="00F91A77"/>
    <w:rsid w:val="00F925A5"/>
    <w:rsid w:val="00F92717"/>
    <w:rsid w:val="00F93161"/>
    <w:rsid w:val="00F933B9"/>
    <w:rsid w:val="00F93C64"/>
    <w:rsid w:val="00F93DDD"/>
    <w:rsid w:val="00F94360"/>
    <w:rsid w:val="00F947F4"/>
    <w:rsid w:val="00F948DF"/>
    <w:rsid w:val="00F94B65"/>
    <w:rsid w:val="00F951EF"/>
    <w:rsid w:val="00F95655"/>
    <w:rsid w:val="00F95929"/>
    <w:rsid w:val="00F963F6"/>
    <w:rsid w:val="00F96770"/>
    <w:rsid w:val="00F96E9D"/>
    <w:rsid w:val="00F9701C"/>
    <w:rsid w:val="00F97412"/>
    <w:rsid w:val="00F97C13"/>
    <w:rsid w:val="00FA061D"/>
    <w:rsid w:val="00FA0973"/>
    <w:rsid w:val="00FA0A87"/>
    <w:rsid w:val="00FA11F6"/>
    <w:rsid w:val="00FA13FF"/>
    <w:rsid w:val="00FA1432"/>
    <w:rsid w:val="00FA159E"/>
    <w:rsid w:val="00FA17A0"/>
    <w:rsid w:val="00FA1BE3"/>
    <w:rsid w:val="00FA20D3"/>
    <w:rsid w:val="00FA282F"/>
    <w:rsid w:val="00FA2E08"/>
    <w:rsid w:val="00FA32DA"/>
    <w:rsid w:val="00FA3463"/>
    <w:rsid w:val="00FA36EB"/>
    <w:rsid w:val="00FA3D08"/>
    <w:rsid w:val="00FA3D73"/>
    <w:rsid w:val="00FA3EF6"/>
    <w:rsid w:val="00FA4384"/>
    <w:rsid w:val="00FA4604"/>
    <w:rsid w:val="00FA473F"/>
    <w:rsid w:val="00FA4829"/>
    <w:rsid w:val="00FA4832"/>
    <w:rsid w:val="00FA4C16"/>
    <w:rsid w:val="00FA5177"/>
    <w:rsid w:val="00FA5449"/>
    <w:rsid w:val="00FA5652"/>
    <w:rsid w:val="00FA5931"/>
    <w:rsid w:val="00FA608A"/>
    <w:rsid w:val="00FA624F"/>
    <w:rsid w:val="00FA62CE"/>
    <w:rsid w:val="00FA64D7"/>
    <w:rsid w:val="00FA6602"/>
    <w:rsid w:val="00FA66DE"/>
    <w:rsid w:val="00FA6771"/>
    <w:rsid w:val="00FA6D16"/>
    <w:rsid w:val="00FA706A"/>
    <w:rsid w:val="00FA72A6"/>
    <w:rsid w:val="00FA7A12"/>
    <w:rsid w:val="00FA7B05"/>
    <w:rsid w:val="00FA7B5D"/>
    <w:rsid w:val="00FB012F"/>
    <w:rsid w:val="00FB057D"/>
    <w:rsid w:val="00FB0B5C"/>
    <w:rsid w:val="00FB174A"/>
    <w:rsid w:val="00FB19D2"/>
    <w:rsid w:val="00FB2095"/>
    <w:rsid w:val="00FB2221"/>
    <w:rsid w:val="00FB25E7"/>
    <w:rsid w:val="00FB26DD"/>
    <w:rsid w:val="00FB26EC"/>
    <w:rsid w:val="00FB294C"/>
    <w:rsid w:val="00FB307C"/>
    <w:rsid w:val="00FB30A4"/>
    <w:rsid w:val="00FB3424"/>
    <w:rsid w:val="00FB3708"/>
    <w:rsid w:val="00FB3BDD"/>
    <w:rsid w:val="00FB4133"/>
    <w:rsid w:val="00FB431B"/>
    <w:rsid w:val="00FB46C1"/>
    <w:rsid w:val="00FB56A0"/>
    <w:rsid w:val="00FB615F"/>
    <w:rsid w:val="00FB6173"/>
    <w:rsid w:val="00FB61ED"/>
    <w:rsid w:val="00FB6274"/>
    <w:rsid w:val="00FB6874"/>
    <w:rsid w:val="00FB6ED9"/>
    <w:rsid w:val="00FB6FF8"/>
    <w:rsid w:val="00FB7016"/>
    <w:rsid w:val="00FB78EC"/>
    <w:rsid w:val="00FB7CAF"/>
    <w:rsid w:val="00FB7CC9"/>
    <w:rsid w:val="00FC0DD9"/>
    <w:rsid w:val="00FC16BC"/>
    <w:rsid w:val="00FC1777"/>
    <w:rsid w:val="00FC1F37"/>
    <w:rsid w:val="00FC2762"/>
    <w:rsid w:val="00FC27CF"/>
    <w:rsid w:val="00FC2A76"/>
    <w:rsid w:val="00FC2AB8"/>
    <w:rsid w:val="00FC2B08"/>
    <w:rsid w:val="00FC2E36"/>
    <w:rsid w:val="00FC390B"/>
    <w:rsid w:val="00FC3D78"/>
    <w:rsid w:val="00FC4384"/>
    <w:rsid w:val="00FC440D"/>
    <w:rsid w:val="00FC44E2"/>
    <w:rsid w:val="00FC44EE"/>
    <w:rsid w:val="00FC4AF4"/>
    <w:rsid w:val="00FC52CA"/>
    <w:rsid w:val="00FC5492"/>
    <w:rsid w:val="00FC58B6"/>
    <w:rsid w:val="00FC647B"/>
    <w:rsid w:val="00FC6B75"/>
    <w:rsid w:val="00FC75C3"/>
    <w:rsid w:val="00FC7AF8"/>
    <w:rsid w:val="00FC7D6D"/>
    <w:rsid w:val="00FC7E3D"/>
    <w:rsid w:val="00FC7F51"/>
    <w:rsid w:val="00FC7FBE"/>
    <w:rsid w:val="00FD0421"/>
    <w:rsid w:val="00FD0B6C"/>
    <w:rsid w:val="00FD11D6"/>
    <w:rsid w:val="00FD1A3F"/>
    <w:rsid w:val="00FD1D9C"/>
    <w:rsid w:val="00FD2E2F"/>
    <w:rsid w:val="00FD2EBE"/>
    <w:rsid w:val="00FD2ED9"/>
    <w:rsid w:val="00FD2FBD"/>
    <w:rsid w:val="00FD36BB"/>
    <w:rsid w:val="00FD47A8"/>
    <w:rsid w:val="00FD4A5D"/>
    <w:rsid w:val="00FD4DB8"/>
    <w:rsid w:val="00FD4E7D"/>
    <w:rsid w:val="00FD51BC"/>
    <w:rsid w:val="00FD554F"/>
    <w:rsid w:val="00FD5909"/>
    <w:rsid w:val="00FD599B"/>
    <w:rsid w:val="00FD5B00"/>
    <w:rsid w:val="00FD5D2C"/>
    <w:rsid w:val="00FD5E40"/>
    <w:rsid w:val="00FD60B6"/>
    <w:rsid w:val="00FD67AF"/>
    <w:rsid w:val="00FD6889"/>
    <w:rsid w:val="00FD688C"/>
    <w:rsid w:val="00FD69D7"/>
    <w:rsid w:val="00FD6AB6"/>
    <w:rsid w:val="00FD6E62"/>
    <w:rsid w:val="00FD7A36"/>
    <w:rsid w:val="00FD7C94"/>
    <w:rsid w:val="00FD7D1D"/>
    <w:rsid w:val="00FD7D54"/>
    <w:rsid w:val="00FE0310"/>
    <w:rsid w:val="00FE041D"/>
    <w:rsid w:val="00FE0466"/>
    <w:rsid w:val="00FE0884"/>
    <w:rsid w:val="00FE0BC9"/>
    <w:rsid w:val="00FE1775"/>
    <w:rsid w:val="00FE237E"/>
    <w:rsid w:val="00FE2A29"/>
    <w:rsid w:val="00FE2B00"/>
    <w:rsid w:val="00FE2EE6"/>
    <w:rsid w:val="00FE3757"/>
    <w:rsid w:val="00FE3F76"/>
    <w:rsid w:val="00FE3F8E"/>
    <w:rsid w:val="00FE41FF"/>
    <w:rsid w:val="00FE4905"/>
    <w:rsid w:val="00FE496B"/>
    <w:rsid w:val="00FE4BC4"/>
    <w:rsid w:val="00FE5441"/>
    <w:rsid w:val="00FE6131"/>
    <w:rsid w:val="00FE6178"/>
    <w:rsid w:val="00FE64F6"/>
    <w:rsid w:val="00FE666B"/>
    <w:rsid w:val="00FE6D78"/>
    <w:rsid w:val="00FE772B"/>
    <w:rsid w:val="00FE7FE3"/>
    <w:rsid w:val="00FF009E"/>
    <w:rsid w:val="00FF03CE"/>
    <w:rsid w:val="00FF0418"/>
    <w:rsid w:val="00FF0BD2"/>
    <w:rsid w:val="00FF1B23"/>
    <w:rsid w:val="00FF20D4"/>
    <w:rsid w:val="00FF2362"/>
    <w:rsid w:val="00FF26E6"/>
    <w:rsid w:val="00FF2779"/>
    <w:rsid w:val="00FF2B1A"/>
    <w:rsid w:val="00FF2E8D"/>
    <w:rsid w:val="00FF31AC"/>
    <w:rsid w:val="00FF3B33"/>
    <w:rsid w:val="00FF3DEC"/>
    <w:rsid w:val="00FF47FA"/>
    <w:rsid w:val="00FF48D7"/>
    <w:rsid w:val="00FF5972"/>
    <w:rsid w:val="00FF633A"/>
    <w:rsid w:val="00FF66CC"/>
    <w:rsid w:val="00FF66F7"/>
    <w:rsid w:val="00FF6797"/>
    <w:rsid w:val="00FF6D99"/>
    <w:rsid w:val="00FF7480"/>
    <w:rsid w:val="00FF76FB"/>
    <w:rsid w:val="00FF7B08"/>
    <w:rsid w:val="00FF7C96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9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07B7F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0"/>
    </w:pPr>
    <w:rPr>
      <w:rFonts w:ascii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668"/>
    <w:rPr>
      <w:rFonts w:ascii="Times New Roman" w:hAnsi="Times New Roman"/>
      <w:sz w:val="26"/>
      <w:szCs w:val="26"/>
      <w:lang w:eastAsia="ar-SA"/>
    </w:rPr>
  </w:style>
  <w:style w:type="paragraph" w:styleId="a3">
    <w:name w:val="Normal (Web)"/>
    <w:basedOn w:val="a"/>
    <w:rsid w:val="0063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634DEC"/>
  </w:style>
  <w:style w:type="paragraph" w:styleId="a4">
    <w:name w:val="Body Text"/>
    <w:basedOn w:val="a"/>
    <w:link w:val="a5"/>
    <w:uiPriority w:val="99"/>
    <w:rsid w:val="00124C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124C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 Indent"/>
    <w:basedOn w:val="a"/>
    <w:link w:val="a7"/>
    <w:uiPriority w:val="99"/>
    <w:rsid w:val="00124C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4C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2">
    <w:name w:val="Body Text 2"/>
    <w:basedOn w:val="a"/>
    <w:link w:val="20"/>
    <w:uiPriority w:val="99"/>
    <w:rsid w:val="00124C4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24C40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24C40"/>
    <w:pPr>
      <w:ind w:left="720"/>
    </w:pPr>
  </w:style>
  <w:style w:type="paragraph" w:customStyle="1" w:styleId="ConsPlusNormal">
    <w:name w:val="ConsPlusNormal"/>
    <w:uiPriority w:val="99"/>
    <w:rsid w:val="00124C4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semiHidden/>
    <w:rsid w:val="00124C40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semiHidden/>
    <w:rsid w:val="00124C4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12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"/>
    <w:basedOn w:val="a"/>
    <w:uiPriority w:val="99"/>
    <w:semiHidden/>
    <w:rsid w:val="00124C40"/>
    <w:pPr>
      <w:shd w:val="clear" w:color="auto" w:fill="FFFFFF"/>
      <w:suppressAutoHyphens/>
      <w:spacing w:before="240" w:after="0" w:line="298" w:lineRule="exact"/>
    </w:pPr>
    <w:rPr>
      <w:b/>
      <w:bCs/>
      <w:spacing w:val="7"/>
      <w:lang w:eastAsia="ar-SA"/>
    </w:rPr>
  </w:style>
  <w:style w:type="paragraph" w:customStyle="1" w:styleId="21">
    <w:name w:val="Основной текст 21"/>
    <w:basedOn w:val="a"/>
    <w:uiPriority w:val="99"/>
    <w:rsid w:val="0051579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28"/>
      <w:sz w:val="28"/>
      <w:szCs w:val="28"/>
      <w:lang w:eastAsia="ru-RU"/>
    </w:rPr>
  </w:style>
  <w:style w:type="paragraph" w:customStyle="1" w:styleId="a9">
    <w:name w:val="Знак Знак Знак Знак"/>
    <w:basedOn w:val="a"/>
    <w:uiPriority w:val="99"/>
    <w:rsid w:val="00FC1F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lock Text"/>
    <w:basedOn w:val="a"/>
    <w:uiPriority w:val="99"/>
    <w:rsid w:val="007F45D5"/>
    <w:pPr>
      <w:spacing w:after="0" w:line="240" w:lineRule="auto"/>
      <w:ind w:left="3840" w:right="-39" w:hanging="38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Strong"/>
    <w:basedOn w:val="a0"/>
    <w:uiPriority w:val="99"/>
    <w:qFormat/>
    <w:rsid w:val="00E37676"/>
    <w:rPr>
      <w:b/>
      <w:bCs/>
    </w:rPr>
  </w:style>
  <w:style w:type="table" w:styleId="ac">
    <w:name w:val="Table Grid"/>
    <w:basedOn w:val="a1"/>
    <w:uiPriority w:val="99"/>
    <w:rsid w:val="009C680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A3000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30006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0006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отступ Знак"/>
    <w:basedOn w:val="a0"/>
    <w:link w:val="ae"/>
    <w:uiPriority w:val="99"/>
    <w:semiHidden/>
    <w:locked/>
    <w:rsid w:val="0023452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Indent"/>
    <w:basedOn w:val="a"/>
    <w:link w:val="ad"/>
    <w:uiPriority w:val="99"/>
    <w:semiHidden/>
    <w:rsid w:val="0023452E"/>
    <w:pPr>
      <w:widowControl w:val="0"/>
      <w:autoSpaceDE w:val="0"/>
      <w:autoSpaceDN w:val="0"/>
      <w:adjustRightInd w:val="0"/>
      <w:spacing w:before="60" w:after="0" w:line="300" w:lineRule="auto"/>
      <w:ind w:left="708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uiPriority w:val="99"/>
    <w:rsid w:val="008F6651"/>
  </w:style>
  <w:style w:type="paragraph" w:styleId="af">
    <w:name w:val="Balloon Text"/>
    <w:basedOn w:val="a"/>
    <w:link w:val="af0"/>
    <w:uiPriority w:val="99"/>
    <w:semiHidden/>
    <w:rsid w:val="008F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F665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7D40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7D40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D40A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LTTitel">
    <w:name w:val="???????~LT~Titel"/>
    <w:uiPriority w:val="99"/>
    <w:rsid w:val="007D40A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00" w:lineRule="atLeast"/>
      <w:jc w:val="center"/>
    </w:pPr>
    <w:rPr>
      <w:rFonts w:ascii="Arial Unicode MS" w:eastAsia="Arial Unicode MS" w:cs="Arial Unicode MS"/>
      <w:color w:val="000000"/>
      <w:sz w:val="88"/>
      <w:szCs w:val="88"/>
      <w:lang w:eastAsia="en-US"/>
    </w:rPr>
  </w:style>
  <w:style w:type="paragraph" w:customStyle="1" w:styleId="af2">
    <w:name w:val="???????"/>
    <w:uiPriority w:val="99"/>
    <w:rsid w:val="007D40A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00" w:lineRule="atLeast"/>
    </w:pPr>
    <w:rPr>
      <w:rFonts w:ascii="Arial Unicode MS" w:eastAsia="Arial Unicode MS" w:cs="Arial Unicode MS"/>
      <w:color w:val="000000"/>
      <w:sz w:val="36"/>
      <w:szCs w:val="36"/>
      <w:lang w:eastAsia="en-US"/>
    </w:rPr>
  </w:style>
  <w:style w:type="character" w:customStyle="1" w:styleId="ebody">
    <w:name w:val="ebody"/>
    <w:basedOn w:val="a0"/>
    <w:uiPriority w:val="99"/>
    <w:rsid w:val="007D4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6346330FCC389349F3C865B23F8C064A5E8119A0F528F8964D10F5104F1C8B0A0BCBB507D87E0B245EFAE8r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10975</Words>
  <Characters>62560</Characters>
  <Application>Microsoft Office Word</Application>
  <DocSecurity>0</DocSecurity>
  <Lines>521</Lines>
  <Paragraphs>146</Paragraphs>
  <ScaleCrop>false</ScaleCrop>
  <Company>Microsoft</Company>
  <LinksUpToDate>false</LinksUpToDate>
  <CharactersWithSpaces>73389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2013-08-29T11:58:00Z</cp:lastPrinted>
  <dcterms:created xsi:type="dcterms:W3CDTF">2013-08-19T11:20:00Z</dcterms:created>
  <dcterms:modified xsi:type="dcterms:W3CDTF">2013-08-30T11:43:00Z</dcterms:modified>
</cp:coreProperties>
</file>